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8F" w:rsidRDefault="00EC458F">
      <w:pPr>
        <w:rPr>
          <w:sz w:val="20"/>
        </w:rPr>
      </w:pPr>
      <w:bookmarkStart w:id="0" w:name="_GoBack"/>
      <w:bookmarkEnd w:id="0"/>
    </w:p>
    <w:p w:rsidR="000F56BF" w:rsidRDefault="000F56BF" w:rsidP="000F56BF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0F56BF" w:rsidRDefault="000F56BF" w:rsidP="000F56BF">
      <w:pPr>
        <w:spacing w:before="9"/>
        <w:rPr>
          <w:b/>
          <w:sz w:val="48"/>
        </w:rPr>
      </w:pPr>
    </w:p>
    <w:p w:rsidR="000F56BF" w:rsidRDefault="000F56BF" w:rsidP="000F56BF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6204FB" w:rsidRPr="00092723">
        <w:rPr>
          <w:b/>
        </w:rPr>
        <w:t>Supply of Medical</w:t>
      </w:r>
      <w:r w:rsidR="006204FB">
        <w:rPr>
          <w:b/>
        </w:rPr>
        <w:t>,</w:t>
      </w:r>
      <w:r w:rsidR="006204FB" w:rsidRPr="00092723">
        <w:rPr>
          <w:b/>
        </w:rPr>
        <w:t xml:space="preserve"> </w:t>
      </w:r>
      <w:r w:rsidR="006204FB">
        <w:rPr>
          <w:b/>
        </w:rPr>
        <w:t>Ophthalmologist, and Orthopedic Equipment.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0F56BF" w:rsidRDefault="000F56BF" w:rsidP="00F74936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542325">
        <w:rPr>
          <w:b/>
        </w:rPr>
        <w:t>26</w:t>
      </w:r>
      <w:r w:rsidR="00F74936" w:rsidRPr="00F74936">
        <w:rPr>
          <w:b/>
        </w:rPr>
        <w:t>/CUAMM/ETH/2023/AID012590/06/09</w:t>
      </w:r>
    </w:p>
    <w:p w:rsidR="00F74936" w:rsidRDefault="00F74936" w:rsidP="00F74936">
      <w:pPr>
        <w:spacing w:before="123"/>
        <w:ind w:left="605"/>
        <w:rPr>
          <w:b/>
        </w:rPr>
      </w:pPr>
    </w:p>
    <w:p w:rsidR="000F56BF" w:rsidRDefault="000F56BF" w:rsidP="000F56BF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0F56BF" w:rsidRDefault="000F56BF" w:rsidP="000F56BF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0F56BF" w:rsidRDefault="000F56BF" w:rsidP="000F56BF">
      <w:pPr>
        <w:pStyle w:val="Corpotesto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0F56BF" w:rsidRDefault="000F56BF" w:rsidP="000F56BF">
      <w:pPr>
        <w:pStyle w:val="Corpotesto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0F56BF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0F56BF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0F56BF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0F56BF" w:rsidRDefault="000F56BF" w:rsidP="000F56BF">
      <w:pPr>
        <w:pStyle w:val="Corpotesto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0F56BF" w:rsidRDefault="000F56BF" w:rsidP="000F56BF">
      <w:pPr>
        <w:pStyle w:val="Corpotesto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EC458F" w:rsidRDefault="00EC458F">
      <w:pPr>
        <w:sectPr w:rsidR="00EC458F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272F22" w:rsidRPr="00ED0FAB" w:rsidRDefault="00272F22" w:rsidP="00272F22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lastRenderedPageBreak/>
        <w:t>LOT</w:t>
      </w:r>
      <w:r w:rsidR="004F5A79">
        <w:rPr>
          <w:b/>
          <w:color w:val="0070C0"/>
          <w:spacing w:val="-1"/>
          <w:w w:val="105"/>
          <w:sz w:val="28"/>
          <w:szCs w:val="28"/>
        </w:rPr>
        <w:t xml:space="preserve"> 1</w:t>
      </w:r>
      <w:r w:rsidRPr="00ED0FAB"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z w:val="28"/>
          <w:szCs w:val="28"/>
        </w:rPr>
        <w:t xml:space="preserve">Medical Equipment </w:t>
      </w:r>
      <w:r w:rsidRPr="00ED0FAB">
        <w:rPr>
          <w:b/>
          <w:color w:val="0070C0"/>
          <w:sz w:val="28"/>
          <w:szCs w:val="28"/>
        </w:rPr>
        <w:t xml:space="preserve">for Gambella General Hospital, Primary Hospital and Health centers </w:t>
      </w:r>
    </w:p>
    <w:p w:rsidR="00272F22" w:rsidRDefault="00272F22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73"/>
        <w:gridCol w:w="4914"/>
        <w:gridCol w:w="2666"/>
        <w:gridCol w:w="2265"/>
      </w:tblGrid>
      <w:tr w:rsidR="001D0C7E" w:rsidRPr="00867315" w:rsidTr="00272F22">
        <w:trPr>
          <w:trHeight w:val="1469"/>
        </w:trPr>
        <w:tc>
          <w:tcPr>
            <w:tcW w:w="1064" w:type="dxa"/>
            <w:shd w:val="clear" w:color="auto" w:fill="F2F2F2" w:themeFill="background1" w:themeFillShade="F2"/>
          </w:tcPr>
          <w:p w:rsidR="001D0C7E" w:rsidRPr="00A777BF" w:rsidRDefault="001D0C7E" w:rsidP="001D0C7E">
            <w:pPr>
              <w:pStyle w:val="TableParagraph"/>
              <w:spacing w:before="118"/>
              <w:ind w:left="164" w:right="424" w:firstLine="267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1.</w:t>
            </w:r>
          </w:p>
          <w:p w:rsidR="001D0C7E" w:rsidRDefault="001D0C7E" w:rsidP="001D0C7E">
            <w:pPr>
              <w:pStyle w:val="TableParagraph"/>
              <w:spacing w:before="120" w:line="247" w:lineRule="auto"/>
              <w:ind w:left="22" w:firstLine="4"/>
              <w:jc w:val="center"/>
              <w:rPr>
                <w:b/>
                <w:w w:val="105"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Item</w:t>
            </w:r>
          </w:p>
          <w:p w:rsidR="001D0C7E" w:rsidRPr="00A777BF" w:rsidRDefault="001D0C7E" w:rsidP="001D0C7E">
            <w:pPr>
              <w:pStyle w:val="TableParagraph"/>
              <w:spacing w:before="120" w:line="247" w:lineRule="auto"/>
              <w:ind w:left="164" w:right="48" w:firstLine="4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 w:themeFill="background1" w:themeFillShade="F2"/>
          </w:tcPr>
          <w:p w:rsidR="001D0C7E" w:rsidRPr="00A777BF" w:rsidRDefault="001D0C7E" w:rsidP="001D0C7E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2.</w:t>
            </w:r>
          </w:p>
          <w:p w:rsidR="001D0C7E" w:rsidRPr="00A777BF" w:rsidRDefault="001D0C7E" w:rsidP="001D0C7E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 w:themeFill="background1" w:themeFillShade="F2"/>
          </w:tcPr>
          <w:p w:rsidR="001D0C7E" w:rsidRPr="00A777BF" w:rsidRDefault="001D0C7E" w:rsidP="001D0C7E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3.</w:t>
            </w:r>
          </w:p>
          <w:p w:rsidR="001D0C7E" w:rsidRPr="00867315" w:rsidRDefault="001D0C7E" w:rsidP="001D0C7E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1D0C7E" w:rsidRPr="00A777BF" w:rsidRDefault="001D0C7E" w:rsidP="00272F22">
            <w:pPr>
              <w:pStyle w:val="TableParagraph"/>
              <w:spacing w:before="120"/>
              <w:ind w:left="390" w:right="410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:rsidR="001D0C7E" w:rsidRPr="00A777BF" w:rsidRDefault="001D0C7E" w:rsidP="001D0C7E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4.</w:t>
            </w:r>
          </w:p>
          <w:p w:rsidR="001D0C7E" w:rsidRPr="00A777BF" w:rsidRDefault="001D0C7E" w:rsidP="001D0C7E">
            <w:pPr>
              <w:pStyle w:val="TableParagraph"/>
              <w:spacing w:before="120" w:line="247" w:lineRule="auto"/>
              <w:ind w:left="291" w:right="101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</w:t>
            </w:r>
            <w:r w:rsidRPr="00A777BF">
              <w:rPr>
                <w:b/>
                <w:w w:val="105"/>
                <w:sz w:val="24"/>
                <w:szCs w:val="24"/>
              </w:rPr>
              <w:t>remarks,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1D0C7E" w:rsidRPr="00A777BF" w:rsidRDefault="001D0C7E" w:rsidP="001D0C7E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5.</w:t>
            </w:r>
          </w:p>
          <w:p w:rsidR="001D0C7E" w:rsidRPr="00A777BF" w:rsidRDefault="001D0C7E" w:rsidP="001D0C7E">
            <w:pPr>
              <w:pStyle w:val="TableParagraph"/>
              <w:spacing w:before="120" w:line="247" w:lineRule="auto"/>
              <w:ind w:left="182" w:hanging="2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Evaluation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z w:val="24"/>
                <w:szCs w:val="24"/>
              </w:rPr>
              <w:t>committee’s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77BF">
              <w:rPr>
                <w:b/>
                <w:sz w:val="24"/>
                <w:szCs w:val="24"/>
              </w:rPr>
              <w:t>notes</w:t>
            </w:r>
          </w:p>
        </w:tc>
      </w:tr>
      <w:tr w:rsidR="0015487E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15487E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3673" w:type="dxa"/>
          </w:tcPr>
          <w:p w:rsidR="0015487E" w:rsidRPr="00592FD2" w:rsidRDefault="0015487E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>Oxygen face mask for adult</w:t>
            </w:r>
          </w:p>
          <w:p w:rsidR="0015487E" w:rsidRPr="00867315" w:rsidRDefault="0015487E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adult -Size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15487E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5487E" w:rsidRPr="00867315">
              <w:rPr>
                <w:sz w:val="24"/>
                <w:szCs w:val="24"/>
              </w:rPr>
              <w:t xml:space="preserve">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</w:t>
            </w:r>
          </w:p>
          <w:p w:rsidR="0015487E" w:rsidRPr="00867315" w:rsidRDefault="0015487E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5487E" w:rsidRPr="00867315" w:rsidRDefault="0015487E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487E" w:rsidRPr="00867315" w:rsidTr="00272F22">
        <w:trPr>
          <w:trHeight w:val="271"/>
        </w:trPr>
        <w:tc>
          <w:tcPr>
            <w:tcW w:w="1064" w:type="dxa"/>
            <w:vAlign w:val="center"/>
          </w:tcPr>
          <w:p w:rsidR="0015487E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3673" w:type="dxa"/>
          </w:tcPr>
          <w:p w:rsidR="0015487E" w:rsidRPr="00592FD2" w:rsidRDefault="0015487E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 xml:space="preserve">Oxygen face mask </w:t>
            </w:r>
          </w:p>
          <w:p w:rsidR="0015487E" w:rsidRPr="00867315" w:rsidRDefault="0015487E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for pediatrics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15487E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15487E" w:rsidRPr="00867315">
              <w:rPr>
                <w:sz w:val="24"/>
                <w:szCs w:val="24"/>
              </w:rPr>
              <w:t xml:space="preserve"> 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</w:t>
            </w:r>
          </w:p>
          <w:p w:rsidR="0015487E" w:rsidRPr="00867315" w:rsidRDefault="0015487E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5487E" w:rsidRPr="00867315" w:rsidRDefault="0015487E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15487E" w:rsidRPr="00867315" w:rsidRDefault="0015487E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6574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226574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3673" w:type="dxa"/>
          </w:tcPr>
          <w:p w:rsidR="00226574" w:rsidRPr="00592FD2" w:rsidRDefault="00226574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 xml:space="preserve">Digital infant Scale </w:t>
            </w:r>
          </w:p>
          <w:p w:rsidR="00226574" w:rsidRPr="00867315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226574" w:rsidRPr="00867315">
              <w:rPr>
                <w:sz w:val="24"/>
                <w:szCs w:val="24"/>
              </w:rPr>
              <w:t>infant scale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226574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226574" w:rsidRPr="00867315">
              <w:rPr>
                <w:sz w:val="24"/>
                <w:szCs w:val="24"/>
              </w:rPr>
              <w:t xml:space="preserve"> 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</w:t>
            </w:r>
          </w:p>
          <w:p w:rsidR="00226574" w:rsidRPr="00867315" w:rsidRDefault="00226574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26574" w:rsidRPr="00867315" w:rsidRDefault="00226574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</w:t>
            </w:r>
            <w:r w:rsidR="008069D6">
              <w:rPr>
                <w:sz w:val="24"/>
                <w:szCs w:val="24"/>
              </w:rPr>
              <w:t>n</w:t>
            </w:r>
            <w:r w:rsidRPr="00867315">
              <w:rPr>
                <w:sz w:val="24"/>
                <w:szCs w:val="24"/>
              </w:rPr>
              <w:t>it:</w:t>
            </w:r>
          </w:p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26574" w:rsidRPr="00867315" w:rsidRDefault="00226574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226574" w:rsidRPr="00867315" w:rsidRDefault="00226574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6574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226574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3673" w:type="dxa"/>
          </w:tcPr>
          <w:p w:rsidR="00226574" w:rsidRPr="00592FD2" w:rsidRDefault="00226574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 xml:space="preserve">Delivery bed </w:t>
            </w:r>
          </w:p>
          <w:p w:rsidR="00226574" w:rsidRPr="00867315" w:rsidRDefault="00226574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Specification: steeliness steel 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226574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226574" w:rsidRPr="00867315">
              <w:rPr>
                <w:sz w:val="24"/>
                <w:szCs w:val="24"/>
              </w:rPr>
              <w:t xml:space="preserve"> 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7</w:t>
            </w:r>
            <w:r w:rsidRPr="00867315">
              <w:rPr>
                <w:sz w:val="24"/>
                <w:szCs w:val="24"/>
              </w:rPr>
              <w:t xml:space="preserve"> </w:t>
            </w:r>
          </w:p>
          <w:p w:rsidR="00226574" w:rsidRPr="00867315" w:rsidRDefault="00226574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26574" w:rsidRPr="00867315" w:rsidRDefault="00226574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226574" w:rsidRPr="00867315" w:rsidRDefault="00226574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26574" w:rsidRPr="00867315" w:rsidRDefault="00226574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226574" w:rsidRPr="00867315" w:rsidRDefault="00226574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05</w:t>
            </w:r>
          </w:p>
        </w:tc>
        <w:tc>
          <w:tcPr>
            <w:tcW w:w="3673" w:type="dxa"/>
          </w:tcPr>
          <w:p w:rsidR="00F23192" w:rsidRPr="00592FD2" w:rsidRDefault="00F23192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>Manual sypgnomanomter with statoscope</w:t>
            </w:r>
          </w:p>
          <w:p w:rsidR="00F23192" w:rsidRPr="00867315" w:rsidRDefault="00F23192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Aneroid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F23192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F23192" w:rsidRPr="00867315">
              <w:rPr>
                <w:sz w:val="24"/>
                <w:szCs w:val="24"/>
              </w:rPr>
              <w:t xml:space="preserve"> 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21</w:t>
            </w:r>
          </w:p>
          <w:p w:rsidR="00F23192" w:rsidRPr="00867315" w:rsidRDefault="00F23192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23192" w:rsidRPr="00867315" w:rsidRDefault="00F2319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3673" w:type="dxa"/>
          </w:tcPr>
          <w:p w:rsidR="00F23192" w:rsidRPr="00592FD2" w:rsidRDefault="00F23192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>Thermometer</w:t>
            </w:r>
          </w:p>
          <w:p w:rsidR="00F23192" w:rsidRPr="00867315" w:rsidRDefault="00F23192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Digital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F23192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F23192" w:rsidRPr="00867315">
              <w:rPr>
                <w:sz w:val="24"/>
                <w:szCs w:val="24"/>
              </w:rPr>
              <w:t xml:space="preserve">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F23192" w:rsidRPr="00867315" w:rsidRDefault="00F23192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23192" w:rsidRPr="00867315" w:rsidRDefault="00F2319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272F22">
        <w:trPr>
          <w:trHeight w:val="555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3673" w:type="dxa"/>
          </w:tcPr>
          <w:p w:rsidR="00592FD2" w:rsidRPr="00592FD2" w:rsidRDefault="00592FD2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 xml:space="preserve">Pulseoximetry </w:t>
            </w:r>
          </w:p>
          <w:p w:rsidR="00F23192" w:rsidRPr="00867315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F23192" w:rsidRPr="00867315">
              <w:rPr>
                <w:sz w:val="24"/>
                <w:szCs w:val="24"/>
              </w:rPr>
              <w:t>Fingertip.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592FD2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F23192" w:rsidRPr="00867315">
              <w:rPr>
                <w:sz w:val="24"/>
                <w:szCs w:val="24"/>
              </w:rPr>
              <w:t xml:space="preserve"> each</w:t>
            </w:r>
          </w:p>
          <w:p w:rsidR="00F2319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F23192" w:rsidRPr="00867315" w:rsidRDefault="00F23192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23192" w:rsidRPr="00867315" w:rsidRDefault="00F2319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3673" w:type="dxa"/>
          </w:tcPr>
          <w:p w:rsidR="00F23192" w:rsidRPr="00592FD2" w:rsidRDefault="00592FD2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>W</w:t>
            </w:r>
            <w:r w:rsidR="00F23192" w:rsidRPr="00592FD2">
              <w:rPr>
                <w:b/>
                <w:sz w:val="24"/>
                <w:szCs w:val="24"/>
              </w:rPr>
              <w:t>all watch</w:t>
            </w:r>
          </w:p>
          <w:p w:rsidR="00F23192" w:rsidRPr="00867315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F23192" w:rsidRPr="00867315">
              <w:rPr>
                <w:sz w:val="24"/>
                <w:szCs w:val="24"/>
              </w:rPr>
              <w:t xml:space="preserve"> Digital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F23192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F23192" w:rsidRPr="00867315">
              <w:rPr>
                <w:sz w:val="24"/>
                <w:szCs w:val="24"/>
              </w:rPr>
              <w:t xml:space="preserve">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27</w:t>
            </w:r>
          </w:p>
          <w:p w:rsidR="00F23192" w:rsidRPr="00867315" w:rsidRDefault="00F23192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23192" w:rsidRPr="00867315" w:rsidRDefault="00F2319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3673" w:type="dxa"/>
          </w:tcPr>
          <w:p w:rsidR="00F23192" w:rsidRPr="00592FD2" w:rsidRDefault="00F23192" w:rsidP="00463C6A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 xml:space="preserve">IV stand </w:t>
            </w:r>
          </w:p>
          <w:p w:rsidR="00F23192" w:rsidRPr="00867315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F23192" w:rsidRPr="00867315">
              <w:rPr>
                <w:sz w:val="24"/>
                <w:szCs w:val="24"/>
              </w:rPr>
              <w:t>Provita IV</w:t>
            </w:r>
          </w:p>
          <w:p w:rsidR="00272F22" w:rsidRDefault="00272F22" w:rsidP="00463C6A">
            <w:pPr>
              <w:rPr>
                <w:sz w:val="24"/>
                <w:szCs w:val="24"/>
              </w:rPr>
            </w:pPr>
          </w:p>
          <w:p w:rsidR="00F23192" w:rsidRDefault="00272F22" w:rsidP="0046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F23192" w:rsidRPr="00867315">
              <w:rPr>
                <w:sz w:val="24"/>
                <w:szCs w:val="24"/>
              </w:rPr>
              <w:t xml:space="preserve"> each </w:t>
            </w:r>
          </w:p>
          <w:p w:rsidR="00592FD2" w:rsidRPr="00592FD2" w:rsidRDefault="00592FD2" w:rsidP="00463C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</w:t>
            </w:r>
          </w:p>
          <w:p w:rsidR="00F23192" w:rsidRPr="00867315" w:rsidRDefault="00F23192" w:rsidP="00463C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23192" w:rsidRPr="00867315" w:rsidRDefault="00F23192" w:rsidP="00463C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F23192" w:rsidP="00463C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294CB9">
        <w:trPr>
          <w:trHeight w:val="418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73" w:type="dxa"/>
          </w:tcPr>
          <w:p w:rsidR="001E5B35" w:rsidRPr="00592FD2" w:rsidRDefault="001E5B35" w:rsidP="001E5B35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>Ambu-bag</w:t>
            </w:r>
          </w:p>
          <w:p w:rsidR="001E5B35" w:rsidRPr="00867315" w:rsidRDefault="001E5B35" w:rsidP="001E5B35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Specification: </w:t>
            </w:r>
            <w:r w:rsidR="00D039C5">
              <w:rPr>
                <w:sz w:val="24"/>
                <w:szCs w:val="24"/>
              </w:rPr>
              <w:t>500ml</w:t>
            </w:r>
          </w:p>
          <w:p w:rsidR="00272F22" w:rsidRDefault="00272F22" w:rsidP="001E5B35">
            <w:pPr>
              <w:rPr>
                <w:sz w:val="24"/>
                <w:szCs w:val="24"/>
              </w:rPr>
            </w:pPr>
          </w:p>
          <w:p w:rsidR="001E5B35" w:rsidRDefault="00272F22" w:rsidP="001E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1E5B35" w:rsidRPr="00867315">
              <w:rPr>
                <w:sz w:val="24"/>
                <w:szCs w:val="24"/>
              </w:rPr>
              <w:t xml:space="preserve"> each </w:t>
            </w:r>
          </w:p>
          <w:p w:rsidR="00592FD2" w:rsidRPr="00592FD2" w:rsidRDefault="00592FD2" w:rsidP="001E5B3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</w:t>
            </w:r>
          </w:p>
          <w:p w:rsidR="00F23192" w:rsidRPr="00867315" w:rsidRDefault="001E5B35" w:rsidP="001E5B35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C28A9" w:rsidRPr="00867315" w:rsidRDefault="00BC28A9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673" w:type="dxa"/>
          </w:tcPr>
          <w:p w:rsidR="00D039C5" w:rsidRPr="00592FD2" w:rsidRDefault="00D039C5" w:rsidP="00D039C5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>Ambu-bag</w:t>
            </w:r>
          </w:p>
          <w:p w:rsidR="00D039C5" w:rsidRPr="00867315" w:rsidRDefault="00D039C5" w:rsidP="00D03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Pr="008673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750ml</w:t>
            </w:r>
          </w:p>
          <w:p w:rsidR="00272F22" w:rsidRDefault="00272F22" w:rsidP="00D039C5">
            <w:pPr>
              <w:rPr>
                <w:sz w:val="24"/>
                <w:szCs w:val="24"/>
              </w:rPr>
            </w:pPr>
          </w:p>
          <w:p w:rsidR="00D039C5" w:rsidRDefault="00272F22" w:rsidP="00D03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039C5" w:rsidRPr="00867315">
              <w:rPr>
                <w:sz w:val="24"/>
                <w:szCs w:val="24"/>
              </w:rPr>
              <w:t xml:space="preserve">each </w:t>
            </w:r>
          </w:p>
          <w:p w:rsidR="00592FD2" w:rsidRPr="00592FD2" w:rsidRDefault="00592FD2" w:rsidP="00D039C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</w:t>
            </w:r>
          </w:p>
          <w:p w:rsidR="00F23192" w:rsidRPr="00867315" w:rsidRDefault="00D039C5" w:rsidP="00D039C5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C28A9" w:rsidRPr="00867315" w:rsidRDefault="00BC28A9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73" w:type="dxa"/>
          </w:tcPr>
          <w:p w:rsidR="00D039C5" w:rsidRPr="00592FD2" w:rsidRDefault="005041EF" w:rsidP="00D039C5">
            <w:pPr>
              <w:rPr>
                <w:b/>
                <w:sz w:val="24"/>
                <w:szCs w:val="24"/>
              </w:rPr>
            </w:pPr>
            <w:r w:rsidRPr="00592FD2">
              <w:rPr>
                <w:b/>
                <w:sz w:val="24"/>
                <w:szCs w:val="24"/>
              </w:rPr>
              <w:t>Resuscitation m</w:t>
            </w:r>
            <w:r w:rsidR="00D039C5" w:rsidRPr="00592FD2">
              <w:rPr>
                <w:b/>
                <w:sz w:val="24"/>
                <w:szCs w:val="24"/>
              </w:rPr>
              <w:t>ask</w:t>
            </w:r>
          </w:p>
          <w:p w:rsidR="00D039C5" w:rsidRPr="00867315" w:rsidRDefault="00D039C5" w:rsidP="00D03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0</w:t>
            </w:r>
          </w:p>
          <w:p w:rsidR="00272F22" w:rsidRDefault="00272F22" w:rsidP="00D039C5">
            <w:pPr>
              <w:rPr>
                <w:sz w:val="24"/>
                <w:szCs w:val="24"/>
              </w:rPr>
            </w:pPr>
          </w:p>
          <w:p w:rsidR="00D039C5" w:rsidRDefault="00272F22" w:rsidP="00D03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D039C5" w:rsidRPr="00867315">
              <w:rPr>
                <w:sz w:val="24"/>
                <w:szCs w:val="24"/>
              </w:rPr>
              <w:t xml:space="preserve"> each </w:t>
            </w:r>
          </w:p>
          <w:p w:rsidR="00592FD2" w:rsidRPr="00592FD2" w:rsidRDefault="00592FD2" w:rsidP="00D039C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34</w:t>
            </w:r>
          </w:p>
          <w:p w:rsidR="00F23192" w:rsidRPr="00867315" w:rsidRDefault="00D039C5" w:rsidP="00D039C5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C28A9" w:rsidRPr="00867315" w:rsidRDefault="00BC28A9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3192" w:rsidRPr="00867315" w:rsidTr="008069D6">
        <w:trPr>
          <w:trHeight w:val="416"/>
        </w:trPr>
        <w:tc>
          <w:tcPr>
            <w:tcW w:w="1064" w:type="dxa"/>
            <w:vAlign w:val="center"/>
          </w:tcPr>
          <w:p w:rsidR="00F23192" w:rsidRPr="00867315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73" w:type="dxa"/>
          </w:tcPr>
          <w:p w:rsidR="005041EF" w:rsidRPr="00BC28A9" w:rsidRDefault="005041EF" w:rsidP="005041EF">
            <w:pPr>
              <w:rPr>
                <w:b/>
                <w:sz w:val="24"/>
                <w:szCs w:val="24"/>
              </w:rPr>
            </w:pPr>
            <w:r w:rsidRPr="00BC28A9">
              <w:rPr>
                <w:b/>
                <w:sz w:val="24"/>
                <w:szCs w:val="24"/>
              </w:rPr>
              <w:t>Resuscitation mask</w:t>
            </w:r>
          </w:p>
          <w:p w:rsidR="00D039C5" w:rsidRPr="00867315" w:rsidRDefault="00D039C5" w:rsidP="00D03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272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272F22" w:rsidRDefault="00272F22" w:rsidP="00D039C5">
            <w:pPr>
              <w:rPr>
                <w:sz w:val="24"/>
                <w:szCs w:val="24"/>
              </w:rPr>
            </w:pPr>
          </w:p>
          <w:p w:rsidR="00D039C5" w:rsidRDefault="00272F22" w:rsidP="00D03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039C5" w:rsidRPr="00867315">
              <w:rPr>
                <w:sz w:val="24"/>
                <w:szCs w:val="24"/>
              </w:rPr>
              <w:t xml:space="preserve">each </w:t>
            </w:r>
          </w:p>
          <w:p w:rsidR="00592FD2" w:rsidRPr="00592FD2" w:rsidRDefault="00592FD2" w:rsidP="00D039C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34</w:t>
            </w:r>
          </w:p>
          <w:p w:rsidR="00F23192" w:rsidRPr="00D039C5" w:rsidRDefault="00D039C5" w:rsidP="00D039C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C28A9" w:rsidRPr="00867315" w:rsidRDefault="00BC28A9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23192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23192" w:rsidRPr="00867315" w:rsidRDefault="00F2319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2FD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592FD2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73" w:type="dxa"/>
          </w:tcPr>
          <w:p w:rsidR="00BC28A9" w:rsidRDefault="00BD616A" w:rsidP="00BC28A9">
            <w:pPr>
              <w:rPr>
                <w:b/>
                <w:sz w:val="24"/>
                <w:szCs w:val="24"/>
              </w:rPr>
            </w:pPr>
            <w:r w:rsidRPr="00BC28A9">
              <w:rPr>
                <w:b/>
                <w:sz w:val="24"/>
                <w:szCs w:val="24"/>
              </w:rPr>
              <w:t xml:space="preserve">Pinguin </w:t>
            </w:r>
            <w:r>
              <w:rPr>
                <w:b/>
                <w:sz w:val="24"/>
                <w:szCs w:val="24"/>
              </w:rPr>
              <w:t>newborn s</w:t>
            </w:r>
            <w:r w:rsidR="00BC28A9" w:rsidRPr="00BC28A9">
              <w:rPr>
                <w:b/>
                <w:sz w:val="24"/>
                <w:szCs w:val="24"/>
              </w:rPr>
              <w:t xml:space="preserve">uction </w:t>
            </w:r>
          </w:p>
          <w:p w:rsidR="00BC28A9" w:rsidRDefault="00BC28A9" w:rsidP="00BC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5E441E">
              <w:rPr>
                <w:sz w:val="24"/>
                <w:szCs w:val="24"/>
              </w:rPr>
              <w:t>n</w:t>
            </w:r>
            <w:r w:rsidR="00911EC6" w:rsidRPr="00911EC6">
              <w:rPr>
                <w:sz w:val="24"/>
                <w:szCs w:val="24"/>
              </w:rPr>
              <w:t>asal aspirator</w:t>
            </w:r>
            <w:r w:rsidRPr="00911EC6">
              <w:rPr>
                <w:sz w:val="24"/>
                <w:szCs w:val="24"/>
              </w:rPr>
              <w:t xml:space="preserve"> </w:t>
            </w:r>
          </w:p>
          <w:p w:rsidR="00272F22" w:rsidRDefault="00272F22" w:rsidP="00BC28A9">
            <w:pPr>
              <w:rPr>
                <w:sz w:val="24"/>
                <w:szCs w:val="24"/>
              </w:rPr>
            </w:pPr>
          </w:p>
          <w:p w:rsidR="00BC28A9" w:rsidRDefault="00272F22" w:rsidP="00BC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BC28A9" w:rsidRPr="00867315">
              <w:rPr>
                <w:sz w:val="24"/>
                <w:szCs w:val="24"/>
              </w:rPr>
              <w:t xml:space="preserve">each </w:t>
            </w:r>
          </w:p>
          <w:p w:rsidR="00BC28A9" w:rsidRPr="00592FD2" w:rsidRDefault="00BC28A9" w:rsidP="00BC28A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15</w:t>
            </w:r>
          </w:p>
          <w:p w:rsidR="00592FD2" w:rsidRDefault="00BC28A9" w:rsidP="00BC28A9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C28A9" w:rsidRPr="00867315" w:rsidRDefault="00BC28A9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592FD2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92FD2" w:rsidRPr="00867315" w:rsidRDefault="00592FD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92FD2" w:rsidRPr="00867315" w:rsidRDefault="00592FD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2FD2" w:rsidRPr="00867315" w:rsidTr="00294CB9">
        <w:trPr>
          <w:trHeight w:val="416"/>
        </w:trPr>
        <w:tc>
          <w:tcPr>
            <w:tcW w:w="1064" w:type="dxa"/>
            <w:vAlign w:val="center"/>
          </w:tcPr>
          <w:p w:rsidR="00592FD2" w:rsidRDefault="001B231D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73" w:type="dxa"/>
          </w:tcPr>
          <w:p w:rsidR="00BC28A9" w:rsidRDefault="008E7506" w:rsidP="00BC28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Terufusion Syringe Pump</w:t>
            </w:r>
          </w:p>
          <w:p w:rsidR="00BC28A9" w:rsidRDefault="00BC28A9" w:rsidP="00BC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8E7506">
              <w:rPr>
                <w:b/>
                <w:sz w:val="24"/>
                <w:szCs w:val="24"/>
              </w:rPr>
              <w:t>Smart</w:t>
            </w:r>
            <w:r w:rsidRPr="00867315">
              <w:rPr>
                <w:sz w:val="24"/>
                <w:szCs w:val="24"/>
              </w:rPr>
              <w:t xml:space="preserve"> </w:t>
            </w:r>
          </w:p>
          <w:p w:rsidR="00272F22" w:rsidRDefault="00272F22" w:rsidP="00BC28A9">
            <w:pPr>
              <w:rPr>
                <w:sz w:val="24"/>
                <w:szCs w:val="24"/>
              </w:rPr>
            </w:pPr>
          </w:p>
          <w:p w:rsidR="00BC28A9" w:rsidRDefault="00272F22" w:rsidP="00BC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BC28A9" w:rsidRPr="00867315">
              <w:rPr>
                <w:sz w:val="24"/>
                <w:szCs w:val="24"/>
              </w:rPr>
              <w:t xml:space="preserve">each </w:t>
            </w:r>
          </w:p>
          <w:p w:rsidR="00BC28A9" w:rsidRPr="00592FD2" w:rsidRDefault="00BC28A9" w:rsidP="00BC28A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</w:t>
            </w:r>
          </w:p>
          <w:p w:rsidR="00592FD2" w:rsidRDefault="00BC28A9" w:rsidP="00BC28A9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</w:p>
          <w:p w:rsidR="00272F22" w:rsidRDefault="00272F22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C28A9" w:rsidRPr="00867315" w:rsidRDefault="00BC28A9" w:rsidP="00BC28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BC28A9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592FD2" w:rsidRPr="00867315" w:rsidRDefault="00BC28A9" w:rsidP="00BC28A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92FD2" w:rsidRPr="00867315" w:rsidRDefault="00592FD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92FD2" w:rsidRPr="00867315" w:rsidRDefault="00592FD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24CE8" w:rsidRDefault="00524CE8" w:rsidP="00B674DF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DB4EAF" w:rsidRDefault="00DB4EAF">
      <w:pPr>
        <w:rPr>
          <w:b/>
          <w:spacing w:val="-1"/>
          <w:w w:val="105"/>
          <w:sz w:val="28"/>
          <w:szCs w:val="28"/>
        </w:rPr>
      </w:pPr>
    </w:p>
    <w:p w:rsidR="00294CB9" w:rsidRDefault="00294CB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A777BF" w:rsidRPr="00113259" w:rsidRDefault="009139AB" w:rsidP="00A777BF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LOT 2</w:t>
      </w:r>
      <w:r w:rsidR="00A777BF" w:rsidRPr="00113259">
        <w:rPr>
          <w:b/>
          <w:color w:val="0070C0"/>
          <w:sz w:val="28"/>
          <w:szCs w:val="28"/>
        </w:rPr>
        <w:t>–Supply Orthopedic Equipment and Material</w:t>
      </w:r>
    </w:p>
    <w:p w:rsidR="00A777BF" w:rsidRDefault="00A777BF" w:rsidP="00A777BF">
      <w:pPr>
        <w:spacing w:before="9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36"/>
        <w:gridCol w:w="4961"/>
        <w:gridCol w:w="2703"/>
        <w:gridCol w:w="2305"/>
      </w:tblGrid>
      <w:tr w:rsidR="00A777BF" w:rsidRPr="00A777BF" w:rsidTr="001B231D">
        <w:trPr>
          <w:trHeight w:val="1053"/>
        </w:trPr>
        <w:tc>
          <w:tcPr>
            <w:tcW w:w="1064" w:type="dxa"/>
            <w:shd w:val="clear" w:color="auto" w:fill="F2F2F2"/>
          </w:tcPr>
          <w:p w:rsidR="00A777BF" w:rsidRPr="00A777BF" w:rsidRDefault="00A777BF" w:rsidP="007A4B40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1.</w:t>
            </w:r>
          </w:p>
          <w:p w:rsidR="00A777BF" w:rsidRDefault="00A777BF" w:rsidP="001B231D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  <w:w w:val="105"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Item</w:t>
            </w:r>
          </w:p>
          <w:p w:rsidR="00A777BF" w:rsidRPr="00A777BF" w:rsidRDefault="00A777BF" w:rsidP="001B231D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36" w:type="dxa"/>
            <w:shd w:val="clear" w:color="auto" w:fill="F2F2F2"/>
          </w:tcPr>
          <w:p w:rsidR="00A777BF" w:rsidRPr="00A777BF" w:rsidRDefault="00A777BF" w:rsidP="007A4B40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2.</w:t>
            </w:r>
          </w:p>
          <w:p w:rsidR="00A777BF" w:rsidRPr="00A777BF" w:rsidRDefault="00A777BF" w:rsidP="007A4B40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61" w:type="dxa"/>
            <w:shd w:val="clear" w:color="auto" w:fill="F2F2F2"/>
          </w:tcPr>
          <w:p w:rsidR="00A777BF" w:rsidRPr="00A777BF" w:rsidRDefault="00A777BF" w:rsidP="007A4B40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3.</w:t>
            </w:r>
          </w:p>
          <w:p w:rsidR="001D0C7E" w:rsidRPr="00867315" w:rsidRDefault="001D0C7E" w:rsidP="001B231D">
            <w:pPr>
              <w:pStyle w:val="TableParagraph"/>
              <w:spacing w:before="120"/>
              <w:ind w:left="436" w:right="240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A777BF" w:rsidRPr="00A777BF" w:rsidRDefault="001D0C7E" w:rsidP="001B231D">
            <w:pPr>
              <w:pStyle w:val="TableParagraph"/>
              <w:spacing w:before="120"/>
              <w:ind w:left="294" w:right="240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703" w:type="dxa"/>
            <w:shd w:val="clear" w:color="auto" w:fill="F2F2F2"/>
          </w:tcPr>
          <w:p w:rsidR="00A777BF" w:rsidRPr="00A777BF" w:rsidRDefault="00A777BF" w:rsidP="007A4B40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4.</w:t>
            </w:r>
          </w:p>
          <w:p w:rsidR="00A777BF" w:rsidRPr="00A777BF" w:rsidRDefault="00A777BF" w:rsidP="00DB4EAF">
            <w:pPr>
              <w:pStyle w:val="TableParagraph"/>
              <w:spacing w:before="120" w:line="247" w:lineRule="auto"/>
              <w:ind w:left="282" w:right="14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</w:t>
            </w:r>
            <w:r w:rsidRPr="00A777BF">
              <w:rPr>
                <w:b/>
                <w:w w:val="105"/>
                <w:sz w:val="24"/>
                <w:szCs w:val="24"/>
              </w:rPr>
              <w:t>remarks,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 w:rsidR="00DB4EAF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305" w:type="dxa"/>
            <w:shd w:val="clear" w:color="auto" w:fill="F2F2F2"/>
          </w:tcPr>
          <w:p w:rsidR="00A777BF" w:rsidRPr="00A777BF" w:rsidRDefault="00A777BF" w:rsidP="007A4B40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5.</w:t>
            </w:r>
          </w:p>
          <w:p w:rsidR="00A777BF" w:rsidRPr="00A777BF" w:rsidRDefault="00A777BF" w:rsidP="00DB4EAF">
            <w:pPr>
              <w:pStyle w:val="TableParagraph"/>
              <w:spacing w:before="120" w:line="247" w:lineRule="auto"/>
              <w:ind w:left="136" w:right="188" w:firstLine="204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5"/>
                <w:sz w:val="24"/>
                <w:szCs w:val="24"/>
              </w:rPr>
              <w:t>Evaluation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A777BF">
              <w:rPr>
                <w:b/>
                <w:sz w:val="24"/>
                <w:szCs w:val="24"/>
              </w:rPr>
              <w:t>committee’s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77BF">
              <w:rPr>
                <w:b/>
                <w:sz w:val="24"/>
                <w:szCs w:val="24"/>
              </w:rPr>
              <w:t>notes</w:t>
            </w:r>
          </w:p>
        </w:tc>
      </w:tr>
      <w:tr w:rsidR="00A777BF" w:rsidRPr="00A777BF" w:rsidTr="001B231D">
        <w:trPr>
          <w:trHeight w:val="1209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Wheelchair - Motivation WM3 type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WM3-Rough rider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100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69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Assessment coach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Stainless steel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4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6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Suction (Dust Suker)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 xml:space="preserve">Specifications: Dust </w:t>
            </w:r>
            <w:r w:rsidR="00294CB9">
              <w:rPr>
                <w:color w:val="000000"/>
                <w:sz w:val="24"/>
                <w:szCs w:val="24"/>
              </w:rPr>
              <w:t>aspiration, 230v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1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70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Casting chair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metal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1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FILLED):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294CB9">
        <w:trPr>
          <w:trHeight w:val="41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Folder screen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clinic standard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4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116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Shoulder Wheel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 xml:space="preserve">Specifications: stainless steel for Physiotherapy  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1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Oscillating cast cutter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Saw for plastic and plaster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1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Hand Gig Saw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Electrical Matika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Tread mill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Specifications:Electrical Running machine:</w:t>
            </w:r>
            <w:r w:rsidRPr="00A777BF">
              <w:rPr>
                <w:b/>
                <w:color w:val="000000"/>
                <w:sz w:val="24"/>
                <w:szCs w:val="24"/>
              </w:rPr>
              <w:t>3.5</w:t>
            </w:r>
            <w:r w:rsidRPr="00A777BF">
              <w:rPr>
                <w:color w:val="000000"/>
                <w:sz w:val="24"/>
                <w:szCs w:val="24"/>
              </w:rPr>
              <w:t xml:space="preserve"> HP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Adjustable coach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stainless steel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4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Stationary cycle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Adult SP-7B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Wall Mounted Pulley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standard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Ultra sound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Specifications:mini ultrasonic (Mild steel</w:t>
            </w:r>
            <w:r w:rsidRPr="00A777BF">
              <w:rPr>
                <w:sz w:val="24"/>
                <w:szCs w:val="24"/>
                <w:shd w:val="clear" w:color="auto" w:fill="FFFFFF"/>
              </w:rPr>
              <w:t>)Physiotherapy machine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Muscle stimulator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Original, for physical therapy: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Infrared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Original for physiotherapy: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rPr>
                <w:b/>
                <w:color w:val="000000"/>
                <w:sz w:val="24"/>
                <w:szCs w:val="24"/>
              </w:rPr>
            </w:pPr>
            <w:r w:rsidRPr="00A777BF">
              <w:rPr>
                <w:b/>
                <w:color w:val="000000"/>
                <w:sz w:val="24"/>
                <w:szCs w:val="24"/>
              </w:rPr>
              <w:t>TENS (</w:t>
            </w:r>
            <w:r w:rsidRPr="00A777BF">
              <w:rPr>
                <w:color w:val="000000"/>
                <w:sz w:val="24"/>
                <w:szCs w:val="24"/>
              </w:rPr>
              <w:t>transcuitaneous electrical nerve stimulator</w:t>
            </w:r>
            <w:r w:rsidRPr="00A777BF">
              <w:rPr>
                <w:b/>
                <w:color w:val="000000"/>
                <w:sz w:val="24"/>
                <w:szCs w:val="24"/>
              </w:rPr>
              <w:t>)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</w:t>
            </w:r>
          </w:p>
          <w:tbl>
            <w:tblPr>
              <w:tblW w:w="4487" w:type="dxa"/>
              <w:tblLayout w:type="fixed"/>
              <w:tblLook w:val="04A0" w:firstRow="1" w:lastRow="0" w:firstColumn="1" w:lastColumn="0" w:noHBand="0" w:noVBand="1"/>
            </w:tblPr>
            <w:tblGrid>
              <w:gridCol w:w="4487"/>
            </w:tblGrid>
            <w:tr w:rsidR="00A777BF" w:rsidRPr="00A777BF" w:rsidTr="007A4B40">
              <w:trPr>
                <w:trHeight w:val="30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7BF" w:rsidRPr="00A777BF" w:rsidRDefault="00A777BF" w:rsidP="007A4B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777BF">
                    <w:rPr>
                      <w:color w:val="000000"/>
                      <w:sz w:val="24"/>
                      <w:szCs w:val="24"/>
                    </w:rPr>
                    <w:t>max int. of interferential, Kotz, unipolar sine surge currents----</w:t>
                  </w:r>
                  <w:r w:rsidRPr="00A777BF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 mA</w:t>
                  </w:r>
                </w:p>
              </w:tc>
            </w:tr>
            <w:tr w:rsidR="00A777BF" w:rsidRPr="00A777BF" w:rsidTr="007A4B40">
              <w:trPr>
                <w:trHeight w:val="30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7BF" w:rsidRPr="00A777BF" w:rsidRDefault="00A777BF" w:rsidP="007A4B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777BF">
                    <w:rPr>
                      <w:color w:val="000000"/>
                      <w:sz w:val="24"/>
                      <w:szCs w:val="24"/>
                    </w:rPr>
                    <w:t>max intensity of TENS currents----</w:t>
                  </w:r>
                  <w:r w:rsidRPr="00A777BF">
                    <w:rPr>
                      <w:b/>
                      <w:bCs/>
                      <w:color w:val="000000"/>
                      <w:sz w:val="24"/>
                      <w:szCs w:val="24"/>
                    </w:rPr>
                    <w:t>140 mA</w:t>
                  </w:r>
                </w:p>
              </w:tc>
            </w:tr>
            <w:tr w:rsidR="00A777BF" w:rsidRPr="00A777BF" w:rsidTr="007A4B40">
              <w:trPr>
                <w:trHeight w:val="30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7BF" w:rsidRPr="00A777BF" w:rsidRDefault="00A777BF" w:rsidP="007A4B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777BF">
                    <w:rPr>
                      <w:color w:val="000000"/>
                      <w:sz w:val="24"/>
                      <w:szCs w:val="24"/>
                    </w:rPr>
                    <w:t>max intensity ofdiadynamic, pulse currents--</w:t>
                  </w:r>
                  <w:r w:rsidRPr="00A777BF">
                    <w:rPr>
                      <w:b/>
                      <w:bCs/>
                      <w:color w:val="000000"/>
                      <w:sz w:val="24"/>
                      <w:szCs w:val="24"/>
                    </w:rPr>
                    <w:t>60 mA</w:t>
                  </w:r>
                </w:p>
              </w:tc>
            </w:tr>
            <w:tr w:rsidR="00A777BF" w:rsidRPr="00A777BF" w:rsidTr="007A4B40">
              <w:trPr>
                <w:trHeight w:val="30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7BF" w:rsidRPr="00A777BF" w:rsidRDefault="00A777BF" w:rsidP="007A4B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777BF">
                    <w:rPr>
                      <w:color w:val="000000"/>
                      <w:sz w:val="24"/>
                      <w:szCs w:val="24"/>
                    </w:rPr>
                    <w:t>intensity of galvanic currents------</w:t>
                  </w:r>
                  <w:r w:rsidRPr="00A777BF">
                    <w:rPr>
                      <w:b/>
                      <w:bCs/>
                      <w:color w:val="000000"/>
                      <w:sz w:val="24"/>
                      <w:szCs w:val="24"/>
                    </w:rPr>
                    <w:t>40 mA</w:t>
                  </w:r>
                </w:p>
              </w:tc>
            </w:tr>
            <w:tr w:rsidR="00A777BF" w:rsidRPr="00A777BF" w:rsidTr="007A4B40">
              <w:trPr>
                <w:trHeight w:val="30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7BF" w:rsidRPr="00A777BF" w:rsidRDefault="00A777BF" w:rsidP="007A4B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777BF">
                    <w:rPr>
                      <w:color w:val="000000"/>
                      <w:sz w:val="24"/>
                      <w:szCs w:val="24"/>
                    </w:rPr>
                    <w:t>max intensity of micorcurrents---</w:t>
                  </w:r>
                  <w:r w:rsidRPr="00A777BF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1000 uA</w:t>
                  </w:r>
                </w:p>
              </w:tc>
            </w:tr>
            <w:tr w:rsidR="00A777BF" w:rsidRPr="00A777BF" w:rsidTr="007A4B40">
              <w:trPr>
                <w:trHeight w:val="30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7BF" w:rsidRPr="00A777BF" w:rsidRDefault="00A777BF" w:rsidP="007A4B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777BF">
                    <w:rPr>
                      <w:color w:val="000000"/>
                      <w:sz w:val="24"/>
                      <w:szCs w:val="24"/>
                    </w:rPr>
                    <w:t>max voltage--------------------------</w:t>
                  </w:r>
                  <w:r w:rsidRPr="00A777BF">
                    <w:rPr>
                      <w:b/>
                      <w:bCs/>
                      <w:color w:val="000000"/>
                      <w:sz w:val="24"/>
                      <w:szCs w:val="24"/>
                    </w:rPr>
                    <w:t>100 V</w:t>
                  </w:r>
                </w:p>
              </w:tc>
            </w:tr>
          </w:tbl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2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A777BF" w:rsidTr="001B231D">
        <w:trPr>
          <w:trHeight w:val="1208"/>
        </w:trPr>
        <w:tc>
          <w:tcPr>
            <w:tcW w:w="1064" w:type="dxa"/>
            <w:vAlign w:val="center"/>
          </w:tcPr>
          <w:p w:rsidR="00A777BF" w:rsidRPr="00A777BF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777B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636" w:type="dxa"/>
          </w:tcPr>
          <w:p w:rsidR="00A777BF" w:rsidRPr="00A777BF" w:rsidRDefault="00A777BF" w:rsidP="007A4B40">
            <w:pPr>
              <w:rPr>
                <w:b/>
                <w:color w:val="000000"/>
                <w:sz w:val="24"/>
                <w:szCs w:val="24"/>
              </w:rPr>
            </w:pPr>
            <w:r w:rsidRPr="00A777BF">
              <w:rPr>
                <w:b/>
                <w:color w:val="000000"/>
                <w:sz w:val="24"/>
                <w:szCs w:val="24"/>
              </w:rPr>
              <w:t>SACH foot</w:t>
            </w:r>
          </w:p>
          <w:p w:rsidR="00A777BF" w:rsidRPr="00A777BF" w:rsidRDefault="00A777BF" w:rsidP="007A4B40">
            <w:pPr>
              <w:rPr>
                <w:color w:val="000000"/>
                <w:sz w:val="24"/>
                <w:szCs w:val="24"/>
              </w:rPr>
            </w:pPr>
            <w:r w:rsidRPr="00A777BF">
              <w:rPr>
                <w:color w:val="000000"/>
                <w:sz w:val="24"/>
                <w:szCs w:val="24"/>
              </w:rPr>
              <w:t>Specifications: Solid Ankle Cushion Heel for prosthesis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Quantity: 90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 piece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961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Specification offered:</w:t>
            </w: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Unit:</w:t>
            </w:r>
          </w:p>
          <w:p w:rsidR="00A777BF" w:rsidRPr="00A777BF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777BF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03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A777BF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777BF" w:rsidRDefault="00A777BF" w:rsidP="00A777BF"/>
    <w:p w:rsidR="00A777BF" w:rsidRPr="00B70218" w:rsidRDefault="00A777BF" w:rsidP="00A777BF"/>
    <w:p w:rsidR="00DB4EAF" w:rsidRDefault="00DB4EAF">
      <w:pPr>
        <w:rPr>
          <w:b/>
          <w:spacing w:val="-1"/>
          <w:w w:val="105"/>
          <w:sz w:val="28"/>
          <w:szCs w:val="28"/>
        </w:rPr>
      </w:pPr>
    </w:p>
    <w:p w:rsidR="00294CB9" w:rsidRDefault="00294CB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A777BF" w:rsidRPr="00113259" w:rsidRDefault="00A777BF" w:rsidP="00A777BF">
      <w:pPr>
        <w:rPr>
          <w:b/>
          <w:color w:val="0070C0"/>
          <w:sz w:val="28"/>
          <w:szCs w:val="28"/>
        </w:rPr>
      </w:pPr>
      <w:r w:rsidRPr="00113259">
        <w:rPr>
          <w:b/>
          <w:color w:val="0070C0"/>
          <w:sz w:val="28"/>
          <w:szCs w:val="28"/>
        </w:rPr>
        <w:lastRenderedPageBreak/>
        <w:t xml:space="preserve">LOT </w:t>
      </w:r>
      <w:r w:rsidR="009139AB">
        <w:rPr>
          <w:b/>
          <w:color w:val="0070C0"/>
          <w:sz w:val="28"/>
          <w:szCs w:val="28"/>
        </w:rPr>
        <w:t>3</w:t>
      </w:r>
      <w:r w:rsidR="00513480" w:rsidRPr="00113259">
        <w:rPr>
          <w:b/>
          <w:color w:val="0070C0"/>
          <w:sz w:val="28"/>
          <w:szCs w:val="28"/>
        </w:rPr>
        <w:t xml:space="preserve">: </w:t>
      </w:r>
      <w:r w:rsidRPr="00113259">
        <w:rPr>
          <w:b/>
          <w:color w:val="0070C0"/>
          <w:sz w:val="28"/>
          <w:szCs w:val="28"/>
        </w:rPr>
        <w:t>Supply Ophthalmologist Equipment and Material</w:t>
      </w:r>
    </w:p>
    <w:p w:rsidR="00A777BF" w:rsidRDefault="00A777BF" w:rsidP="00A777BF">
      <w:pPr>
        <w:spacing w:before="9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4193"/>
        <w:gridCol w:w="4385"/>
        <w:gridCol w:w="2720"/>
        <w:gridCol w:w="2305"/>
      </w:tblGrid>
      <w:tr w:rsidR="00A777BF" w:rsidRPr="006441AE" w:rsidTr="007A4B40">
        <w:trPr>
          <w:trHeight w:val="1053"/>
        </w:trPr>
        <w:tc>
          <w:tcPr>
            <w:tcW w:w="1064" w:type="dxa"/>
            <w:shd w:val="clear" w:color="auto" w:fill="F2F2F2"/>
          </w:tcPr>
          <w:p w:rsidR="00A777BF" w:rsidRPr="006441AE" w:rsidRDefault="00A777BF" w:rsidP="007A4B40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1.</w:t>
            </w:r>
          </w:p>
          <w:p w:rsidR="00A777BF" w:rsidRPr="006441AE" w:rsidRDefault="00A777BF" w:rsidP="00DB4EAF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Item</w:t>
            </w:r>
            <w:r w:rsidR="006441AE">
              <w:rPr>
                <w:b/>
                <w:w w:val="105"/>
                <w:sz w:val="24"/>
                <w:szCs w:val="24"/>
              </w:rPr>
              <w:t xml:space="preserve"> </w:t>
            </w:r>
            <w:r w:rsidRPr="006441AE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193" w:type="dxa"/>
            <w:shd w:val="clear" w:color="auto" w:fill="F2F2F2"/>
          </w:tcPr>
          <w:p w:rsidR="00A777BF" w:rsidRPr="006441AE" w:rsidRDefault="00A777BF" w:rsidP="007A4B40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2.</w:t>
            </w:r>
          </w:p>
          <w:p w:rsidR="00A777BF" w:rsidRPr="006441AE" w:rsidRDefault="00A777BF" w:rsidP="007A4B40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6441AE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6441AE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385" w:type="dxa"/>
            <w:shd w:val="clear" w:color="auto" w:fill="F2F2F2"/>
          </w:tcPr>
          <w:p w:rsidR="00A777BF" w:rsidRPr="006441AE" w:rsidRDefault="00A777BF" w:rsidP="007A4B40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3.</w:t>
            </w:r>
          </w:p>
          <w:p w:rsidR="001D0C7E" w:rsidRPr="00867315" w:rsidRDefault="001D0C7E" w:rsidP="00DB4EAF">
            <w:pPr>
              <w:pStyle w:val="TableParagraph"/>
              <w:tabs>
                <w:tab w:val="left" w:pos="2417"/>
              </w:tabs>
              <w:spacing w:before="120"/>
              <w:ind w:left="857" w:right="96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A777BF" w:rsidRPr="006441AE" w:rsidRDefault="001D0C7E" w:rsidP="00DB4EAF">
            <w:pPr>
              <w:pStyle w:val="TableParagraph"/>
              <w:tabs>
                <w:tab w:val="left" w:pos="4259"/>
              </w:tabs>
              <w:spacing w:before="120"/>
              <w:ind w:left="149" w:right="118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720" w:type="dxa"/>
            <w:shd w:val="clear" w:color="auto" w:fill="F2F2F2"/>
          </w:tcPr>
          <w:p w:rsidR="00A777BF" w:rsidRPr="006441AE" w:rsidRDefault="00A777BF" w:rsidP="007A4B40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4.</w:t>
            </w:r>
          </w:p>
          <w:p w:rsidR="00A777BF" w:rsidRPr="006441AE" w:rsidRDefault="00A777BF" w:rsidP="00DB4EAF">
            <w:pPr>
              <w:pStyle w:val="TableParagraph"/>
              <w:spacing w:before="120" w:line="247" w:lineRule="auto"/>
              <w:ind w:left="300" w:right="6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Notes, remarks,</w:t>
            </w:r>
            <w:r w:rsidR="006441AE">
              <w:rPr>
                <w:b/>
                <w:w w:val="105"/>
                <w:sz w:val="24"/>
                <w:szCs w:val="24"/>
              </w:rPr>
              <w:t xml:space="preserve"> </w:t>
            </w:r>
            <w:r w:rsidRPr="006441AE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 w:rsidR="006441AE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6441AE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 w:rsidR="006441AE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6441AE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305" w:type="dxa"/>
            <w:shd w:val="clear" w:color="auto" w:fill="F2F2F2"/>
          </w:tcPr>
          <w:p w:rsidR="00A777BF" w:rsidRPr="006441AE" w:rsidRDefault="00A777BF" w:rsidP="007A4B40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5.</w:t>
            </w:r>
          </w:p>
          <w:p w:rsidR="00A777BF" w:rsidRPr="006441AE" w:rsidRDefault="00A777BF" w:rsidP="00DB4EAF">
            <w:pPr>
              <w:pStyle w:val="TableParagraph"/>
              <w:spacing w:before="120" w:line="247" w:lineRule="auto"/>
              <w:ind w:left="136" w:right="36" w:hanging="2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5"/>
                <w:sz w:val="24"/>
                <w:szCs w:val="24"/>
              </w:rPr>
              <w:t>Evaluation</w:t>
            </w:r>
            <w:r w:rsidR="006441AE">
              <w:rPr>
                <w:b/>
                <w:w w:val="105"/>
                <w:sz w:val="24"/>
                <w:szCs w:val="24"/>
              </w:rPr>
              <w:t xml:space="preserve"> </w:t>
            </w:r>
            <w:r w:rsidRPr="006441AE">
              <w:rPr>
                <w:b/>
                <w:sz w:val="24"/>
                <w:szCs w:val="24"/>
              </w:rPr>
              <w:t>committee’s</w:t>
            </w:r>
            <w:r w:rsidR="006441AE">
              <w:rPr>
                <w:b/>
                <w:sz w:val="24"/>
                <w:szCs w:val="24"/>
              </w:rPr>
              <w:t xml:space="preserve"> </w:t>
            </w:r>
            <w:r w:rsidRPr="006441AE">
              <w:rPr>
                <w:b/>
                <w:sz w:val="24"/>
                <w:szCs w:val="24"/>
              </w:rPr>
              <w:t>notes</w:t>
            </w:r>
          </w:p>
        </w:tc>
      </w:tr>
      <w:tr w:rsidR="00A777BF" w:rsidRPr="006441AE" w:rsidTr="007A4B40">
        <w:trPr>
          <w:trHeight w:val="120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Schiozte Tonometer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 type</w:t>
            </w:r>
            <w:r w:rsidR="006441AE">
              <w:rPr>
                <w:color w:val="000000"/>
                <w:sz w:val="24"/>
                <w:szCs w:val="24"/>
              </w:rPr>
              <w:t xml:space="preserve"> </w:t>
            </w:r>
            <w:r w:rsidRPr="006441AE">
              <w:rPr>
                <w:color w:val="000000"/>
                <w:sz w:val="24"/>
                <w:szCs w:val="24"/>
              </w:rPr>
              <w:t>Applanation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</w:rPr>
              <w:t>Range: 0-80mm Hg in 2mm Hg steps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val="it-IT"/>
              </w:rPr>
            </w:pPr>
            <w:r w:rsidRPr="006441AE">
              <w:rPr>
                <w:color w:val="000000"/>
                <w:sz w:val="24"/>
                <w:szCs w:val="24"/>
                <w:lang w:val="it-IT"/>
              </w:rPr>
              <w:t>Diamension  47*30*85 (W*D*H)mm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it-IT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it-IT"/>
              </w:rPr>
            </w:pPr>
            <w:r w:rsidRPr="006441AE">
              <w:rPr>
                <w:sz w:val="24"/>
                <w:szCs w:val="24"/>
                <w:lang w:val="it-IT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7A4B40">
        <w:trPr>
          <w:trHeight w:val="126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Phoropter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 manual Phoropter, TMT-2000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`</w:t>
            </w:r>
          </w:p>
        </w:tc>
      </w:tr>
      <w:tr w:rsidR="00A777BF" w:rsidRPr="006441AE" w:rsidTr="007A4B40">
        <w:trPr>
          <w:trHeight w:val="126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Retinoscope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 streak type, Portable, 360 rotations, clinic and hospital usage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1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DB4EAF">
        <w:trPr>
          <w:trHeight w:val="413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Autorefractor</w:t>
            </w:r>
          </w:p>
          <w:p w:rsidR="00A777BF" w:rsidRPr="006441AE" w:rsidRDefault="00A777BF" w:rsidP="007A4B40">
            <w:pPr>
              <w:rPr>
                <w:color w:val="000080"/>
                <w:sz w:val="24"/>
                <w:szCs w:val="24"/>
                <w:shd w:val="clear" w:color="auto" w:fill="FFFFFF"/>
              </w:rPr>
            </w:pPr>
            <w:r w:rsidRPr="006441AE">
              <w:rPr>
                <w:color w:val="000000"/>
                <w:sz w:val="24"/>
                <w:szCs w:val="24"/>
              </w:rPr>
              <w:t>Specifications</w:t>
            </w:r>
            <w:r w:rsidRPr="006441AE">
              <w:rPr>
                <w:sz w:val="24"/>
                <w:szCs w:val="24"/>
              </w:rPr>
              <w:fldChar w:fldCharType="begin"/>
            </w:r>
            <w:r w:rsidRPr="006441AE">
              <w:rPr>
                <w:sz w:val="24"/>
                <w:szCs w:val="24"/>
              </w:rPr>
              <w:instrText xml:space="preserve"> HYPERLINK "https://www.google.com/url?sa=i&amp;url=https%3A%2F%2Ftopconhealthcare.com%2Fproducts%2Fkr-800%2F&amp;psig=AOvVaw0JC3WVfMqqCHidtrd7i7G_&amp;ust=1694196315736000&amp;source=images&amp;cd=vfe&amp;opi=89978449&amp;ved=0CBIQjhxqFwoTCPjy2qSLmYEDFQAAAAAdAAAAABAE" \t "_blank" </w:instrText>
            </w:r>
            <w:r w:rsidRPr="006441AE">
              <w:rPr>
                <w:sz w:val="24"/>
                <w:szCs w:val="24"/>
              </w:rPr>
              <w:fldChar w:fldCharType="separate"/>
            </w:r>
            <w:r w:rsidRPr="006441AE">
              <w:rPr>
                <w:sz w:val="24"/>
                <w:szCs w:val="24"/>
                <w:shd w:val="clear" w:color="auto" w:fill="FFFFFF"/>
              </w:rPr>
              <w:t>KR-800 Auto Kerato-Refractometer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fldChar w:fldCharType="end"/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1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7A4B40">
        <w:trPr>
          <w:trHeight w:val="126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Snellen Chart</w:t>
            </w:r>
          </w:p>
          <w:p w:rsidR="00A777BF" w:rsidRPr="006441AE" w:rsidRDefault="00A777BF" w:rsidP="007A4B40">
            <w:pPr>
              <w:rPr>
                <w:color w:val="2962FF"/>
                <w:sz w:val="24"/>
                <w:szCs w:val="24"/>
                <w:shd w:val="clear" w:color="auto" w:fill="FFFFFF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</w:t>
            </w:r>
            <w:r w:rsidR="00142DC9">
              <w:rPr>
                <w:color w:val="000000"/>
                <w:sz w:val="24"/>
                <w:szCs w:val="24"/>
              </w:rPr>
              <w:t xml:space="preserve"> </w:t>
            </w:r>
            <w:r w:rsidRPr="006441AE">
              <w:rPr>
                <w:sz w:val="24"/>
                <w:szCs w:val="24"/>
              </w:rPr>
              <w:fldChar w:fldCharType="begin"/>
            </w:r>
            <w:r w:rsidRPr="006441AE">
              <w:rPr>
                <w:sz w:val="24"/>
                <w:szCs w:val="24"/>
              </w:rPr>
              <w:instrText xml:space="preserve"> HYPERLINK "https://www.google.com/url?sa=i&amp;url=https%3A%2F%2Fwww.veatchinstruments.com%2Fabout-eye-charts&amp;psig=AOvVaw025H_90Hhlbtptdo_h82Tg&amp;ust=1694196928911000&amp;source=images&amp;cd=vfe&amp;opi=89978449&amp;ved=2ahUKEwjl7KTCjZmBAxUEgv0HHbhRCooQr4kDegQIARBb" \o "Eye Charts" \t "_blank" </w:instrText>
            </w:r>
            <w:r w:rsidRPr="006441AE">
              <w:rPr>
                <w:sz w:val="24"/>
                <w:szCs w:val="24"/>
              </w:rPr>
              <w:fldChar w:fldCharType="separate"/>
            </w:r>
            <w:r w:rsidRPr="006441AE">
              <w:rPr>
                <w:color w:val="5F6368"/>
                <w:spacing w:val="3"/>
                <w:sz w:val="24"/>
                <w:szCs w:val="24"/>
                <w:shd w:val="clear" w:color="auto" w:fill="FFFFFF"/>
              </w:rPr>
              <w:t>V</w:t>
            </w:r>
            <w:r w:rsidRPr="006441AE">
              <w:rPr>
                <w:spacing w:val="3"/>
                <w:sz w:val="24"/>
                <w:szCs w:val="24"/>
                <w:shd w:val="clear" w:color="auto" w:fill="FFFFFF"/>
              </w:rPr>
              <w:t>eatch Ophthalmic Instruments</w:t>
            </w:r>
          </w:p>
          <w:p w:rsidR="00A777BF" w:rsidRPr="006441AE" w:rsidRDefault="00A777BF" w:rsidP="007A4B40">
            <w:pPr>
              <w:spacing w:line="270" w:lineRule="atLeast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441AE">
              <w:rPr>
                <w:spacing w:val="3"/>
                <w:sz w:val="24"/>
                <w:szCs w:val="24"/>
                <w:shd w:val="clear" w:color="auto" w:fill="FFFFFF"/>
              </w:rPr>
              <w:t>Eye Charts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fldChar w:fldCharType="end"/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7A4B40">
        <w:trPr>
          <w:trHeight w:val="126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Retinal Camera</w:t>
            </w:r>
          </w:p>
          <w:p w:rsidR="00A777BF" w:rsidRPr="006441AE" w:rsidRDefault="00A777BF" w:rsidP="007A4B40">
            <w:pPr>
              <w:rPr>
                <w:color w:val="000080"/>
                <w:sz w:val="24"/>
                <w:szCs w:val="24"/>
                <w:u w:val="single"/>
                <w:shd w:val="clear" w:color="auto" w:fill="FFFFFF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</w:t>
            </w:r>
            <w:r w:rsidR="00142DC9">
              <w:rPr>
                <w:color w:val="000000"/>
                <w:sz w:val="24"/>
                <w:szCs w:val="24"/>
              </w:rPr>
              <w:t xml:space="preserve"> </w:t>
            </w:r>
            <w:r w:rsidRPr="006441AE">
              <w:rPr>
                <w:sz w:val="24"/>
                <w:szCs w:val="24"/>
              </w:rPr>
              <w:fldChar w:fldCharType="begin"/>
            </w:r>
            <w:r w:rsidRPr="006441AE">
              <w:rPr>
                <w:sz w:val="24"/>
                <w:szCs w:val="24"/>
              </w:rPr>
              <w:instrText xml:space="preserve"> HYPERLINK "https://www.google.com/url?sa=i&amp;url=https%3A%2F%2Ftopconhealthcare.com%2Fproducts%2Fsignal-handheld-retinal-camera%2F&amp;psig=AOvVaw0mQNYPuIrDKucKk0qFvcOj&amp;ust=1694197082311000&amp;source=images&amp;cd=vfe&amp;opi=89978449&amp;ved=0CBIQjhxqFwoTCNDe55-OmYEDFQAAAAAdAAAAABAT" \t "_blank" </w:instrText>
            </w:r>
            <w:r w:rsidRPr="006441AE">
              <w:rPr>
                <w:sz w:val="24"/>
                <w:szCs w:val="24"/>
              </w:rPr>
              <w:fldChar w:fldCharType="separate"/>
            </w:r>
            <w:r w:rsidRPr="006441AE">
              <w:rPr>
                <w:sz w:val="24"/>
                <w:szCs w:val="24"/>
                <w:shd w:val="clear" w:color="auto" w:fill="FFFFFF"/>
              </w:rPr>
              <w:t>SIGNAL Handheld Retinal Camera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fldChar w:fldCharType="end"/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7A4B40">
        <w:trPr>
          <w:trHeight w:val="126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Optalmoscope</w:t>
            </w:r>
          </w:p>
          <w:p w:rsidR="00A777BF" w:rsidRPr="006441AE" w:rsidRDefault="00A777BF" w:rsidP="007A4B40">
            <w:pPr>
              <w:rPr>
                <w:color w:val="2962FF"/>
                <w:sz w:val="24"/>
                <w:szCs w:val="24"/>
                <w:shd w:val="clear" w:color="auto" w:fill="FFFFFF"/>
              </w:rPr>
            </w:pPr>
            <w:r w:rsidRPr="006441AE">
              <w:rPr>
                <w:color w:val="000000"/>
                <w:sz w:val="24"/>
                <w:szCs w:val="24"/>
              </w:rPr>
              <w:t xml:space="preserve">Specifications: </w:t>
            </w:r>
            <w:r w:rsidRPr="006441AE">
              <w:rPr>
                <w:sz w:val="24"/>
                <w:szCs w:val="24"/>
              </w:rPr>
              <w:fldChar w:fldCharType="begin"/>
            </w:r>
            <w:r w:rsidRPr="006441AE">
              <w:rPr>
                <w:sz w:val="24"/>
                <w:szCs w:val="24"/>
              </w:rPr>
              <w:instrText xml:space="preserve"> HYPERLINK "https://www.google.com/url?sa=i&amp;url=https%3A%2F%2Fwww.neitz.co.jp%2Fen%2Fimages%2F2018%2F09%2FIO-a.pdf&amp;psig=AOvVaw31STWHb0UzLtF4x7i81Cf6&amp;ust=1694198314716000&amp;source=images&amp;cd=vfe&amp;opi=89978449&amp;ved=0CAMQr4kDahcKEwjIw4XckpmBAxUAAAAAHQAAAAAQBQ" \o "Binocular Indirect Ophthalmoscope" \t "_blank" </w:instrText>
            </w:r>
            <w:r w:rsidRPr="006441AE">
              <w:rPr>
                <w:sz w:val="24"/>
                <w:szCs w:val="24"/>
              </w:rPr>
              <w:fldChar w:fldCharType="separate"/>
            </w:r>
            <w:r w:rsidRPr="006441AE">
              <w:rPr>
                <w:spacing w:val="3"/>
                <w:sz w:val="24"/>
                <w:szCs w:val="24"/>
                <w:shd w:val="clear" w:color="auto" w:fill="FFFFFF"/>
              </w:rPr>
              <w:t>Binocular Indirect Ophthalmoscope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fldChar w:fldCharType="end"/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1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1B33B6">
        <w:trPr>
          <w:trHeight w:val="554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color w:val="000000"/>
                <w:sz w:val="24"/>
                <w:szCs w:val="24"/>
                <w:lang w:val="en-GB" w:eastAsia="en-GB"/>
              </w:rPr>
              <w:t>Slit Lamp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</w:t>
            </w:r>
            <w:r w:rsidRPr="006441AE">
              <w:rPr>
                <w:color w:val="000000"/>
                <w:sz w:val="24"/>
                <w:szCs w:val="24"/>
                <w:lang w:eastAsia="en-GB"/>
              </w:rPr>
              <w:t xml:space="preserve"> Galilean-type converging binocular microscope type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It 5 steps magnifications of 6/10/16/25/40x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It overall visual field ø35.1mm, ø22.5mm,ø14.1mm, ø8.8mm, ø5.6mm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Eyepiece lens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The magnification is: 12.5x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Diopter adjustment range -5D to +5D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Binocular tubes inter pupillary distance 55 – 75 mm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7A4B40">
        <w:trPr>
          <w:trHeight w:val="126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color w:val="000000"/>
                <w:sz w:val="24"/>
                <w:szCs w:val="24"/>
                <w:lang w:val="en-GB" w:eastAsia="en-GB"/>
              </w:rPr>
              <w:t>Operating Microscope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Specifications:40X-2500X 1.3MP Digital Integrated Microscope with LED Illumination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1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7A4B40">
        <w:trPr>
          <w:trHeight w:val="126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IOL Master</w:t>
            </w:r>
          </w:p>
          <w:p w:rsidR="00A777BF" w:rsidRPr="006441AE" w:rsidRDefault="00A777BF" w:rsidP="007A4B40">
            <w:pPr>
              <w:rPr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</w:rPr>
              <w:t xml:space="preserve">Specifications: </w:t>
            </w:r>
            <w:r w:rsidRPr="006441AE">
              <w:rPr>
                <w:sz w:val="24"/>
                <w:szCs w:val="24"/>
              </w:rPr>
              <w:t>Intraocular Lens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Type: three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Overall length(mm): 13.0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Optic diameter(mm): 6.0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Optical material: Silicone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Refractive index: 1.46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Optic shape:   Biconvex, Aspheric, anterior surfex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1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1B33B6">
        <w:trPr>
          <w:trHeight w:val="554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BP Cough &amp; Stethoscope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</w:rPr>
              <w:t>Specifications:</w:t>
            </w:r>
            <w:r w:rsidR="00142DC9">
              <w:rPr>
                <w:color w:val="000000"/>
                <w:sz w:val="24"/>
                <w:szCs w:val="24"/>
              </w:rPr>
              <w:t xml:space="preserve"> </w:t>
            </w:r>
            <w:r w:rsidRPr="006441AE">
              <w:rPr>
                <w:color w:val="000000"/>
                <w:sz w:val="24"/>
                <w:szCs w:val="24"/>
                <w:lang w:eastAsia="en-GB"/>
              </w:rPr>
              <w:t>The fastening arrangement of the cuff is hook and loop type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The threading and fastening arrangement of the cuff shows no sign of Slip or failure when subjected to the maximum test conditions.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The rubber tubes used have an internal diameter of 3±0.5mm and the External diameter is 8mm.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1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7A4B40">
        <w:trPr>
          <w:trHeight w:val="705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Cataract Operation Set</w:t>
            </w:r>
          </w:p>
          <w:p w:rsidR="00A777BF" w:rsidRPr="006441AE" w:rsidRDefault="00142DC9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 xml:space="preserve">1 Elsching Forceps STR with 1x2 oblique Teeth; 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 xml:space="preserve">1 Capsulorhexis Forceps 2.2mm; 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 xml:space="preserve">1 Charleux Cannula; 1 Barraquer Forceps; 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 Bonn Forceps; 1 Traoutman Forceps;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1Arneodo Manipulator; 3 Halstead Mosquito Forceps;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 BurattoSinskey Manipulator;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 Kratz Speculum; 1Vannas Scissors;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1Culler Iris Spatula; 1Castroviejo Needle Holder 13cm; 1 Castroviejo Needle Holder 10cm;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1Snellen Loop; 1</w:t>
            </w:r>
            <w:r w:rsidRPr="006441AE">
              <w:rPr>
                <w:color w:val="000000"/>
                <w:sz w:val="24"/>
                <w:szCs w:val="24"/>
                <w:lang w:eastAsia="en-GB"/>
              </w:rPr>
              <w:tab/>
              <w:t>Westcott Scissors; 2 Servin Stevens Scissors; Double Cannula;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 Stainless Steel Sterilization Box;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6 Backhaus Towel Forceps;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 Colibri Forceps;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1 Mcphersen Forceps.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10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DB4EAF">
        <w:trPr>
          <w:trHeight w:val="413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Transotomy set</w:t>
            </w:r>
          </w:p>
          <w:p w:rsidR="00A777BF" w:rsidRPr="006441AE" w:rsidRDefault="00A777BF" w:rsidP="007A4B40">
            <w:pPr>
              <w:rPr>
                <w:color w:val="000080"/>
                <w:sz w:val="24"/>
                <w:szCs w:val="24"/>
                <w:shd w:val="clear" w:color="auto" w:fill="FFFFFF"/>
              </w:rPr>
            </w:pPr>
            <w:r w:rsidRPr="006441AE">
              <w:rPr>
                <w:color w:val="000000"/>
                <w:sz w:val="24"/>
                <w:szCs w:val="24"/>
              </w:rPr>
              <w:t xml:space="preserve">Specifications: </w:t>
            </w:r>
            <w:r w:rsidRPr="006441AE">
              <w:rPr>
                <w:sz w:val="24"/>
                <w:szCs w:val="24"/>
              </w:rPr>
              <w:fldChar w:fldCharType="begin"/>
            </w:r>
            <w:r w:rsidRPr="006441AE">
              <w:rPr>
                <w:sz w:val="24"/>
                <w:szCs w:val="24"/>
              </w:rPr>
              <w:instrText xml:space="preserve"> HYPERLINK "https://www.google.com/url?sa=i&amp;url=https%3A%2F%2Fmedelecsurgical.com%2Finstrument-sets%2Fset-11-tracheostomy-set-of-12-instruments.html&amp;psig=AOvVaw3ycdKDMRZe8OgPmjyf-KeO&amp;ust=1694199435908000&amp;source=images&amp;cd=vfe&amp;opi=89978449&amp;ved=0CBIQjhxqFwoTCLjLqfKWmYEDFQAAAAAdAAAAABAE" \t "_blank" </w:instrText>
            </w:r>
            <w:r w:rsidRPr="006441AE">
              <w:rPr>
                <w:sz w:val="24"/>
                <w:szCs w:val="24"/>
              </w:rPr>
              <w:fldChar w:fldCharType="separate"/>
            </w:r>
            <w:r w:rsidRPr="006441AE">
              <w:rPr>
                <w:bCs/>
                <w:sz w:val="24"/>
                <w:szCs w:val="24"/>
                <w:shd w:val="clear" w:color="auto" w:fill="FFFFFF"/>
              </w:rPr>
              <w:t>Set 11 tracheostomy set of 12 instruments | surgical instrument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fldChar w:fldCharType="end"/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B33B6" w:rsidRDefault="001B33B6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294CB9">
        <w:trPr>
          <w:trHeight w:val="559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Trial set</w:t>
            </w:r>
          </w:p>
          <w:p w:rsidR="00A777BF" w:rsidRPr="006441AE" w:rsidRDefault="00A777BF" w:rsidP="007A4B40">
            <w:pPr>
              <w:rPr>
                <w:color w:val="000080"/>
                <w:sz w:val="24"/>
                <w:szCs w:val="24"/>
                <w:shd w:val="clear" w:color="auto" w:fill="FFFFFF"/>
              </w:rPr>
            </w:pPr>
            <w:r w:rsidRPr="006441AE">
              <w:rPr>
                <w:color w:val="000000"/>
                <w:sz w:val="24"/>
                <w:szCs w:val="24"/>
              </w:rPr>
              <w:t xml:space="preserve">Specifications: </w:t>
            </w:r>
            <w:r w:rsidRPr="006441AE">
              <w:rPr>
                <w:sz w:val="24"/>
                <w:szCs w:val="24"/>
              </w:rPr>
              <w:fldChar w:fldCharType="begin"/>
            </w:r>
            <w:r w:rsidRPr="006441AE">
              <w:rPr>
                <w:sz w:val="24"/>
                <w:szCs w:val="24"/>
              </w:rPr>
              <w:instrText xml:space="preserve"> HYPERLINK "https://www.google.com/url?sa=i&amp;url=https%3A%2F%2Fwww.veatchinstruments.com%2FTrial-Lens-Set-Full-Diameter-Cyl&amp;psig=AOvVaw2dH1KgS6KxzElRiPwV4GfA&amp;ust=1694199949117000&amp;source=images&amp;cd=vfe&amp;opi=89978449&amp;ved=0CBIQjhxqFwoTCLDjqeWYmYEDFQAAAAAdAAAAABAE" \t "_blank" </w:instrText>
            </w:r>
            <w:r w:rsidRPr="006441AE">
              <w:rPr>
                <w:sz w:val="24"/>
                <w:szCs w:val="24"/>
              </w:rPr>
              <w:fldChar w:fldCharType="separate"/>
            </w:r>
            <w:r w:rsidRPr="006441AE">
              <w:rPr>
                <w:bCs/>
                <w:sz w:val="24"/>
                <w:szCs w:val="24"/>
                <w:shd w:val="clear" w:color="auto" w:fill="FFFFFF"/>
              </w:rPr>
              <w:t>Full Diameter (+/-) Trial Lens Set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fldChar w:fldCharType="end"/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place: 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B33B6" w:rsidRDefault="001B33B6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7BF" w:rsidRPr="006441AE" w:rsidTr="00294CB9">
        <w:trPr>
          <w:trHeight w:val="3111"/>
        </w:trPr>
        <w:tc>
          <w:tcPr>
            <w:tcW w:w="1064" w:type="dxa"/>
            <w:vAlign w:val="center"/>
          </w:tcPr>
          <w:p w:rsidR="00A777BF" w:rsidRPr="006441AE" w:rsidRDefault="00A777BF" w:rsidP="007A4B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93" w:type="dxa"/>
          </w:tcPr>
          <w:p w:rsidR="00A777BF" w:rsidRPr="006441AE" w:rsidRDefault="00A777BF" w:rsidP="007A4B40">
            <w:pPr>
              <w:pStyle w:val="TableParagraph"/>
              <w:rPr>
                <w:b/>
                <w:sz w:val="24"/>
                <w:szCs w:val="24"/>
              </w:rPr>
            </w:pPr>
            <w:r w:rsidRPr="006441AE">
              <w:rPr>
                <w:b/>
                <w:sz w:val="24"/>
                <w:szCs w:val="24"/>
                <w:lang w:val="en-GB"/>
              </w:rPr>
              <w:t>Electro cauthory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 xml:space="preserve">Touch Screen 4th Generation 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Monopolar mode - 3Cut, 3Coag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Bipolar mode - 1Cut, 3Coag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MONOPOLAR CUT: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Pure Sine wave 390 kHz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Low - Continues, 300 W at 300 Ω, CF 1.5, Low Volt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Pure - Continues, 300 W at 300 Ω, CF 1.5, High Volt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Blend - Bursts 29 kHz, 200 W at 300 Ω, CF 2.5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MONOPOLAR COAG: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Damped Sine wave 460 kHz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Soft - Continues at 84 kHz, 120 W at 500 Ω, CF 4.0,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Fulgurate - Repetition Frequency 30 kHz, 120 W at 500 Ω, CF 7.0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Spray - Randomized Repetition 30 kHz&lt;f&lt;="" li="" style="box-sizing: border-box;"&gt;&lt;/f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BIPOLAR CUT: Pure Sine wave 390 kHz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BiCut - Higher voltage, 70 W at 100 Ω, CF 1.5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BIPOLAR COAG: Pure Sine wave 390 kHz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Micro - Lower voltage, 70 W at 100 Ω, CF 1.5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Standard - Medium voltage, 70 W at 100 Ω, CF 1.5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Force - Higher voltage, 70 W at 100 Ω, CF 1.5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Size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L x W x H in cm - 38 x 32 x 12,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Description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  <w:lang w:eastAsia="en-GB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5" LCD Touch Screen: allows quick, easy &amp; interactive experience to users.</w:t>
            </w:r>
          </w:p>
          <w:p w:rsidR="00A777BF" w:rsidRPr="006441AE" w:rsidRDefault="00A777BF" w:rsidP="007A4B40">
            <w:pPr>
              <w:rPr>
                <w:color w:val="000000"/>
                <w:sz w:val="24"/>
                <w:szCs w:val="24"/>
              </w:rPr>
            </w:pPr>
            <w:r w:rsidRPr="006441AE">
              <w:rPr>
                <w:color w:val="000000"/>
                <w:sz w:val="24"/>
                <w:szCs w:val="24"/>
                <w:lang w:eastAsia="en-GB"/>
              </w:rPr>
              <w:t>6SENSE Technology: maintains set power over wider range of tissue by Tissue Feedback Technology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Quantity: 2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 piece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placeRaDO, Addis Ababa</w:t>
            </w:r>
          </w:p>
        </w:tc>
        <w:tc>
          <w:tcPr>
            <w:tcW w:w="438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Specification offered:</w:t>
            </w: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B4EAF" w:rsidRDefault="00DB4EA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Unit:</w:t>
            </w:r>
          </w:p>
          <w:p w:rsidR="00A777BF" w:rsidRPr="006441AE" w:rsidRDefault="00A777BF" w:rsidP="007A4B40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6441AE">
              <w:rPr>
                <w:sz w:val="24"/>
                <w:szCs w:val="24"/>
              </w:rPr>
              <w:t>Delivery time: (MUST BE FILLED)</w:t>
            </w:r>
          </w:p>
        </w:tc>
        <w:tc>
          <w:tcPr>
            <w:tcW w:w="2720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A777BF" w:rsidRPr="006441AE" w:rsidRDefault="00A777BF" w:rsidP="007A4B4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777BF" w:rsidRDefault="00A777BF" w:rsidP="00A777BF"/>
    <w:p w:rsidR="007B6159" w:rsidRDefault="007B6159">
      <w:pPr>
        <w:rPr>
          <w:sz w:val="20"/>
        </w:rPr>
      </w:pPr>
    </w:p>
    <w:p w:rsidR="00BC16ED" w:rsidRDefault="00BC16ED">
      <w:pPr>
        <w:rPr>
          <w:b/>
          <w:spacing w:val="-1"/>
          <w:w w:val="105"/>
          <w:sz w:val="20"/>
        </w:rPr>
      </w:pPr>
    </w:p>
    <w:p w:rsidR="00EC458F" w:rsidRDefault="00EC458F">
      <w:pPr>
        <w:spacing w:before="9"/>
        <w:rPr>
          <w:b/>
          <w:sz w:val="7"/>
        </w:rPr>
      </w:pPr>
    </w:p>
    <w:p w:rsidR="006C4C53" w:rsidRDefault="006C4C53"/>
    <w:p w:rsidR="00AC2B32" w:rsidRDefault="00AC2B32" w:rsidP="00AC2B32">
      <w:pPr>
        <w:spacing w:line="247" w:lineRule="auto"/>
        <w:ind w:right="410"/>
        <w:rPr>
          <w:b/>
          <w:spacing w:val="-1"/>
          <w:w w:val="105"/>
          <w:sz w:val="20"/>
        </w:rPr>
      </w:pPr>
    </w:p>
    <w:p w:rsidR="00880454" w:rsidRPr="007C5F38" w:rsidRDefault="00880454" w:rsidP="00880454">
      <w:pPr>
        <w:spacing w:line="247" w:lineRule="auto"/>
        <w:ind w:right="410"/>
        <w:rPr>
          <w:b/>
          <w:sz w:val="28"/>
          <w:szCs w:val="28"/>
        </w:rPr>
      </w:pPr>
    </w:p>
    <w:p w:rsidR="00880454" w:rsidRDefault="00880454" w:rsidP="00880454"/>
    <w:p w:rsidR="00880454" w:rsidRDefault="00880454"/>
    <w:sectPr w:rsidR="00880454" w:rsidSect="00294CB9">
      <w:pgSz w:w="15840" w:h="12240" w:orient="landscape"/>
      <w:pgMar w:top="851" w:right="560" w:bottom="993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AE" w:rsidRDefault="00165FAE">
      <w:r>
        <w:separator/>
      </w:r>
    </w:p>
  </w:endnote>
  <w:endnote w:type="continuationSeparator" w:id="0">
    <w:p w:rsidR="00165FAE" w:rsidRDefault="001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74936" w:rsidRDefault="00F74936">
        <w:pPr>
          <w:pStyle w:val="Pidipa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4C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74936" w:rsidRDefault="00F74936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AE" w:rsidRDefault="00165FAE">
      <w:r>
        <w:separator/>
      </w:r>
    </w:p>
  </w:footnote>
  <w:footnote w:type="continuationSeparator" w:id="0">
    <w:p w:rsidR="00165FAE" w:rsidRDefault="0016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3CD"/>
    <w:rsid w:val="000B64B8"/>
    <w:rsid w:val="000C206A"/>
    <w:rsid w:val="000E1E89"/>
    <w:rsid w:val="000E70FA"/>
    <w:rsid w:val="000F56BF"/>
    <w:rsid w:val="001079BA"/>
    <w:rsid w:val="00113259"/>
    <w:rsid w:val="00113694"/>
    <w:rsid w:val="001253D8"/>
    <w:rsid w:val="00125975"/>
    <w:rsid w:val="001315DE"/>
    <w:rsid w:val="00133765"/>
    <w:rsid w:val="00133C1C"/>
    <w:rsid w:val="00142DC9"/>
    <w:rsid w:val="0015487E"/>
    <w:rsid w:val="00165FAE"/>
    <w:rsid w:val="00166E3A"/>
    <w:rsid w:val="00174D43"/>
    <w:rsid w:val="001804F2"/>
    <w:rsid w:val="001966A4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CE1"/>
    <w:rsid w:val="00272F22"/>
    <w:rsid w:val="00275EEE"/>
    <w:rsid w:val="00282A6F"/>
    <w:rsid w:val="00294CB9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47C0F"/>
    <w:rsid w:val="00361963"/>
    <w:rsid w:val="00371031"/>
    <w:rsid w:val="003837EC"/>
    <w:rsid w:val="00390783"/>
    <w:rsid w:val="00390A70"/>
    <w:rsid w:val="003A2F79"/>
    <w:rsid w:val="003A4254"/>
    <w:rsid w:val="003B3FEA"/>
    <w:rsid w:val="003B54B2"/>
    <w:rsid w:val="003D6A58"/>
    <w:rsid w:val="003D6E1B"/>
    <w:rsid w:val="003E19AE"/>
    <w:rsid w:val="003F71F0"/>
    <w:rsid w:val="004254CE"/>
    <w:rsid w:val="0043262A"/>
    <w:rsid w:val="004447E0"/>
    <w:rsid w:val="00461983"/>
    <w:rsid w:val="00463C6A"/>
    <w:rsid w:val="00471530"/>
    <w:rsid w:val="00474CA9"/>
    <w:rsid w:val="0049523E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5A79"/>
    <w:rsid w:val="004F77AB"/>
    <w:rsid w:val="005030DC"/>
    <w:rsid w:val="0050326A"/>
    <w:rsid w:val="005041EF"/>
    <w:rsid w:val="00513480"/>
    <w:rsid w:val="00515AB8"/>
    <w:rsid w:val="00520971"/>
    <w:rsid w:val="00524CE8"/>
    <w:rsid w:val="00542325"/>
    <w:rsid w:val="0055133E"/>
    <w:rsid w:val="00562F36"/>
    <w:rsid w:val="00563E7F"/>
    <w:rsid w:val="005659BF"/>
    <w:rsid w:val="00573CB8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04FB"/>
    <w:rsid w:val="0063078A"/>
    <w:rsid w:val="0063399B"/>
    <w:rsid w:val="0064237D"/>
    <w:rsid w:val="006441AE"/>
    <w:rsid w:val="006507CD"/>
    <w:rsid w:val="00655069"/>
    <w:rsid w:val="006607C4"/>
    <w:rsid w:val="00664D42"/>
    <w:rsid w:val="00674031"/>
    <w:rsid w:val="00685511"/>
    <w:rsid w:val="006B0815"/>
    <w:rsid w:val="006C4C53"/>
    <w:rsid w:val="006C74F7"/>
    <w:rsid w:val="006D3820"/>
    <w:rsid w:val="006D4893"/>
    <w:rsid w:val="00704EAE"/>
    <w:rsid w:val="007261CD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C5F38"/>
    <w:rsid w:val="007D5B59"/>
    <w:rsid w:val="007D7717"/>
    <w:rsid w:val="007E0080"/>
    <w:rsid w:val="007E0A7A"/>
    <w:rsid w:val="007E7785"/>
    <w:rsid w:val="008064C0"/>
    <w:rsid w:val="008069D6"/>
    <w:rsid w:val="00831F91"/>
    <w:rsid w:val="00833E1C"/>
    <w:rsid w:val="00842A42"/>
    <w:rsid w:val="008440CF"/>
    <w:rsid w:val="00846B9A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6677"/>
    <w:rsid w:val="008E340B"/>
    <w:rsid w:val="008E64DD"/>
    <w:rsid w:val="008E7506"/>
    <w:rsid w:val="008F2226"/>
    <w:rsid w:val="008F75F7"/>
    <w:rsid w:val="00911EC6"/>
    <w:rsid w:val="009133EC"/>
    <w:rsid w:val="009139AB"/>
    <w:rsid w:val="00921BAE"/>
    <w:rsid w:val="00925BD7"/>
    <w:rsid w:val="00926B5D"/>
    <w:rsid w:val="00937756"/>
    <w:rsid w:val="00960A85"/>
    <w:rsid w:val="00965AA0"/>
    <w:rsid w:val="009713C8"/>
    <w:rsid w:val="00986005"/>
    <w:rsid w:val="00994E74"/>
    <w:rsid w:val="00997A32"/>
    <w:rsid w:val="009B2B69"/>
    <w:rsid w:val="009C0450"/>
    <w:rsid w:val="009C35BE"/>
    <w:rsid w:val="009C7B24"/>
    <w:rsid w:val="009D4003"/>
    <w:rsid w:val="009E6C22"/>
    <w:rsid w:val="009E6D93"/>
    <w:rsid w:val="009F03A0"/>
    <w:rsid w:val="009F1250"/>
    <w:rsid w:val="00A01EF1"/>
    <w:rsid w:val="00A15A63"/>
    <w:rsid w:val="00A23D3C"/>
    <w:rsid w:val="00A27F66"/>
    <w:rsid w:val="00A321C5"/>
    <w:rsid w:val="00A4296B"/>
    <w:rsid w:val="00A478D8"/>
    <w:rsid w:val="00A672AB"/>
    <w:rsid w:val="00A70D9C"/>
    <w:rsid w:val="00A7705E"/>
    <w:rsid w:val="00A777BF"/>
    <w:rsid w:val="00AA15C0"/>
    <w:rsid w:val="00AA416A"/>
    <w:rsid w:val="00AB0BF8"/>
    <w:rsid w:val="00AC2B32"/>
    <w:rsid w:val="00AC604D"/>
    <w:rsid w:val="00AD3EF0"/>
    <w:rsid w:val="00AD6A51"/>
    <w:rsid w:val="00AE1660"/>
    <w:rsid w:val="00AE363D"/>
    <w:rsid w:val="00B019AD"/>
    <w:rsid w:val="00B0541A"/>
    <w:rsid w:val="00B064B3"/>
    <w:rsid w:val="00B1385E"/>
    <w:rsid w:val="00B24424"/>
    <w:rsid w:val="00B40739"/>
    <w:rsid w:val="00B4106F"/>
    <w:rsid w:val="00B44D8D"/>
    <w:rsid w:val="00B46AEC"/>
    <w:rsid w:val="00B626F5"/>
    <w:rsid w:val="00B67249"/>
    <w:rsid w:val="00B674DF"/>
    <w:rsid w:val="00B74CBE"/>
    <w:rsid w:val="00B976F1"/>
    <w:rsid w:val="00BA0F4B"/>
    <w:rsid w:val="00BA12DD"/>
    <w:rsid w:val="00BA4AA8"/>
    <w:rsid w:val="00BC16ED"/>
    <w:rsid w:val="00BC28A9"/>
    <w:rsid w:val="00BC4355"/>
    <w:rsid w:val="00BD432D"/>
    <w:rsid w:val="00BD616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751F3"/>
    <w:rsid w:val="00C76504"/>
    <w:rsid w:val="00C808E3"/>
    <w:rsid w:val="00C8129D"/>
    <w:rsid w:val="00C90542"/>
    <w:rsid w:val="00CA47DE"/>
    <w:rsid w:val="00CA6092"/>
    <w:rsid w:val="00CA684B"/>
    <w:rsid w:val="00CB4855"/>
    <w:rsid w:val="00CB48A8"/>
    <w:rsid w:val="00CC1BC7"/>
    <w:rsid w:val="00CC2CAA"/>
    <w:rsid w:val="00CC4992"/>
    <w:rsid w:val="00CC64CF"/>
    <w:rsid w:val="00CE36FA"/>
    <w:rsid w:val="00CF2701"/>
    <w:rsid w:val="00CF7F50"/>
    <w:rsid w:val="00D039C5"/>
    <w:rsid w:val="00D03A7A"/>
    <w:rsid w:val="00D07381"/>
    <w:rsid w:val="00D25C56"/>
    <w:rsid w:val="00D26173"/>
    <w:rsid w:val="00D30179"/>
    <w:rsid w:val="00D308E1"/>
    <w:rsid w:val="00D36DAF"/>
    <w:rsid w:val="00D47A5C"/>
    <w:rsid w:val="00D54C29"/>
    <w:rsid w:val="00D62263"/>
    <w:rsid w:val="00D6429B"/>
    <w:rsid w:val="00D96002"/>
    <w:rsid w:val="00DA1B5A"/>
    <w:rsid w:val="00DA272D"/>
    <w:rsid w:val="00DA3CFE"/>
    <w:rsid w:val="00DB4EAF"/>
    <w:rsid w:val="00DC28F2"/>
    <w:rsid w:val="00DD1549"/>
    <w:rsid w:val="00DD70D0"/>
    <w:rsid w:val="00DE5532"/>
    <w:rsid w:val="00DE6380"/>
    <w:rsid w:val="00DE7515"/>
    <w:rsid w:val="00E00848"/>
    <w:rsid w:val="00E115D1"/>
    <w:rsid w:val="00E12981"/>
    <w:rsid w:val="00E20215"/>
    <w:rsid w:val="00E2164C"/>
    <w:rsid w:val="00E24FAA"/>
    <w:rsid w:val="00E3542B"/>
    <w:rsid w:val="00E507CB"/>
    <w:rsid w:val="00E55FBC"/>
    <w:rsid w:val="00E57CB3"/>
    <w:rsid w:val="00E6594C"/>
    <w:rsid w:val="00E66A85"/>
    <w:rsid w:val="00E80C2E"/>
    <w:rsid w:val="00E8771B"/>
    <w:rsid w:val="00E9087C"/>
    <w:rsid w:val="00EA75A4"/>
    <w:rsid w:val="00EB7A90"/>
    <w:rsid w:val="00EC22A3"/>
    <w:rsid w:val="00EC3021"/>
    <w:rsid w:val="00EC458F"/>
    <w:rsid w:val="00EC4675"/>
    <w:rsid w:val="00EC7365"/>
    <w:rsid w:val="00ED0FAB"/>
    <w:rsid w:val="00EE0367"/>
    <w:rsid w:val="00F10D39"/>
    <w:rsid w:val="00F23192"/>
    <w:rsid w:val="00F36495"/>
    <w:rsid w:val="00F50182"/>
    <w:rsid w:val="00F513EE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7525"/>
    <w:rsid w:val="00F96E18"/>
    <w:rsid w:val="00FB73B8"/>
    <w:rsid w:val="00FC7348"/>
    <w:rsid w:val="00FD4167"/>
    <w:rsid w:val="00FE3421"/>
    <w:rsid w:val="00FE67DA"/>
    <w:rsid w:val="00FF11A8"/>
    <w:rsid w:val="00FF2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6A531A-38A7-4DF6-8F9F-9B85F76D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C28A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053FA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e"/>
    <w:uiPriority w:val="1"/>
    <w:qFormat/>
    <w:rsid w:val="00053FA0"/>
  </w:style>
  <w:style w:type="character" w:styleId="Collegamentoipertestuale">
    <w:name w:val="Hyperlink"/>
    <w:basedOn w:val="Carpredefinitoparagrafo"/>
    <w:uiPriority w:val="99"/>
    <w:semiHidden/>
    <w:unhideWhenUsed/>
    <w:rsid w:val="00004E53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78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7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1031-2A34-426A-AA0B-2EA78E21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2260</Words>
  <Characters>12887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cuamm</dc:creator>
  <cp:lastModifiedBy>Michela MS. Staurini</cp:lastModifiedBy>
  <cp:revision>2</cp:revision>
  <dcterms:created xsi:type="dcterms:W3CDTF">2023-09-21T10:04:00Z</dcterms:created>
  <dcterms:modified xsi:type="dcterms:W3CDTF">2023-09-21T10:04:00Z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</Properties>
</file>