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32" w:rsidRDefault="000C40E6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133C32" w:rsidRDefault="000C40E6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</w:t>
      </w:r>
      <w:r>
        <w:rPr>
          <w:rFonts w:ascii="Times New Roman" w:hAnsi="Times New Roman"/>
          <w:b/>
          <w:sz w:val="28"/>
          <w:szCs w:val="28"/>
          <w:lang w:val="en-GB"/>
        </w:rPr>
        <w:t>2</w:t>
      </w:r>
      <w:r>
        <w:rPr>
          <w:rFonts w:ascii="Times New Roman" w:hAnsi="Times New Roman"/>
          <w:b/>
          <w:sz w:val="28"/>
          <w:szCs w:val="28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Drugs, Laboratory Reagents,  Medical </w:t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GB"/>
        </w:rPr>
        <w:tab/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and Medical Equipment</w:t>
      </w:r>
    </w:p>
    <w:p w:rsidR="00133C32" w:rsidRPr="006962CB" w:rsidRDefault="000C40E6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6962CB">
        <w:rPr>
          <w:rFonts w:ascii="Times New Roman" w:hAnsi="Times New Roman"/>
          <w:b/>
          <w:sz w:val="28"/>
          <w:szCs w:val="28"/>
          <w:lang w:val="en-GB"/>
        </w:rPr>
        <w:t xml:space="preserve">Lot 1 Medical </w:t>
      </w:r>
      <w:r w:rsidRPr="006962CB">
        <w:rPr>
          <w:rFonts w:ascii="Times New Roman" w:hAnsi="Times New Roman"/>
          <w:b/>
          <w:sz w:val="28"/>
          <w:szCs w:val="28"/>
          <w:lang w:val="en-GB"/>
        </w:rPr>
        <w:t>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133C32">
        <w:trPr>
          <w:trHeight w:val="495"/>
        </w:trPr>
        <w:tc>
          <w:tcPr>
            <w:tcW w:w="1559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133C32">
        <w:trPr>
          <w:trHeight w:val="686"/>
        </w:trPr>
        <w:tc>
          <w:tcPr>
            <w:tcW w:w="1559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C40E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133C32" w:rsidRDefault="00133C3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133C32">
        <w:trPr>
          <w:trHeight w:val="484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8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66CA">
        <w:trPr>
          <w:trHeight w:val="550"/>
        </w:trPr>
        <w:tc>
          <w:tcPr>
            <w:tcW w:w="1559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D66CA" w:rsidRDefault="00FD66C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D66CA" w:rsidRDefault="00FD66C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559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402"/>
        </w:trPr>
        <w:tc>
          <w:tcPr>
            <w:tcW w:w="1559" w:type="dxa"/>
          </w:tcPr>
          <w:p w:rsidR="00133C32" w:rsidRDefault="00133C32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133C32" w:rsidRDefault="000C40E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133C32" w:rsidRDefault="000C40E6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133C32" w:rsidRDefault="00133C32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FD66CA" w:rsidRDefault="00FD66CA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133C32" w:rsidRPr="006962CB" w:rsidRDefault="000C40E6" w:rsidP="00FD66CA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6962CB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6962CB" w:rsidRPr="006962CB">
        <w:rPr>
          <w:rFonts w:ascii="Times New Roman" w:hAnsi="Times New Roman"/>
          <w:b/>
          <w:sz w:val="28"/>
          <w:szCs w:val="28"/>
          <w:lang w:val="en-GB"/>
        </w:rPr>
        <w:t>Medical Equipment</w:t>
      </w:r>
    </w:p>
    <w:p w:rsidR="00133C32" w:rsidRDefault="00133C32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133C32">
        <w:trPr>
          <w:trHeight w:val="495"/>
        </w:trPr>
        <w:tc>
          <w:tcPr>
            <w:tcW w:w="1417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133C32" w:rsidRDefault="000C40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133C32">
        <w:trPr>
          <w:trHeight w:val="686"/>
        </w:trPr>
        <w:tc>
          <w:tcPr>
            <w:tcW w:w="1417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specifications offered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(incl brand/model)</w:t>
            </w:r>
          </w:p>
        </w:tc>
        <w:tc>
          <w:tcPr>
            <w:tcW w:w="3402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C40E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133C32" w:rsidRDefault="00133C32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133C32" w:rsidRDefault="000C40E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133C32">
        <w:trPr>
          <w:trHeight w:val="484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8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42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550"/>
        </w:trPr>
        <w:tc>
          <w:tcPr>
            <w:tcW w:w="1417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133C32">
        <w:trPr>
          <w:trHeight w:val="402"/>
        </w:trPr>
        <w:tc>
          <w:tcPr>
            <w:tcW w:w="1417" w:type="dxa"/>
          </w:tcPr>
          <w:p w:rsidR="00133C32" w:rsidRDefault="00133C32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133C32" w:rsidRDefault="00133C32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133C32" w:rsidRDefault="000C40E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133C32" w:rsidRDefault="000C40E6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133C32" w:rsidRDefault="00133C32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133C32" w:rsidRDefault="00133C32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D66CA" w:rsidRPr="006962CB" w:rsidRDefault="000C40E6" w:rsidP="006962CB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6962CB">
        <w:rPr>
          <w:rFonts w:ascii="Times New Roman" w:hAnsi="Times New Roman"/>
          <w:b/>
          <w:sz w:val="28"/>
          <w:szCs w:val="28"/>
          <w:lang w:val="en-GB"/>
        </w:rPr>
        <w:lastRenderedPageBreak/>
        <w:t>Lot 3:</w:t>
      </w:r>
      <w:r w:rsidR="00FD66CA" w:rsidRPr="006962CB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6962CB" w:rsidRPr="006962CB">
        <w:rPr>
          <w:rFonts w:ascii="Times New Roman" w:hAnsi="Times New Roman"/>
          <w:b/>
          <w:sz w:val="28"/>
          <w:szCs w:val="28"/>
          <w:lang w:val="en-GB"/>
        </w:rPr>
        <w:t>Laboratory Reagents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6962CB" w:rsidTr="00E82B94">
        <w:trPr>
          <w:trHeight w:val="495"/>
        </w:trPr>
        <w:tc>
          <w:tcPr>
            <w:tcW w:w="1417" w:type="dxa"/>
          </w:tcPr>
          <w:p w:rsidR="006962CB" w:rsidRDefault="006962CB" w:rsidP="00E82B9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6962CB" w:rsidRDefault="006962CB" w:rsidP="00E82B9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6962CB" w:rsidRDefault="006962CB" w:rsidP="00E82B9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6962CB" w:rsidRDefault="006962CB" w:rsidP="00E82B9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6962CB" w:rsidRDefault="006962CB" w:rsidP="00E82B9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962CB" w:rsidTr="00E82B94">
        <w:trPr>
          <w:trHeight w:val="686"/>
        </w:trPr>
        <w:tc>
          <w:tcPr>
            <w:tcW w:w="1417" w:type="dxa"/>
          </w:tcPr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6962C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962CB" w:rsidRDefault="006962CB" w:rsidP="00E82B9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962CB" w:rsidTr="00E82B94">
        <w:trPr>
          <w:trHeight w:val="484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48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42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42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550"/>
        </w:trPr>
        <w:tc>
          <w:tcPr>
            <w:tcW w:w="1417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962CB" w:rsidTr="00E82B94">
        <w:trPr>
          <w:trHeight w:val="402"/>
        </w:trPr>
        <w:tc>
          <w:tcPr>
            <w:tcW w:w="1417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6962CB" w:rsidRDefault="006962CB" w:rsidP="00E82B9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6962CB" w:rsidRDefault="006962CB" w:rsidP="00E82B9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FD66CA" w:rsidRDefault="00FD66CA" w:rsidP="00FD66CA">
      <w:pPr>
        <w:rPr>
          <w:lang w:val="en-GB"/>
        </w:rPr>
      </w:pPr>
    </w:p>
    <w:tbl>
      <w:tblPr>
        <w:tblpPr w:leftFromText="180" w:rightFromText="180" w:vertAnchor="text" w:horzAnchor="margin" w:tblpY="1582"/>
        <w:tblOverlap w:val="never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9E474B" w:rsidTr="009E474B">
        <w:trPr>
          <w:trHeight w:val="495"/>
        </w:trPr>
        <w:tc>
          <w:tcPr>
            <w:tcW w:w="1417" w:type="dxa"/>
          </w:tcPr>
          <w:p w:rsidR="009E474B" w:rsidRDefault="009E474B" w:rsidP="009E47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A</w:t>
            </w:r>
          </w:p>
        </w:tc>
        <w:tc>
          <w:tcPr>
            <w:tcW w:w="1701" w:type="dxa"/>
          </w:tcPr>
          <w:p w:rsidR="009E474B" w:rsidRDefault="009E474B" w:rsidP="009E47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9E474B" w:rsidRDefault="009E474B" w:rsidP="009E47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9E474B" w:rsidRDefault="009E474B" w:rsidP="009E47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9E474B" w:rsidRDefault="009E474B" w:rsidP="009E47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9E474B" w:rsidTr="009E474B">
        <w:trPr>
          <w:trHeight w:val="686"/>
        </w:trPr>
        <w:tc>
          <w:tcPr>
            <w:tcW w:w="1417" w:type="dxa"/>
          </w:tcPr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FD66C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9E474B" w:rsidRDefault="009E474B" w:rsidP="009E474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9E474B" w:rsidTr="009E474B">
        <w:trPr>
          <w:trHeight w:val="484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48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42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42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9E474B">
        <w:trPr>
          <w:trHeight w:val="402"/>
        </w:trPr>
        <w:tc>
          <w:tcPr>
            <w:tcW w:w="1417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9E474B" w:rsidRDefault="009E474B" w:rsidP="009E474B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9E474B" w:rsidRDefault="009E474B" w:rsidP="009E474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133C32" w:rsidRDefault="00133C32">
      <w:pPr>
        <w:rPr>
          <w:lang w:val="en-GB"/>
        </w:rPr>
      </w:pPr>
    </w:p>
    <w:sectPr w:rsidR="00133C32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E6" w:rsidRDefault="000C40E6">
      <w:pPr>
        <w:spacing w:before="0" w:after="0"/>
      </w:pPr>
      <w:r>
        <w:separator/>
      </w:r>
    </w:p>
  </w:endnote>
  <w:endnote w:type="continuationSeparator" w:id="0">
    <w:p w:rsidR="000C40E6" w:rsidRDefault="000C40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962CB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962CB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C32" w:rsidRDefault="00133C32">
    <w:pPr>
      <w:pStyle w:val="Header"/>
      <w:rPr>
        <w:rFonts w:ascii="Times New Roman" w:hAnsi="Times New Roman"/>
        <w:snapToGrid/>
        <w:lang w:val="fr-FR" w:eastAsia="en-GB"/>
      </w:rPr>
    </w:pPr>
  </w:p>
  <w:p w:rsidR="00133C32" w:rsidRDefault="00133C32"/>
  <w:p w:rsidR="00133C32" w:rsidRDefault="000C4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CB">
      <w:rPr>
        <w:rStyle w:val="PageNumber"/>
        <w:noProof/>
      </w:rPr>
      <w:t>1</w:t>
    </w:r>
    <w:r>
      <w:rPr>
        <w:rStyle w:val="PageNumber"/>
      </w:rPr>
      <w:fldChar w:fldCharType="end"/>
    </w:r>
  </w:p>
  <w:p w:rsidR="00133C32" w:rsidRDefault="00133C32">
    <w:pPr>
      <w:pStyle w:val="Footer"/>
      <w:ind w:right="360"/>
    </w:pPr>
  </w:p>
  <w:p w:rsidR="00133C32" w:rsidRDefault="00133C32"/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962C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962CB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133C32" w:rsidRDefault="000C40E6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E6" w:rsidRDefault="000C40E6">
      <w:pPr>
        <w:spacing w:before="0" w:after="0"/>
      </w:pPr>
      <w:r>
        <w:separator/>
      </w:r>
    </w:p>
  </w:footnote>
  <w:footnote w:type="continuationSeparator" w:id="0">
    <w:p w:rsidR="000C40E6" w:rsidRDefault="000C40E6">
      <w:pPr>
        <w:spacing w:before="0" w:after="0"/>
      </w:pPr>
      <w:r>
        <w:continuationSeparator/>
      </w:r>
    </w:p>
  </w:footnote>
  <w:footnote w:id="1">
    <w:p w:rsidR="00133C32" w:rsidRDefault="000C40E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0C40E6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133C32" w:rsidRDefault="000C40E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133C32" w:rsidRDefault="000C40E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0C40E6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133C32" w:rsidRDefault="000C40E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6962CB" w:rsidRDefault="006962CB" w:rsidP="006962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6962CB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962CB" w:rsidRDefault="006962CB" w:rsidP="006962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9E474B" w:rsidRDefault="009E474B" w:rsidP="009E474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FD66C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9E474B" w:rsidRDefault="009E474B" w:rsidP="009E474B">
      <w:pPr>
        <w:pStyle w:val="FootnoteText"/>
        <w:spacing w:before="0" w:after="0"/>
        <w:ind w:left="284" w:right="-170" w:hanging="284"/>
        <w:rPr>
          <w:lang w:val="en-IE"/>
        </w:rPr>
      </w:pPr>
      <w:r>
        <w:rPr>
          <w:lang w:val="en-IE"/>
        </w:rPr>
        <w:t xml:space="preserve"> </w:t>
      </w:r>
    </w:p>
    <w:p w:rsidR="009E474B" w:rsidRPr="006962CB" w:rsidRDefault="009E474B" w:rsidP="006962CB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6962CB">
        <w:rPr>
          <w:rFonts w:ascii="Times New Roman" w:hAnsi="Times New Roman"/>
          <w:b/>
          <w:sz w:val="28"/>
          <w:szCs w:val="28"/>
          <w:lang w:val="en-GB"/>
        </w:rPr>
        <w:t>Lot 4</w:t>
      </w:r>
      <w:r w:rsidR="006962CB" w:rsidRPr="006962CB">
        <w:rPr>
          <w:rFonts w:ascii="Times New Roman" w:hAnsi="Times New Roman"/>
          <w:b/>
          <w:sz w:val="28"/>
          <w:szCs w:val="28"/>
          <w:lang w:val="en-GB"/>
        </w:rPr>
        <w:t xml:space="preserve"> : </w:t>
      </w:r>
      <w:r w:rsidR="006962CB" w:rsidRPr="006962CB">
        <w:rPr>
          <w:rFonts w:ascii="Times New Roman" w:hAnsi="Times New Roman"/>
          <w:b/>
          <w:sz w:val="28"/>
          <w:szCs w:val="28"/>
          <w:lang w:val="en-GB"/>
        </w:rPr>
        <w:t>Medical</w:t>
      </w:r>
      <w:bookmarkStart w:id="1" w:name="_GoBack"/>
      <w:bookmarkEnd w:id="1"/>
      <w:r w:rsidRPr="006962CB">
        <w:rPr>
          <w:rFonts w:ascii="Times New Roman" w:hAnsi="Times New Roman"/>
          <w:b/>
          <w:sz w:val="28"/>
          <w:szCs w:val="28"/>
          <w:lang w:val="en-GB"/>
        </w:rPr>
        <w:t xml:space="preserve"> Consumables</w:t>
      </w:r>
    </w:p>
    <w:p w:rsidR="006962CB" w:rsidRDefault="006962CB" w:rsidP="009E474B">
      <w:pPr>
        <w:pStyle w:val="FootnoteText"/>
        <w:spacing w:before="0" w:after="0"/>
        <w:ind w:left="284" w:right="-170" w:hanging="284"/>
        <w:rPr>
          <w:lang w:val="en-IE"/>
        </w:rPr>
      </w:pPr>
    </w:p>
    <w:tbl>
      <w:tblPr>
        <w:tblOverlap w:val="never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9E474B" w:rsidTr="00E82B94">
        <w:trPr>
          <w:trHeight w:val="495"/>
        </w:trPr>
        <w:tc>
          <w:tcPr>
            <w:tcW w:w="1417" w:type="dxa"/>
          </w:tcPr>
          <w:p w:rsidR="009E474B" w:rsidRDefault="009E474B" w:rsidP="009E474B">
            <w:pPr>
              <w:spacing w:after="0"/>
              <w:suppressOverlap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9E474B" w:rsidRDefault="009E474B" w:rsidP="009E474B">
            <w:pPr>
              <w:spacing w:after="0"/>
              <w:suppressOverlap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9E474B" w:rsidRDefault="009E474B" w:rsidP="009E474B">
            <w:pPr>
              <w:spacing w:after="0"/>
              <w:suppressOverlap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9E474B" w:rsidRDefault="009E474B" w:rsidP="009E474B">
            <w:pPr>
              <w:spacing w:after="0"/>
              <w:suppressOverlap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9E474B" w:rsidRDefault="009E474B" w:rsidP="009E474B">
            <w:pPr>
              <w:spacing w:after="0"/>
              <w:suppressOverlap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9E474B" w:rsidTr="00E82B94">
        <w:trPr>
          <w:trHeight w:val="686"/>
        </w:trPr>
        <w:tc>
          <w:tcPr>
            <w:tcW w:w="1417" w:type="dxa"/>
          </w:tcPr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FD66C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/>
            </w:r>
          </w:p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9E474B" w:rsidRDefault="009E474B" w:rsidP="009E474B">
            <w:pPr>
              <w:spacing w:before="0" w:after="0"/>
              <w:suppressOverlap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9E474B" w:rsidTr="00E82B94">
        <w:trPr>
          <w:trHeight w:val="484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48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42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42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550"/>
        </w:trPr>
        <w:tc>
          <w:tcPr>
            <w:tcW w:w="1417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E474B" w:rsidTr="00E82B94">
        <w:trPr>
          <w:trHeight w:val="402"/>
        </w:trPr>
        <w:tc>
          <w:tcPr>
            <w:tcW w:w="1417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9E474B" w:rsidRDefault="009E474B" w:rsidP="009E474B">
            <w:pPr>
              <w:suppressOverlap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9E474B" w:rsidRDefault="009E474B" w:rsidP="009E474B">
            <w:pPr>
              <w:suppressOverlap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9E474B" w:rsidRDefault="009E474B" w:rsidP="009E474B">
      <w:pPr>
        <w:pStyle w:val="FootnoteText"/>
        <w:spacing w:before="0" w:after="0"/>
        <w:ind w:left="284" w:right="-170" w:hanging="284"/>
        <w:rPr>
          <w:lang w:val="en-IE"/>
        </w:rPr>
      </w:pPr>
    </w:p>
    <w:p w:rsidR="009E474B" w:rsidRDefault="009E474B" w:rsidP="009E474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0E6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33C32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962CB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474B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6CA"/>
    <w:rsid w:val="00FD6CB9"/>
    <w:rsid w:val="00FE13E1"/>
    <w:rsid w:val="00FE294F"/>
    <w:rsid w:val="00FE3081"/>
    <w:rsid w:val="00FE3E3B"/>
    <w:rsid w:val="00FE5DE1"/>
    <w:rsid w:val="1D533346"/>
    <w:rsid w:val="23DD1585"/>
    <w:rsid w:val="7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38781"/>
  <w15:docId w15:val="{DC749041-F347-4F6E-8387-E18A5AE2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F26DE-51F5-4C04-B9F1-873BEA97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175</Words>
  <Characters>951</Characters>
  <Application>Microsoft Office Word</Application>
  <DocSecurity>0</DocSecurity>
  <Lines>951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2018-12-18T11:40:00Z</dcterms:created>
  <dcterms:modified xsi:type="dcterms:W3CDTF">2024-01-10T12:46:00Z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6147e28ed07c05bf7fa7889ffeac438f373615bf2fd402bfc43e557697479036</vt:lpwstr>
  </property>
</Properties>
</file>