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28" w:rsidRPr="00D77DB4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D77DB4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1.5_ADMINISTRATIVE COMPLIANCE GRID AND EVALUATION GRID</w:t>
      </w:r>
    </w:p>
    <w:p w:rsidR="00224628" w:rsidRPr="00D77DB4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:rsidR="00224628" w:rsidRPr="00D77DB4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  <w:r w:rsidRPr="00D77DB4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1.5.1_</w:t>
      </w:r>
      <w:r w:rsidRPr="00D77DB4">
        <w:rPr>
          <w:rFonts w:ascii="Gill Sans MT" w:hAnsi="Gill Sans MT" w:cs="Calibri"/>
          <w:b/>
          <w:bCs/>
          <w:color w:val="C00000"/>
          <w:sz w:val="19"/>
          <w:szCs w:val="19"/>
        </w:rPr>
        <w:t>ADMINISTRATIVE COMPLIANCE GRID</w:t>
      </w: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870"/>
        <w:gridCol w:w="960"/>
        <w:gridCol w:w="970"/>
        <w:gridCol w:w="1000"/>
        <w:gridCol w:w="980"/>
        <w:gridCol w:w="1019"/>
        <w:gridCol w:w="984"/>
        <w:gridCol w:w="1220"/>
        <w:gridCol w:w="806"/>
      </w:tblGrid>
      <w:tr w:rsidR="00224628" w:rsidRPr="00E0210A" w:rsidTr="00165224">
        <w:trPr>
          <w:trHeight w:val="396"/>
        </w:trPr>
        <w:tc>
          <w:tcPr>
            <w:tcW w:w="1003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1.5.1 ADMINISTRATIVE COMPLIANCE GRID</w:t>
            </w:r>
          </w:p>
        </w:tc>
      </w:tr>
      <w:tr w:rsidR="00224628" w:rsidRPr="00E0210A" w:rsidTr="00165224">
        <w:trPr>
          <w:trHeight w:val="68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title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ref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: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E0210A" w:rsidTr="00165224">
        <w:trPr>
          <w:trHeight w:val="120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Tender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number</w:t>
            </w:r>
            <w:proofErr w:type="spellEnd"/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name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Tenderer </w:t>
            </w:r>
            <w:proofErr w:type="gram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name  Electronic</w:t>
            </w:r>
            <w:proofErr w:type="gram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or PAPER submission ? </w:t>
            </w: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(Yes/</w:t>
            </w:r>
            <w:proofErr w:type="gram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No)   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Tender documents arrived in </w:t>
            </w:r>
            <w:proofErr w:type="gram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time?</w:t>
            </w:r>
            <w:proofErr w:type="gram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</w:t>
            </w: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(Yes/No)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Tender submission FORM duly </w:t>
            </w:r>
            <w:proofErr w:type="gram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completed?</w:t>
            </w:r>
            <w:proofErr w:type="gram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</w:t>
            </w: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Yes/NO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Is Tenderer nationality eligible? Yes/No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Declaration of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honour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</w:t>
            </w:r>
            <w:proofErr w:type="gram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included?</w:t>
            </w:r>
            <w:proofErr w:type="gram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Yes/No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Tenderer's declaration FORM </w:t>
            </w:r>
            <w:proofErr w:type="gram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signed?</w:t>
            </w:r>
            <w:proofErr w:type="gram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Yes/ NO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Other administrative requirements of the tender dossier? </w:t>
            </w: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(Yes/No)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Overall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decision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? (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Accept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/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Reject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)</w:t>
            </w:r>
          </w:p>
        </w:tc>
      </w:tr>
      <w:tr w:rsidR="00224628" w:rsidRPr="00E0210A" w:rsidTr="00165224">
        <w:trPr>
          <w:trHeight w:val="20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E0210A" w:rsidTr="00165224">
        <w:trPr>
          <w:trHeight w:val="20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E0210A" w:rsidTr="00165224">
        <w:trPr>
          <w:trHeight w:val="20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E0210A" w:rsidTr="00165224">
        <w:trPr>
          <w:trHeight w:val="204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E0210A" w:rsidTr="00165224">
        <w:trPr>
          <w:trHeight w:val="576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</w:t>
            </w:r>
            <w:proofErr w:type="spellEnd"/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name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E0210A" w:rsidTr="00165224">
        <w:trPr>
          <w:trHeight w:val="204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</w:t>
            </w:r>
            <w:proofErr w:type="spellEnd"/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signature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E0210A" w:rsidTr="00165224">
        <w:trPr>
          <w:trHeight w:val="21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:rsidR="00224628" w:rsidRPr="00E0210A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</w:p>
    <w:p w:rsidR="00224628" w:rsidRPr="00E0210A" w:rsidRDefault="00224628" w:rsidP="00224628">
      <w:pPr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E0210A">
        <w:rPr>
          <w:rFonts w:ascii="Gill Sans MT" w:hAnsi="Gill Sans MT" w:cs="Calibri"/>
          <w:b/>
          <w:bCs/>
          <w:color w:val="C00000"/>
          <w:sz w:val="36"/>
          <w:szCs w:val="36"/>
        </w:rPr>
        <w:br w:type="page"/>
      </w:r>
    </w:p>
    <w:p w:rsidR="00224628" w:rsidRPr="00D77DB4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  <w:r w:rsidRPr="00D77DB4">
        <w:rPr>
          <w:rFonts w:ascii="Gill Sans MT" w:hAnsi="Gill Sans MT" w:cs="Calibri"/>
          <w:b/>
          <w:bCs/>
          <w:color w:val="C00000"/>
          <w:sz w:val="19"/>
          <w:szCs w:val="19"/>
        </w:rPr>
        <w:lastRenderedPageBreak/>
        <w:t>1.5.2_EVALUATIO</w:t>
      </w:r>
      <w:bookmarkStart w:id="0" w:name="_GoBack"/>
      <w:bookmarkEnd w:id="0"/>
      <w:r w:rsidRPr="00D77DB4">
        <w:rPr>
          <w:rFonts w:ascii="Gill Sans MT" w:hAnsi="Gill Sans MT" w:cs="Calibri"/>
          <w:b/>
          <w:bCs/>
          <w:color w:val="C00000"/>
          <w:sz w:val="19"/>
          <w:szCs w:val="19"/>
        </w:rPr>
        <w:t>N GRID STEP 1 – 3</w:t>
      </w:r>
    </w:p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956"/>
        <w:gridCol w:w="1003"/>
        <w:gridCol w:w="687"/>
        <w:gridCol w:w="833"/>
        <w:gridCol w:w="1188"/>
        <w:gridCol w:w="1417"/>
        <w:gridCol w:w="797"/>
        <w:gridCol w:w="619"/>
        <w:gridCol w:w="363"/>
      </w:tblGrid>
      <w:tr w:rsidR="00224628" w:rsidRPr="00E0210A" w:rsidTr="00165224">
        <w:trPr>
          <w:trHeight w:val="516"/>
        </w:trPr>
        <w:tc>
          <w:tcPr>
            <w:tcW w:w="2586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1.5.2 EVALUATION GRID - 1st step: Essential Criteria Check</w:t>
            </w:r>
          </w:p>
        </w:tc>
      </w:tr>
      <w:tr w:rsidR="00224628" w:rsidRPr="00E0210A" w:rsidTr="00165224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title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ref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: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E0210A" w:rsidTr="00165224">
        <w:trPr>
          <w:trHeight w:val="240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880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E0210A" w:rsidTr="00165224">
        <w:trPr>
          <w:trHeight w:val="1452"/>
        </w:trPr>
        <w:tc>
          <w:tcPr>
            <w:tcW w:w="10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Tender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number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name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Legal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Entity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File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Submitted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?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Legal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Entity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File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signed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?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Legal Entity File correctly fill </w:t>
            </w:r>
            <w:proofErr w:type="gram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in?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Legal establishment for a minimum of 2 years </w:t>
            </w:r>
            <w:proofErr w:type="gram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respected?</w:t>
            </w:r>
            <w:proofErr w:type="gramEnd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Country Registration Certificate attached and valid?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Essential Criteria? </w:t>
            </w: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Accept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/ </w:t>
            </w:r>
            <w:proofErr w:type="spellStart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Reject</w:t>
            </w:r>
            <w:proofErr w:type="spellEnd"/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</w:tr>
      <w:tr w:rsidR="00224628" w:rsidRPr="00E0210A" w:rsidTr="00165224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E0210A" w:rsidTr="00165224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E0210A" w:rsidTr="00165224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E0210A" w:rsidTr="00165224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E0210A" w:rsidTr="00165224">
        <w:trPr>
          <w:trHeight w:val="189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</w:t>
            </w:r>
            <w:proofErr w:type="spellEnd"/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name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E0210A" w:rsidTr="00165224">
        <w:trPr>
          <w:trHeight w:val="204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</w:t>
            </w:r>
            <w:proofErr w:type="spellEnd"/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signature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E0210A" w:rsidTr="00165224">
        <w:trPr>
          <w:trHeight w:val="216"/>
        </w:trPr>
        <w:tc>
          <w:tcPr>
            <w:tcW w:w="10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E0210A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E0210A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:rsidR="00224628" w:rsidRPr="00395DBE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napToGrid/>
          <w:sz w:val="20"/>
          <w:lang w:eastAsia="en-GB"/>
        </w:rPr>
      </w:pPr>
      <w:r w:rsidRPr="00E0210A">
        <w:fldChar w:fldCharType="begin"/>
      </w:r>
      <w:r w:rsidRPr="00E0210A">
        <w:instrText xml:space="preserve"> LINK </w:instrText>
      </w:r>
      <w:r>
        <w:instrText xml:space="preserve">Excel.Sheet.12 "C:\\Users\\ilenia.fattore\\Downloads\\Template Simpl Proc FA\\Administrative Compliance Grid.xlsx" Foglio1!R24C1:R33C10 </w:instrText>
      </w:r>
      <w:r w:rsidRPr="00E0210A">
        <w:instrText xml:space="preserve">\a \f 4 \h </w:instrText>
      </w:r>
      <w:r>
        <w:instrText xml:space="preserve"> \* MERGEFORMAT </w:instrText>
      </w:r>
      <w:r w:rsidRPr="00E0210A">
        <w:fldChar w:fldCharType="separate"/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850"/>
        <w:gridCol w:w="1252"/>
        <w:gridCol w:w="1143"/>
        <w:gridCol w:w="1027"/>
        <w:gridCol w:w="1130"/>
        <w:gridCol w:w="940"/>
        <w:gridCol w:w="1687"/>
        <w:gridCol w:w="592"/>
        <w:gridCol w:w="927"/>
      </w:tblGrid>
      <w:tr w:rsidR="00224628" w:rsidRPr="00395DBE" w:rsidTr="00165224">
        <w:trPr>
          <w:trHeight w:val="516"/>
        </w:trPr>
        <w:tc>
          <w:tcPr>
            <w:tcW w:w="1016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1.5.2 EVALUATION GRID - 2nd step: Economical and Financial Capacity Criteria Check</w:t>
            </w:r>
          </w:p>
        </w:tc>
      </w:tr>
      <w:tr w:rsidR="00224628" w:rsidRPr="00395DBE" w:rsidTr="00165224">
        <w:trPr>
          <w:trHeight w:val="684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title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ref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: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2016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Tender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number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name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A_Annual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turnover for the last three years in South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Sudan_SCORE</w:t>
            </w:r>
            <w:proofErr w:type="spellEnd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(verify if the </w:t>
            </w: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attachement</w:t>
            </w:r>
            <w:proofErr w:type="spellEnd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is available and correct)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B_Relevant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Work Experience for similar goods supplied in the period 2022 - 2023_SCORE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C_Bank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information _SCORE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C_Financial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 xml:space="preserve"> Identification form </w:t>
            </w:r>
            <w:proofErr w:type="gram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attached?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C_Copy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of Bank Statement </w:t>
            </w:r>
            <w:proofErr w:type="gram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attached?</w:t>
            </w:r>
            <w:proofErr w:type="gram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D_Other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Information_SCORE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Tot Score obtained / Final Evaluation</w:t>
            </w:r>
          </w:p>
        </w:tc>
      </w:tr>
      <w:tr w:rsidR="00224628" w:rsidRPr="00395DBE" w:rsidTr="00165224">
        <w:trPr>
          <w:trHeight w:val="204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204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204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204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119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</w:t>
            </w:r>
            <w:proofErr w:type="spellEnd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name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204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</w:t>
            </w:r>
            <w:proofErr w:type="spellEnd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signature</w:t>
            </w:r>
            <w:proofErr w:type="spellEnd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216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:rsidR="00224628" w:rsidRPr="00395DBE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napToGrid/>
          <w:sz w:val="20"/>
          <w:lang w:eastAsia="en-GB"/>
        </w:rPr>
      </w:pPr>
      <w:r w:rsidRPr="00E0210A">
        <w:rPr>
          <w:rFonts w:ascii="Gill Sans MT" w:hAnsi="Gill Sans MT" w:cs="Calibri"/>
          <w:b/>
          <w:bCs/>
          <w:color w:val="C00000"/>
          <w:sz w:val="36"/>
          <w:szCs w:val="36"/>
        </w:rPr>
        <w:fldChar w:fldCharType="end"/>
      </w:r>
      <w:r w:rsidRPr="00E0210A">
        <w:rPr>
          <w:rFonts w:ascii="Gill Sans MT" w:hAnsi="Gill Sans MT"/>
        </w:rPr>
        <w:fldChar w:fldCharType="begin"/>
      </w:r>
      <w:r w:rsidRPr="00E0210A">
        <w:rPr>
          <w:rFonts w:ascii="Gill Sans MT" w:hAnsi="Gill Sans MT"/>
        </w:rPr>
        <w:instrText xml:space="preserve"> LINK </w:instrText>
      </w:r>
      <w:r>
        <w:rPr>
          <w:rFonts w:ascii="Gill Sans MT" w:hAnsi="Gill Sans MT"/>
        </w:rPr>
        <w:instrText xml:space="preserve">Excel.Sheet.12 "C:\\Users\\ilenia.fattore\\Downloads\\Template Simpl Proc FA\\Administrative Compliance Grid.xlsx" Foglio1!R35C1:R44C10 </w:instrText>
      </w:r>
      <w:r w:rsidRPr="00E0210A">
        <w:rPr>
          <w:rFonts w:ascii="Gill Sans MT" w:hAnsi="Gill Sans MT"/>
        </w:rPr>
        <w:instrText xml:space="preserve">\a \f 4 \h </w:instrText>
      </w:r>
      <w:r>
        <w:rPr>
          <w:rFonts w:ascii="Gill Sans MT" w:hAnsi="Gill Sans MT"/>
        </w:rPr>
        <w:instrText xml:space="preserve"> \* MERGEFORMAT </w:instrText>
      </w:r>
      <w:r w:rsidRPr="00E0210A">
        <w:rPr>
          <w:rFonts w:ascii="Gill Sans MT" w:hAnsi="Gill Sans MT"/>
        </w:rPr>
        <w:fldChar w:fldCharType="separate"/>
      </w:r>
    </w:p>
    <w:tbl>
      <w:tblPr>
        <w:tblW w:w="10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548"/>
        <w:gridCol w:w="125"/>
        <w:gridCol w:w="1055"/>
        <w:gridCol w:w="1213"/>
        <w:gridCol w:w="1078"/>
        <w:gridCol w:w="934"/>
        <w:gridCol w:w="1198"/>
        <w:gridCol w:w="1198"/>
        <w:gridCol w:w="992"/>
        <w:gridCol w:w="618"/>
        <w:gridCol w:w="871"/>
      </w:tblGrid>
      <w:tr w:rsidR="00224628" w:rsidRPr="00395DBE" w:rsidTr="00165224">
        <w:trPr>
          <w:trHeight w:val="455"/>
        </w:trPr>
        <w:tc>
          <w:tcPr>
            <w:tcW w:w="11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928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1.5.2 EVALUATION GRID - 3th step: Technical and professional capacity Criteria Check</w:t>
            </w:r>
          </w:p>
        </w:tc>
      </w:tr>
      <w:tr w:rsidR="00224628" w:rsidRPr="00395DBE" w:rsidTr="00165224">
        <w:trPr>
          <w:trHeight w:val="604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title</w:t>
            </w:r>
            <w:proofErr w:type="spellEnd"/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ref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141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Tender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number</w:t>
            </w:r>
            <w:proofErr w:type="spellEnd"/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name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A_Length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of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Service_SCORE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B_Client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list / Organization Reference</w:t>
            </w:r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and </w:t>
            </w: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annezes</w:t>
            </w: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_SCORE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C_</w:t>
            </w:r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Availability</w:t>
            </w:r>
            <w:proofErr w:type="spellEnd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of Key Roles and personnel </w:t>
            </w: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Capacity of delivery within the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country_SCORE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D</w:t>
            </w: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_</w:t>
            </w:r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Capacity</w:t>
            </w:r>
            <w:proofErr w:type="spellEnd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 xml:space="preserve"> to provide wide range of drugs, consumables and med. </w:t>
            </w: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equip._SCORE</w:t>
            </w:r>
            <w:proofErr w:type="spellEnd"/>
          </w:p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224628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 xml:space="preserve">E. Fulfil standard Medical Supply Storage </w:t>
            </w: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requirements_SCORE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F.Capacity</w:t>
            </w:r>
            <w:proofErr w:type="spellEnd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 xml:space="preserve"> of delivery within the </w:t>
            </w: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eastAsia="it-IT"/>
              </w:rPr>
              <w:t>country_SCORE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G</w:t>
            </w: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_</w:t>
            </w:r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Compliance</w:t>
            </w:r>
            <w:proofErr w:type="spellEnd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with </w:t>
            </w: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Guidelines</w:t>
            </w:r>
            <w:proofErr w:type="spellEnd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on </w:t>
            </w: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good</w:t>
            </w:r>
            <w:proofErr w:type="spellEnd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distribution</w:t>
            </w:r>
            <w:proofErr w:type="spellEnd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practices</w:t>
            </w:r>
            <w:proofErr w:type="spellEnd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(GDP) and </w:t>
            </w: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Transport</w:t>
            </w:r>
            <w:proofErr w:type="spellEnd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of </w:t>
            </w: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Med</w:t>
            </w:r>
            <w:proofErr w:type="spellEnd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Supp_SCORE</w:t>
            </w:r>
            <w:proofErr w:type="spellEnd"/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Tot Score obtained / Final Evaluation</w:t>
            </w:r>
          </w:p>
        </w:tc>
      </w:tr>
      <w:tr w:rsidR="00224628" w:rsidRPr="00395DBE" w:rsidTr="00165224">
        <w:trPr>
          <w:trHeight w:val="17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17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17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179"/>
        </w:trPr>
        <w:tc>
          <w:tcPr>
            <w:tcW w:w="6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200"/>
        </w:trPr>
        <w:tc>
          <w:tcPr>
            <w:tcW w:w="6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</w:t>
            </w:r>
            <w:proofErr w:type="spellEnd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name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179"/>
        </w:trPr>
        <w:tc>
          <w:tcPr>
            <w:tcW w:w="6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</w:t>
            </w:r>
            <w:proofErr w:type="spellEnd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signature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1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:rsidR="00224628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E0210A">
        <w:rPr>
          <w:rFonts w:ascii="Gill Sans MT" w:hAnsi="Gill Sans MT" w:cs="Calibri"/>
          <w:b/>
          <w:bCs/>
          <w:color w:val="C00000"/>
          <w:sz w:val="36"/>
          <w:szCs w:val="36"/>
        </w:rPr>
        <w:lastRenderedPageBreak/>
        <w:fldChar w:fldCharType="end"/>
      </w:r>
    </w:p>
    <w:p w:rsidR="00224628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</w:p>
    <w:p w:rsidR="00224628" w:rsidRPr="00E0210A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</w:p>
    <w:p w:rsidR="00224628" w:rsidRPr="00D77DB4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  <w:r w:rsidRPr="00D77DB4">
        <w:rPr>
          <w:rFonts w:ascii="Gill Sans MT" w:hAnsi="Gill Sans MT" w:cs="Calibri"/>
          <w:b/>
          <w:bCs/>
          <w:color w:val="C00000"/>
          <w:sz w:val="19"/>
          <w:szCs w:val="19"/>
        </w:rPr>
        <w:t>1.5.3_FINAL EVALUATION GRID TO FINALIZE THE TENDERERS PRE QUALIFICATION PROCESS</w:t>
      </w:r>
    </w:p>
    <w:p w:rsidR="00224628" w:rsidRPr="00E0210A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</w:p>
    <w:p w:rsidR="00224628" w:rsidRPr="00395DBE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napToGrid/>
          <w:sz w:val="20"/>
          <w:lang w:eastAsia="en-GB"/>
        </w:rPr>
      </w:pPr>
      <w:r w:rsidRPr="00E0210A">
        <w:fldChar w:fldCharType="begin"/>
      </w:r>
      <w:r w:rsidRPr="00E0210A">
        <w:instrText xml:space="preserve"> LINK </w:instrText>
      </w:r>
      <w:r>
        <w:instrText xml:space="preserve">Excel.Sheet.12 "C:\\Users\\ilenia.fattore\\Downloads\\Template Simpl Proc FA\\Administrative Compliance Grid.xlsx" Foglio1!R46C1:R55C10 </w:instrText>
      </w:r>
      <w:r w:rsidRPr="00E0210A">
        <w:instrText xml:space="preserve">\a \f 4 \h </w:instrText>
      </w:r>
      <w:r>
        <w:instrText xml:space="preserve"> \* MERGEFORMAT </w:instrText>
      </w:r>
      <w:r w:rsidRPr="00E0210A">
        <w:fldChar w:fldCharType="separate"/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850"/>
        <w:gridCol w:w="1072"/>
        <w:gridCol w:w="781"/>
        <w:gridCol w:w="971"/>
        <w:gridCol w:w="1035"/>
        <w:gridCol w:w="880"/>
        <w:gridCol w:w="781"/>
        <w:gridCol w:w="1441"/>
        <w:gridCol w:w="1530"/>
      </w:tblGrid>
      <w:tr w:rsidR="00224628" w:rsidRPr="00395DBE" w:rsidTr="00165224">
        <w:trPr>
          <w:trHeight w:val="516"/>
        </w:trPr>
        <w:tc>
          <w:tcPr>
            <w:tcW w:w="1016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1.5.3 FINAL EVALUATION GRID TO FINALIZE THE TENDERERS PRE QUALIFICATION PROCESS</w:t>
            </w:r>
          </w:p>
        </w:tc>
      </w:tr>
      <w:tr w:rsidR="00224628" w:rsidRPr="00395DBE" w:rsidTr="00165224">
        <w:trPr>
          <w:trHeight w:val="40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title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ref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152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Tender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number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name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Essential Criteria? </w:t>
            </w: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Accept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/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Reject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Econ And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Finan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Capacity? </w:t>
            </w: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(Positive / Negative)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Overall decision about Tech And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Profes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Capacity? </w:t>
            </w: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(Positive / Negative)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Compliance with technical Proposal (Delivery time indicated and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acceptal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of Payment terms, Yes or No)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en-US" w:eastAsia="it-IT"/>
              </w:rPr>
              <w:t xml:space="preserve">Overall decision about PRE QUALIFICATION PROCESS? </w:t>
            </w:r>
            <w:r w:rsidRPr="00395DBE"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it-IT" w:eastAsia="it-IT"/>
              </w:rPr>
              <w:t>(Positive / Negative)</w:t>
            </w:r>
          </w:p>
        </w:tc>
      </w:tr>
      <w:tr w:rsidR="00224628" w:rsidRPr="00395DBE" w:rsidTr="00165224">
        <w:trPr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336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576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</w:t>
            </w:r>
            <w:proofErr w:type="spellEnd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name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204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</w:t>
            </w:r>
            <w:proofErr w:type="spellEnd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signature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165224">
        <w:trPr>
          <w:trHeight w:val="216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:rsidR="00224628" w:rsidRPr="00E0210A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E0210A">
        <w:rPr>
          <w:rFonts w:ascii="Gill Sans MT" w:hAnsi="Gill Sans MT" w:cs="Calibri"/>
          <w:b/>
          <w:bCs/>
          <w:color w:val="C00000"/>
          <w:sz w:val="36"/>
          <w:szCs w:val="36"/>
        </w:rPr>
        <w:fldChar w:fldCharType="end"/>
      </w:r>
    </w:p>
    <w:p w:rsidR="00224628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</w:p>
    <w:p w:rsidR="00224628" w:rsidRPr="00D77DB4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19"/>
          <w:szCs w:val="19"/>
        </w:rPr>
      </w:pPr>
      <w:r w:rsidRPr="00D77DB4">
        <w:rPr>
          <w:rFonts w:ascii="Gill Sans MT" w:hAnsi="Gill Sans MT" w:cs="Calibri"/>
          <w:b/>
          <w:bCs/>
          <w:color w:val="C00000"/>
          <w:sz w:val="19"/>
          <w:szCs w:val="19"/>
        </w:rPr>
        <w:t>1.5.4_FINAL EVALUATION GRID TO AWARD THE FRAMEWORK CONTRACT</w:t>
      </w:r>
    </w:p>
    <w:p w:rsidR="00224628" w:rsidRPr="00395DBE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snapToGrid/>
          <w:sz w:val="20"/>
          <w:lang w:eastAsia="en-GB"/>
        </w:rPr>
      </w:pPr>
      <w:r w:rsidRPr="00E0210A">
        <w:fldChar w:fldCharType="begin"/>
      </w:r>
      <w:r w:rsidRPr="00E0210A">
        <w:instrText xml:space="preserve"> LINK </w:instrText>
      </w:r>
      <w:r>
        <w:instrText xml:space="preserve">Excel.Sheet.12 "C:\\Users\\ilenia.fattore\\Downloads\\Template Simpl Proc FA\\Administrative Compliance Grid.xlsx" Foglio1!R57C1:R66C10 </w:instrText>
      </w:r>
      <w:r w:rsidRPr="00E0210A">
        <w:instrText xml:space="preserve">\a \f 4 \h </w:instrText>
      </w:r>
      <w:r>
        <w:instrText xml:space="preserve"> \* MERGEFORMAT </w:instrText>
      </w:r>
      <w:r w:rsidRPr="00E0210A">
        <w:fldChar w:fldCharType="separate"/>
      </w:r>
    </w:p>
    <w:tbl>
      <w:tblPr>
        <w:tblW w:w="9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566"/>
        <w:gridCol w:w="207"/>
        <w:gridCol w:w="1051"/>
        <w:gridCol w:w="1060"/>
        <w:gridCol w:w="1051"/>
        <w:gridCol w:w="1069"/>
        <w:gridCol w:w="1261"/>
        <w:gridCol w:w="820"/>
        <w:gridCol w:w="619"/>
        <w:gridCol w:w="657"/>
        <w:gridCol w:w="530"/>
      </w:tblGrid>
      <w:tr w:rsidR="00224628" w:rsidRPr="00395DBE" w:rsidTr="00224628">
        <w:trPr>
          <w:trHeight w:val="537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</w:p>
        </w:tc>
        <w:tc>
          <w:tcPr>
            <w:tcW w:w="826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1.5.4 FINAL EVALUATION GRID TO AWARD THE FRAMEWORK CONTRACT</w:t>
            </w:r>
          </w:p>
        </w:tc>
      </w:tr>
      <w:tr w:rsidR="00224628" w:rsidRPr="00395DBE" w:rsidTr="00224628">
        <w:trPr>
          <w:trHeight w:val="212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Contract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title</w:t>
            </w:r>
            <w:proofErr w:type="spellEnd"/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Publication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ref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: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224628">
        <w:trPr>
          <w:trHeight w:val="150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Tender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number</w:t>
            </w:r>
            <w:proofErr w:type="spellEnd"/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Tenderer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name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C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Compliance with technical specifications? DELIVERY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TIME_Score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Compliance with technical specifications? DELIVERY </w:t>
            </w: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PLACE</w:t>
            </w: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_Score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Compliance with technical specifications? PAYMENT TERMS (Yes / NO)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Compliance with Expiration </w:t>
            </w:r>
            <w:proofErr w:type="spellStart"/>
            <w:r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TERMS_Score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Technical Proposal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Evaluation_Score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 xml:space="preserve"> (30% of weight on final score)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en-US" w:eastAsia="it-IT"/>
              </w:rPr>
              <w:t>Financial Proposal Evaluation (70% of weight on final score)*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Final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Overall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Score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Final</w:t>
            </w:r>
            <w:proofErr w:type="spellEnd"/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 xml:space="preserve"> Ranking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b/>
                <w:bCs/>
                <w:snapToGrid/>
                <w:color w:val="000000"/>
                <w:sz w:val="16"/>
                <w:szCs w:val="16"/>
                <w:lang w:val="it-IT" w:eastAsia="it-IT"/>
              </w:rPr>
              <w:t>Notes</w:t>
            </w:r>
          </w:p>
        </w:tc>
      </w:tr>
      <w:tr w:rsidR="00224628" w:rsidRPr="00395DBE" w:rsidTr="00224628">
        <w:trPr>
          <w:trHeight w:val="212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1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224628">
        <w:trPr>
          <w:trHeight w:val="212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2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224628">
        <w:trPr>
          <w:trHeight w:val="212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…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224628">
        <w:trPr>
          <w:trHeight w:val="212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224628">
        <w:trPr>
          <w:trHeight w:val="600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</w:t>
            </w:r>
            <w:proofErr w:type="spellEnd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name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i/>
                <w:iCs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i/>
                <w:iCs/>
                <w:snapToGrid/>
                <w:color w:val="000000"/>
                <w:sz w:val="16"/>
                <w:szCs w:val="16"/>
                <w:lang w:val="it-IT" w:eastAsia="it-IT"/>
              </w:rPr>
              <w:t xml:space="preserve">* </w:t>
            </w:r>
            <w:proofErr w:type="spellStart"/>
            <w:r w:rsidRPr="00395DBE">
              <w:rPr>
                <w:rFonts w:ascii="Gill Sans MT" w:hAnsi="Gill Sans MT" w:cs="Calibri"/>
                <w:i/>
                <w:iCs/>
                <w:snapToGrid/>
                <w:color w:val="000000"/>
                <w:sz w:val="16"/>
                <w:szCs w:val="16"/>
                <w:lang w:val="it-IT" w:eastAsia="it-IT"/>
              </w:rPr>
              <w:t>max</w:t>
            </w:r>
            <w:proofErr w:type="spellEnd"/>
            <w:r w:rsidRPr="00395DBE">
              <w:rPr>
                <w:rFonts w:ascii="Gill Sans MT" w:hAnsi="Gill Sans MT" w:cs="Calibri"/>
                <w:i/>
                <w:iCs/>
                <w:snapToGrid/>
                <w:color w:val="000000"/>
                <w:sz w:val="16"/>
                <w:szCs w:val="16"/>
                <w:lang w:val="it-IT" w:eastAsia="it-IT"/>
              </w:rPr>
              <w:t xml:space="preserve"> score </w:t>
            </w:r>
            <w:proofErr w:type="spellStart"/>
            <w:r w:rsidRPr="00395DBE">
              <w:rPr>
                <w:rFonts w:ascii="Gill Sans MT" w:hAnsi="Gill Sans MT" w:cs="Calibri"/>
                <w:i/>
                <w:iCs/>
                <w:snapToGrid/>
                <w:color w:val="000000"/>
                <w:sz w:val="16"/>
                <w:szCs w:val="16"/>
                <w:lang w:val="it-IT" w:eastAsia="it-IT"/>
              </w:rPr>
              <w:t>is</w:t>
            </w:r>
            <w:proofErr w:type="spellEnd"/>
            <w:r w:rsidRPr="00395DBE">
              <w:rPr>
                <w:rFonts w:ascii="Gill Sans MT" w:hAnsi="Gill Sans MT" w:cs="Calibri"/>
                <w:i/>
                <w:iCs/>
                <w:snapToGrid/>
                <w:color w:val="000000"/>
                <w:sz w:val="16"/>
                <w:szCs w:val="16"/>
                <w:lang w:val="it-IT" w:eastAsia="it-IT"/>
              </w:rPr>
              <w:t xml:space="preserve"> 50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i/>
                <w:iCs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224628">
        <w:trPr>
          <w:trHeight w:val="212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Chairperson's</w:t>
            </w:r>
            <w:proofErr w:type="spellEnd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signature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/>
                <w:snapToGrid/>
                <w:sz w:val="20"/>
                <w:lang w:val="it-IT" w:eastAsia="it-IT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  <w:tr w:rsidR="00224628" w:rsidRPr="00395DBE" w:rsidTr="00224628">
        <w:trPr>
          <w:trHeight w:val="225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jc w:val="center"/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Date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628" w:rsidRPr="00395DBE" w:rsidRDefault="00224628" w:rsidP="00165224">
            <w:pPr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</w:pPr>
            <w:r w:rsidRPr="00395DBE">
              <w:rPr>
                <w:rFonts w:ascii="Gill Sans MT" w:hAnsi="Gill Sans MT" w:cs="Calibri"/>
                <w:snapToGrid/>
                <w:color w:val="000000"/>
                <w:sz w:val="16"/>
                <w:szCs w:val="16"/>
                <w:lang w:val="it-IT" w:eastAsia="it-IT"/>
              </w:rPr>
              <w:t> </w:t>
            </w:r>
          </w:p>
        </w:tc>
      </w:tr>
    </w:tbl>
    <w:p w:rsidR="00B46AB7" w:rsidRPr="00224628" w:rsidRDefault="00224628" w:rsidP="002246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 w:cs="Calibri"/>
          <w:b/>
          <w:bCs/>
          <w:color w:val="C00000"/>
          <w:sz w:val="36"/>
          <w:szCs w:val="36"/>
        </w:rPr>
      </w:pPr>
      <w:r w:rsidRPr="00E0210A">
        <w:rPr>
          <w:rFonts w:ascii="Gill Sans MT" w:hAnsi="Gill Sans MT" w:cs="Calibri"/>
          <w:b/>
          <w:bCs/>
          <w:color w:val="C00000"/>
          <w:sz w:val="36"/>
          <w:szCs w:val="36"/>
        </w:rPr>
        <w:fldChar w:fldCharType="end"/>
      </w:r>
    </w:p>
    <w:sectPr w:rsidR="00B46AB7" w:rsidRPr="00224628" w:rsidSect="009B5E1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28"/>
    <w:rsid w:val="00224628"/>
    <w:rsid w:val="009B5E1B"/>
    <w:rsid w:val="00B4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179C9-7D30-4B23-9144-365A8A04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462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E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E1B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IF. Fattore</dc:creator>
  <cp:keywords/>
  <dc:description/>
  <cp:lastModifiedBy>Ilenia IF. Fattore</cp:lastModifiedBy>
  <cp:revision>2</cp:revision>
  <cp:lastPrinted>2024-03-13T13:37:00Z</cp:lastPrinted>
  <dcterms:created xsi:type="dcterms:W3CDTF">2024-03-13T13:36:00Z</dcterms:created>
  <dcterms:modified xsi:type="dcterms:W3CDTF">2024-03-13T13:37:00Z</dcterms:modified>
</cp:coreProperties>
</file>