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353FD" w14:textId="77777777" w:rsidR="00E4544B" w:rsidRDefault="00E4544B">
      <w:pPr>
        <w:rPr>
          <w:sz w:val="20"/>
        </w:rPr>
      </w:pPr>
    </w:p>
    <w:p w14:paraId="4999F52A" w14:textId="77777777" w:rsidR="00E4544B" w:rsidRDefault="00EC5CF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325F2772" w14:textId="77777777" w:rsidR="00E4544B" w:rsidRDefault="00E4544B">
      <w:pPr>
        <w:spacing w:before="9"/>
        <w:rPr>
          <w:b/>
          <w:sz w:val="48"/>
        </w:rPr>
      </w:pPr>
    </w:p>
    <w:p w14:paraId="07791C6E" w14:textId="7E605F4D" w:rsidR="00E4544B" w:rsidRDefault="00EC5CF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>Supply of Medical Drugs Medical Consumables</w:t>
      </w:r>
      <w:r>
        <w:rPr>
          <w:b/>
          <w:lang w:val="en-GB"/>
        </w:rPr>
        <w:t xml:space="preserve"> </w:t>
      </w:r>
      <w:r w:rsidR="00FC45F5">
        <w:rPr>
          <w:b/>
          <w:lang w:val="en-GB"/>
        </w:rPr>
        <w:t>and Medical Equipment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4C445D89" w14:textId="710ECA43" w:rsidR="00E4544B" w:rsidRDefault="00EC5CFB" w:rsidP="00FC45F5">
      <w:pPr>
        <w:ind w:firstLine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FC45F5" w:rsidRPr="00164B7B">
        <w:rPr>
          <w:rFonts w:cs="Arial"/>
          <w:b/>
        </w:rPr>
        <w:t>06/CUAMM/ETH/2025/CBPF-ETH-24-R-INGO-34001</w:t>
      </w:r>
    </w:p>
    <w:p w14:paraId="75C525BC" w14:textId="77777777" w:rsidR="00E4544B" w:rsidRDefault="00E4544B">
      <w:pPr>
        <w:spacing w:before="123"/>
        <w:ind w:left="605"/>
        <w:rPr>
          <w:b/>
        </w:rPr>
      </w:pPr>
    </w:p>
    <w:p w14:paraId="27459CC0" w14:textId="77777777" w:rsidR="00E4544B" w:rsidRDefault="00EC5CF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349B4A8B" w14:textId="77777777" w:rsidR="00E4544B" w:rsidRDefault="00EC5CF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44877357" w14:textId="77777777" w:rsidR="00E4544B" w:rsidRDefault="00EC5CF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1B6096F7" w14:textId="77777777" w:rsidR="00E4544B" w:rsidRDefault="00EC5CF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638C4AB5" w14:textId="77777777" w:rsidR="00E4544B" w:rsidRDefault="00EC5CF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181AFED0" w14:textId="77777777" w:rsidR="00E4544B" w:rsidRDefault="00EC5CF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5EAE2B1B" w14:textId="77777777" w:rsidR="00E4544B" w:rsidRDefault="00EC5CF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5AB897D4" w14:textId="77777777" w:rsidR="00E4544B" w:rsidRDefault="00EC5CF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76A584DE" w14:textId="77777777" w:rsidR="00E4544B" w:rsidRDefault="00EC5CF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46E72538" w14:textId="77777777" w:rsidR="00E4544B" w:rsidRDefault="00E4544B">
      <w:pPr>
        <w:sectPr w:rsidR="00E4544B" w:rsidSect="00F21BA7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2C8BB6D4" w14:textId="77777777" w:rsidR="00E4544B" w:rsidRDefault="00EC5CFB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>LOT 1–Supply of Medical Drugs</w:t>
      </w:r>
      <w:r>
        <w:rPr>
          <w:b/>
          <w:color w:val="0070C0"/>
          <w:sz w:val="28"/>
          <w:szCs w:val="28"/>
          <w:lang w:val="en-GB"/>
        </w:rPr>
        <w:t xml:space="preserve"> </w:t>
      </w:r>
      <w:r w:rsidR="004C381D">
        <w:rPr>
          <w:b/>
          <w:color w:val="0070C0"/>
          <w:sz w:val="28"/>
          <w:szCs w:val="28"/>
          <w:lang w:val="en-GB"/>
        </w:rPr>
        <w:t>and medical consumables</w:t>
      </w:r>
    </w:p>
    <w:p w14:paraId="06F1A28F" w14:textId="77777777" w:rsidR="00E4544B" w:rsidRDefault="00E4544B">
      <w:pPr>
        <w:spacing w:before="8"/>
        <w:rPr>
          <w:b/>
          <w:sz w:val="24"/>
          <w:szCs w:val="24"/>
        </w:rPr>
      </w:pPr>
    </w:p>
    <w:tbl>
      <w:tblPr>
        <w:tblW w:w="147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3969"/>
        <w:gridCol w:w="4819"/>
        <w:gridCol w:w="2552"/>
        <w:gridCol w:w="2126"/>
      </w:tblGrid>
      <w:tr w:rsidR="00E4544B" w:rsidRPr="001D40B5" w14:paraId="10551F23" w14:textId="77777777" w:rsidTr="00F4547B">
        <w:trPr>
          <w:trHeight w:val="1049"/>
        </w:trPr>
        <w:tc>
          <w:tcPr>
            <w:tcW w:w="1288" w:type="dxa"/>
            <w:shd w:val="clear" w:color="auto" w:fill="F2F2F2"/>
          </w:tcPr>
          <w:p w14:paraId="7EF5FC9F" w14:textId="77777777" w:rsidR="00E4544B" w:rsidRPr="001D40B5" w:rsidRDefault="00EC5CF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1D40B5">
              <w:rPr>
                <w:b/>
                <w:w w:val="105"/>
                <w:sz w:val="24"/>
                <w:szCs w:val="24"/>
              </w:rPr>
              <w:t>1.</w:t>
            </w:r>
          </w:p>
          <w:p w14:paraId="3DE95433" w14:textId="77777777" w:rsidR="00E4544B" w:rsidRPr="001D40B5" w:rsidRDefault="00EC5CF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 xml:space="preserve">Item </w:t>
            </w:r>
            <w:r w:rsidRPr="001D40B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969" w:type="dxa"/>
            <w:shd w:val="clear" w:color="auto" w:fill="F2F2F2"/>
          </w:tcPr>
          <w:p w14:paraId="3B500CDB" w14:textId="77777777" w:rsidR="00E4544B" w:rsidRPr="001D40B5" w:rsidRDefault="00EC5CF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2.</w:t>
            </w:r>
          </w:p>
          <w:p w14:paraId="090A0FB8" w14:textId="77777777" w:rsidR="00E4544B" w:rsidRPr="001D40B5" w:rsidRDefault="00EC5CF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819" w:type="dxa"/>
            <w:shd w:val="clear" w:color="auto" w:fill="F2F2F2"/>
          </w:tcPr>
          <w:p w14:paraId="6209B75F" w14:textId="77777777" w:rsidR="00E4544B" w:rsidRPr="001D40B5" w:rsidRDefault="00EC5CF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3.</w:t>
            </w:r>
          </w:p>
          <w:p w14:paraId="29CC93D3" w14:textId="77777777" w:rsidR="00E4544B" w:rsidRPr="001D40B5" w:rsidRDefault="00EC5CF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1D40B5"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284FD71A" w14:textId="77777777" w:rsidR="00E4544B" w:rsidRPr="001D40B5" w:rsidRDefault="00EC5CF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552" w:type="dxa"/>
            <w:shd w:val="clear" w:color="auto" w:fill="F2F2F2"/>
          </w:tcPr>
          <w:p w14:paraId="19FBC4EF" w14:textId="77777777" w:rsidR="00E4544B" w:rsidRPr="001D40B5" w:rsidRDefault="00EC5CF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4.</w:t>
            </w:r>
          </w:p>
          <w:p w14:paraId="6ABEB90C" w14:textId="77777777" w:rsidR="00E4544B" w:rsidRPr="001D40B5" w:rsidRDefault="00EC5CF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 xml:space="preserve">Notes, remarks, </w:t>
            </w:r>
            <w:r w:rsidRPr="001D40B5"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126" w:type="dxa"/>
            <w:shd w:val="clear" w:color="auto" w:fill="F2F2F2"/>
          </w:tcPr>
          <w:p w14:paraId="31CDF25A" w14:textId="77777777" w:rsidR="00E4544B" w:rsidRPr="001D40B5" w:rsidRDefault="00EC5CF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5.</w:t>
            </w:r>
          </w:p>
          <w:p w14:paraId="44D73D3D" w14:textId="77777777" w:rsidR="00E4544B" w:rsidRPr="001D40B5" w:rsidRDefault="00EC5CF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 xml:space="preserve">Evaluation </w:t>
            </w:r>
            <w:r w:rsidRPr="001D40B5">
              <w:rPr>
                <w:b/>
                <w:sz w:val="24"/>
                <w:szCs w:val="24"/>
              </w:rPr>
              <w:t>committee’s notes</w:t>
            </w:r>
          </w:p>
        </w:tc>
      </w:tr>
      <w:tr w:rsidR="00E4544B" w:rsidRPr="001D40B5" w14:paraId="76BD6413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2C982A41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184D23" w14:textId="721DFDC5" w:rsidR="00C279D9" w:rsidRPr="001D40B5" w:rsidRDefault="00F4547B" w:rsidP="00F4547B">
            <w:pPr>
              <w:widowControl/>
              <w:textAlignment w:val="bottom"/>
              <w:rPr>
                <w:b/>
                <w:bCs/>
                <w:color w:val="00000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C279D9" w:rsidRPr="001D40B5">
              <w:t xml:space="preserve"> </w:t>
            </w:r>
            <w:r w:rsidR="00C279D9" w:rsidRPr="001D40B5">
              <w:rPr>
                <w:b/>
                <w:bCs/>
                <w:color w:val="000000"/>
              </w:rPr>
              <w:t>Amoxicillin - 250mg/5ml - Oral Suspension-100ml</w:t>
            </w:r>
          </w:p>
          <w:p w14:paraId="7902194E" w14:textId="2C541693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4E39EFA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B56C6C5" w14:textId="6F6D2C05" w:rsidR="00F4547B" w:rsidRPr="001D40B5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C279D9" w:rsidRPr="001D40B5">
              <w:rPr>
                <w:sz w:val="24"/>
                <w:szCs w:val="24"/>
              </w:rPr>
              <w:t>bottle</w:t>
            </w:r>
          </w:p>
          <w:p w14:paraId="0B144744" w14:textId="4A3EBD84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61171" w:rsidRPr="001D40B5">
              <w:rPr>
                <w:color w:val="000000"/>
                <w:sz w:val="24"/>
                <w:szCs w:val="24"/>
                <w:lang w:val="en-GB" w:eastAsia="en-GB"/>
              </w:rPr>
              <w:t>1</w:t>
            </w:r>
            <w:r w:rsidR="00C279D9" w:rsidRPr="001D40B5">
              <w:rPr>
                <w:color w:val="000000"/>
                <w:sz w:val="24"/>
                <w:szCs w:val="24"/>
                <w:lang w:val="en-GB" w:eastAsia="en-GB"/>
              </w:rPr>
              <w:t>2</w:t>
            </w:r>
            <w:r w:rsidR="00561171" w:rsidRPr="001D40B5">
              <w:rPr>
                <w:color w:val="000000"/>
                <w:sz w:val="24"/>
                <w:szCs w:val="24"/>
                <w:lang w:val="en-GB" w:eastAsia="en-GB"/>
              </w:rPr>
              <w:t>00</w:t>
            </w:r>
          </w:p>
          <w:p w14:paraId="23FEAB0F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BF5307E" w14:textId="77777777" w:rsidR="00E4544B" w:rsidRPr="001D40B5" w:rsidRDefault="00F4547B" w:rsidP="00F4547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08524E02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58875C7F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5BF44FB3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A25E84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10DBA6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C74625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42DAE749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62E7C04C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FC90936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E734226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C279D9" w:rsidRPr="001D40B5" w14:paraId="5212D93D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639C249E" w14:textId="77777777" w:rsidR="00C279D9" w:rsidRPr="001D40B5" w:rsidRDefault="00C279D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9D1A36" w14:textId="013455E9" w:rsidR="00C279D9" w:rsidRPr="001D40B5" w:rsidRDefault="00C279D9" w:rsidP="00C279D9">
            <w:pPr>
              <w:widowControl/>
              <w:textAlignment w:val="bottom"/>
              <w:rPr>
                <w:b/>
                <w:bCs/>
                <w:color w:val="00000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1D40B5">
              <w:t xml:space="preserve"> </w:t>
            </w:r>
            <w:r w:rsidRPr="001D40B5">
              <w:rPr>
                <w:sz w:val="24"/>
                <w:szCs w:val="24"/>
              </w:rPr>
              <w:t>Amoxicillin - 500mg – Capsule</w:t>
            </w:r>
          </w:p>
          <w:p w14:paraId="080370A6" w14:textId="77777777" w:rsidR="00C279D9" w:rsidRPr="001D40B5" w:rsidRDefault="00C279D9" w:rsidP="00C279D9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07053A6B" w14:textId="77777777" w:rsidR="00C279D9" w:rsidRPr="001D40B5" w:rsidRDefault="00C279D9" w:rsidP="00C279D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E9ED17E" w14:textId="724EE734" w:rsidR="00C279D9" w:rsidRPr="001D40B5" w:rsidRDefault="00C279D9" w:rsidP="00C279D9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 10x10</w:t>
            </w:r>
          </w:p>
          <w:p w14:paraId="5DD7B892" w14:textId="25E26912" w:rsidR="00C279D9" w:rsidRPr="001D40B5" w:rsidRDefault="00C279D9" w:rsidP="00C279D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>Quantity: 360</w:t>
            </w:r>
          </w:p>
          <w:p w14:paraId="37D0A529" w14:textId="77777777" w:rsidR="00C279D9" w:rsidRPr="001D40B5" w:rsidRDefault="00C279D9" w:rsidP="00C279D9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835B7A2" w14:textId="5A5CF3DA" w:rsidR="00C279D9" w:rsidRPr="001D40B5" w:rsidRDefault="00C279D9" w:rsidP="00C279D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3E7594C2" w14:textId="77777777" w:rsidR="00C279D9" w:rsidRPr="001D40B5" w:rsidRDefault="00C279D9" w:rsidP="00C279D9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3FD89C4F" w14:textId="77777777" w:rsidR="00C279D9" w:rsidRPr="001D40B5" w:rsidRDefault="00C279D9" w:rsidP="00C279D9">
            <w:pPr>
              <w:pStyle w:val="TableParagraph"/>
              <w:rPr>
                <w:sz w:val="24"/>
                <w:szCs w:val="24"/>
              </w:rPr>
            </w:pPr>
          </w:p>
          <w:p w14:paraId="73F167A0" w14:textId="77777777" w:rsidR="00C279D9" w:rsidRPr="001D40B5" w:rsidRDefault="00C279D9" w:rsidP="00C279D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2158AB" w14:textId="77777777" w:rsidR="00C279D9" w:rsidRPr="001D40B5" w:rsidRDefault="00C279D9" w:rsidP="00C279D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534F32" w14:textId="77777777" w:rsidR="00C279D9" w:rsidRPr="001D40B5" w:rsidRDefault="00C279D9" w:rsidP="00C279D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11F80C" w14:textId="77777777" w:rsidR="00C279D9" w:rsidRPr="001D40B5" w:rsidRDefault="00C279D9" w:rsidP="00C279D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5C65B7C1" w14:textId="77777777" w:rsidR="00C279D9" w:rsidRPr="001D40B5" w:rsidRDefault="00C279D9" w:rsidP="00C279D9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3FD2B3D1" w14:textId="45474752" w:rsidR="00C279D9" w:rsidRPr="001D40B5" w:rsidRDefault="00C279D9" w:rsidP="00C279D9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1493D68" w14:textId="77777777" w:rsidR="00C279D9" w:rsidRPr="001D40B5" w:rsidRDefault="00C279D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1C58883" w14:textId="77777777" w:rsidR="00C279D9" w:rsidRPr="001D40B5" w:rsidRDefault="00C279D9">
            <w:pPr>
              <w:pStyle w:val="TableParagraph"/>
              <w:rPr>
                <w:sz w:val="20"/>
              </w:rPr>
            </w:pPr>
          </w:p>
        </w:tc>
      </w:tr>
      <w:tr w:rsidR="002142BD" w:rsidRPr="001D40B5" w14:paraId="613E799D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435D8B4E" w14:textId="77777777" w:rsidR="002142BD" w:rsidRPr="001D40B5" w:rsidRDefault="002142BD" w:rsidP="002142B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782A84" w14:textId="6784454F" w:rsidR="002142BD" w:rsidRPr="001D40B5" w:rsidRDefault="002142BD" w:rsidP="002142BD">
            <w:pPr>
              <w:widowControl/>
              <w:textAlignment w:val="bottom"/>
              <w:rPr>
                <w:sz w:val="24"/>
                <w:szCs w:val="24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1D40B5">
              <w:t xml:space="preserve"> </w:t>
            </w:r>
            <w:r w:rsidRPr="001D40B5">
              <w:rPr>
                <w:sz w:val="24"/>
                <w:szCs w:val="24"/>
              </w:rPr>
              <w:t>Amoxicillin + Clavulanic Acid - (125mg +31.25mg)/5ml - Oral Suspension-100ml</w:t>
            </w:r>
          </w:p>
          <w:p w14:paraId="29EB90E2" w14:textId="2F03D662" w:rsidR="002142BD" w:rsidRPr="001D40B5" w:rsidRDefault="002142BD" w:rsidP="002142BD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4D21F702" w14:textId="77777777" w:rsidR="002142BD" w:rsidRPr="001D40B5" w:rsidRDefault="002142BD" w:rsidP="002142B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B0DD774" w14:textId="455CEC6B" w:rsidR="002142BD" w:rsidRPr="001D40B5" w:rsidRDefault="002142BD" w:rsidP="002142BD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 bottle</w:t>
            </w:r>
          </w:p>
          <w:p w14:paraId="4D0F3ACE" w14:textId="04A7A55E" w:rsidR="002142BD" w:rsidRPr="001D40B5" w:rsidRDefault="002142BD" w:rsidP="002142B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14:paraId="5C4FDD7B" w14:textId="77777777" w:rsidR="002142BD" w:rsidRPr="001D40B5" w:rsidRDefault="002142BD" w:rsidP="002142BD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6B5FFA8" w14:textId="7EF0A00E" w:rsidR="002142BD" w:rsidRPr="001D40B5" w:rsidRDefault="002142BD" w:rsidP="002142BD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70393A42" w14:textId="77777777" w:rsidR="002142BD" w:rsidRPr="001D40B5" w:rsidRDefault="002142BD" w:rsidP="002142BD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5E7CFBDF" w14:textId="77777777" w:rsidR="002142BD" w:rsidRPr="001D40B5" w:rsidRDefault="002142BD" w:rsidP="002142BD">
            <w:pPr>
              <w:pStyle w:val="TableParagraph"/>
              <w:rPr>
                <w:sz w:val="24"/>
                <w:szCs w:val="24"/>
              </w:rPr>
            </w:pPr>
          </w:p>
          <w:p w14:paraId="7BD78AA0" w14:textId="77777777" w:rsidR="002142BD" w:rsidRPr="001D40B5" w:rsidRDefault="002142BD" w:rsidP="002142B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6EE1C8E" w14:textId="77777777" w:rsidR="002142BD" w:rsidRPr="001D40B5" w:rsidRDefault="002142BD" w:rsidP="002142B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CA33F3" w14:textId="77777777" w:rsidR="002142BD" w:rsidRPr="001D40B5" w:rsidRDefault="002142BD" w:rsidP="002142B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337CC3E" w14:textId="77777777" w:rsidR="002142BD" w:rsidRPr="001D40B5" w:rsidRDefault="002142BD" w:rsidP="002142B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7EA32DA0" w14:textId="77777777" w:rsidR="002142BD" w:rsidRPr="001D40B5" w:rsidRDefault="002142BD" w:rsidP="002142BD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3F1DC572" w14:textId="551A61CA" w:rsidR="002142BD" w:rsidRPr="001D40B5" w:rsidRDefault="002142BD" w:rsidP="002142BD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42C722A" w14:textId="77777777" w:rsidR="002142BD" w:rsidRPr="001D40B5" w:rsidRDefault="002142BD" w:rsidP="002142B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824A799" w14:textId="77777777" w:rsidR="002142BD" w:rsidRPr="001D40B5" w:rsidRDefault="002142BD" w:rsidP="002142BD">
            <w:pPr>
              <w:pStyle w:val="TableParagraph"/>
              <w:rPr>
                <w:sz w:val="20"/>
              </w:rPr>
            </w:pPr>
          </w:p>
        </w:tc>
      </w:tr>
      <w:tr w:rsidR="002142BD" w:rsidRPr="001D40B5" w14:paraId="33071F7E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11C803A0" w14:textId="77777777" w:rsidR="002142BD" w:rsidRPr="001D40B5" w:rsidRDefault="002142BD" w:rsidP="002142B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61C5EAD" w14:textId="77777777" w:rsidR="00DA23B4" w:rsidRPr="001D40B5" w:rsidRDefault="002142BD" w:rsidP="002142BD">
            <w:pPr>
              <w:widowControl/>
              <w:textAlignment w:val="bottom"/>
              <w:rPr>
                <w:sz w:val="24"/>
                <w:szCs w:val="24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1D40B5">
              <w:t xml:space="preserve"> </w:t>
            </w:r>
            <w:r w:rsidR="00DA23B4" w:rsidRPr="001D40B5">
              <w:rPr>
                <w:sz w:val="24"/>
                <w:szCs w:val="24"/>
              </w:rPr>
              <w:t>Amoxicillin + Clavulanic Acid - (500mg + 125mg) - Tablet (Film Coated)</w:t>
            </w:r>
          </w:p>
          <w:p w14:paraId="6AFAE9AA" w14:textId="7968E2CB" w:rsidR="002142BD" w:rsidRPr="001D40B5" w:rsidRDefault="002142BD" w:rsidP="002142BD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lastRenderedPageBreak/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6E2FC32" w14:textId="77777777" w:rsidR="002142BD" w:rsidRPr="001D40B5" w:rsidRDefault="002142BD" w:rsidP="002142B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CF1D11F" w14:textId="77777777" w:rsidR="002142BD" w:rsidRPr="001D40B5" w:rsidRDefault="002142BD" w:rsidP="002142BD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 10x10</w:t>
            </w:r>
          </w:p>
          <w:p w14:paraId="23F06CA1" w14:textId="141755D0" w:rsidR="002142BD" w:rsidRPr="001D40B5" w:rsidRDefault="002142BD" w:rsidP="002142B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A23B4" w:rsidRPr="001D40B5">
              <w:rPr>
                <w:color w:val="000000"/>
                <w:sz w:val="24"/>
                <w:szCs w:val="24"/>
                <w:lang w:val="en-GB" w:eastAsia="en-GB"/>
              </w:rPr>
              <w:t>80</w:t>
            </w:r>
          </w:p>
          <w:p w14:paraId="59841236" w14:textId="77777777" w:rsidR="002142BD" w:rsidRPr="001D40B5" w:rsidRDefault="002142BD" w:rsidP="002142BD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413FBCE2" w14:textId="3ABB8486" w:rsidR="002142BD" w:rsidRPr="001D40B5" w:rsidRDefault="002142BD" w:rsidP="002142BD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46D7D987" w14:textId="77777777" w:rsidR="002142BD" w:rsidRPr="001D40B5" w:rsidRDefault="002142BD" w:rsidP="002142BD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lastRenderedPageBreak/>
              <w:t>Specification offered:</w:t>
            </w:r>
          </w:p>
          <w:p w14:paraId="61C0E981" w14:textId="77777777" w:rsidR="002142BD" w:rsidRPr="001D40B5" w:rsidRDefault="002142BD" w:rsidP="002142BD">
            <w:pPr>
              <w:pStyle w:val="TableParagraph"/>
              <w:rPr>
                <w:sz w:val="24"/>
                <w:szCs w:val="24"/>
              </w:rPr>
            </w:pPr>
          </w:p>
          <w:p w14:paraId="40CAF56C" w14:textId="77777777" w:rsidR="002142BD" w:rsidRPr="001D40B5" w:rsidRDefault="002142BD" w:rsidP="002142B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35F7DE" w14:textId="77777777" w:rsidR="002142BD" w:rsidRPr="001D40B5" w:rsidRDefault="002142BD" w:rsidP="002142B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72CC00" w14:textId="77777777" w:rsidR="002142BD" w:rsidRPr="001D40B5" w:rsidRDefault="002142BD" w:rsidP="002142B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08F95C" w14:textId="77777777" w:rsidR="002142BD" w:rsidRPr="001D40B5" w:rsidRDefault="002142BD" w:rsidP="002142B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785324B2" w14:textId="77777777" w:rsidR="002142BD" w:rsidRPr="001D40B5" w:rsidRDefault="002142BD" w:rsidP="002142BD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453E06F0" w14:textId="28B3BE8C" w:rsidR="002142BD" w:rsidRPr="001D40B5" w:rsidRDefault="002142BD" w:rsidP="002142BD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79D010C" w14:textId="77777777" w:rsidR="002142BD" w:rsidRPr="001D40B5" w:rsidRDefault="002142BD" w:rsidP="002142B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D3E1DB9" w14:textId="77777777" w:rsidR="002142BD" w:rsidRPr="001D40B5" w:rsidRDefault="002142BD" w:rsidP="002142BD">
            <w:pPr>
              <w:pStyle w:val="TableParagraph"/>
              <w:rPr>
                <w:sz w:val="20"/>
              </w:rPr>
            </w:pPr>
          </w:p>
        </w:tc>
      </w:tr>
      <w:tr w:rsidR="002142BD" w:rsidRPr="001D40B5" w14:paraId="739EF90C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2E450C86" w14:textId="77777777" w:rsidR="002142BD" w:rsidRPr="001D40B5" w:rsidRDefault="002142BD" w:rsidP="002142B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1BBF34" w14:textId="1282E3C4" w:rsidR="00DA23B4" w:rsidRPr="001D40B5" w:rsidRDefault="002142BD" w:rsidP="00DA23B4">
            <w:pPr>
              <w:widowControl/>
              <w:textAlignment w:val="bottom"/>
              <w:rPr>
                <w:sz w:val="24"/>
                <w:szCs w:val="24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1D40B5">
              <w:t xml:space="preserve"> </w:t>
            </w:r>
            <w:r w:rsidR="00DA23B4" w:rsidRPr="001D40B5">
              <w:rPr>
                <w:color w:val="000000"/>
              </w:rPr>
              <w:t>Amoxicillin + Clavulanic Acid - 250mg + 125mg - Tablet (Film Coated)</w:t>
            </w:r>
          </w:p>
          <w:p w14:paraId="65E7F923" w14:textId="77777777" w:rsidR="002142BD" w:rsidRPr="001D40B5" w:rsidRDefault="002142BD" w:rsidP="002142BD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0F4D9101" w14:textId="77777777" w:rsidR="002142BD" w:rsidRPr="001D40B5" w:rsidRDefault="002142BD" w:rsidP="002142B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DC08C4F" w14:textId="77777777" w:rsidR="002142BD" w:rsidRPr="001D40B5" w:rsidRDefault="002142BD" w:rsidP="002142BD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 10x10</w:t>
            </w:r>
          </w:p>
          <w:p w14:paraId="4ED38E56" w14:textId="12CE74B3" w:rsidR="002142BD" w:rsidRPr="001D40B5" w:rsidRDefault="002142BD" w:rsidP="002142B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A23B4" w:rsidRPr="001D40B5">
              <w:rPr>
                <w:color w:val="000000"/>
                <w:sz w:val="24"/>
                <w:szCs w:val="24"/>
                <w:lang w:val="en-GB" w:eastAsia="en-GB"/>
              </w:rPr>
              <w:t>80</w:t>
            </w:r>
          </w:p>
          <w:p w14:paraId="250858B4" w14:textId="77777777" w:rsidR="002142BD" w:rsidRPr="001D40B5" w:rsidRDefault="002142BD" w:rsidP="002142BD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29FE40EE" w14:textId="4C3FB49A" w:rsidR="002142BD" w:rsidRPr="001D40B5" w:rsidRDefault="002142BD" w:rsidP="002142BD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43004F29" w14:textId="77777777" w:rsidR="002142BD" w:rsidRPr="001D40B5" w:rsidRDefault="002142BD" w:rsidP="002142BD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7DE9C237" w14:textId="77777777" w:rsidR="002142BD" w:rsidRPr="001D40B5" w:rsidRDefault="002142BD" w:rsidP="002142BD">
            <w:pPr>
              <w:pStyle w:val="TableParagraph"/>
              <w:rPr>
                <w:sz w:val="24"/>
                <w:szCs w:val="24"/>
              </w:rPr>
            </w:pPr>
          </w:p>
          <w:p w14:paraId="0BCCAE85" w14:textId="77777777" w:rsidR="002142BD" w:rsidRPr="001D40B5" w:rsidRDefault="002142BD" w:rsidP="002142B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4FE594" w14:textId="77777777" w:rsidR="002142BD" w:rsidRPr="001D40B5" w:rsidRDefault="002142BD" w:rsidP="002142B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2740A0" w14:textId="77777777" w:rsidR="002142BD" w:rsidRPr="001D40B5" w:rsidRDefault="002142BD" w:rsidP="002142B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E6F625" w14:textId="77777777" w:rsidR="002142BD" w:rsidRPr="001D40B5" w:rsidRDefault="002142BD" w:rsidP="002142B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557DAFE0" w14:textId="77777777" w:rsidR="002142BD" w:rsidRPr="001D40B5" w:rsidRDefault="002142BD" w:rsidP="002142BD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1A0DB28B" w14:textId="51D10B53" w:rsidR="002142BD" w:rsidRPr="001D40B5" w:rsidRDefault="002142BD" w:rsidP="002142BD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A874E4C" w14:textId="77777777" w:rsidR="002142BD" w:rsidRPr="001D40B5" w:rsidRDefault="002142BD" w:rsidP="002142B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3D37E3E" w14:textId="77777777" w:rsidR="002142BD" w:rsidRPr="001D40B5" w:rsidRDefault="002142BD" w:rsidP="002142BD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5893E979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5AB5168D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02EFD8E" w14:textId="469809D8" w:rsidR="00F4547B" w:rsidRPr="001D40B5" w:rsidRDefault="00F4547B" w:rsidP="001E1EE3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1E1EE3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  </w:t>
            </w:r>
            <w:r w:rsidR="0040092B" w:rsidRPr="001D40B5">
              <w:rPr>
                <w:b/>
                <w:bCs/>
                <w:color w:val="000000"/>
              </w:rPr>
              <w:t xml:space="preserve">Alumunium hydroxide + Magnesium hydroxide + Simeticone (225+200+50)mg in 5ml suspension </w:t>
            </w:r>
          </w:p>
          <w:p w14:paraId="07C524D3" w14:textId="114D8EBB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12262AF" w14:textId="17AF36BF" w:rsidR="00F4547B" w:rsidRPr="001D40B5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1E1EE3" w:rsidRPr="001D40B5">
              <w:rPr>
                <w:sz w:val="24"/>
                <w:szCs w:val="24"/>
              </w:rPr>
              <w:t xml:space="preserve">200ml </w:t>
            </w:r>
            <w:r w:rsidR="0040092B" w:rsidRPr="001D40B5">
              <w:rPr>
                <w:color w:val="000000"/>
              </w:rPr>
              <w:t>Bottle</w:t>
            </w:r>
          </w:p>
          <w:p w14:paraId="0F30979D" w14:textId="47CC8A12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A23B4" w:rsidRPr="001D40B5">
              <w:rPr>
                <w:color w:val="000000"/>
                <w:sz w:val="24"/>
                <w:szCs w:val="24"/>
                <w:lang w:val="en-GB" w:eastAsia="en-GB"/>
              </w:rPr>
              <w:t>300</w:t>
            </w:r>
          </w:p>
          <w:p w14:paraId="563512D0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4D1F98EB" w14:textId="77777777" w:rsidR="00E4544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  <w:lang w:eastAsia="zh-CN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503A43AA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6642B7DB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28944A5D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F5AAA6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A08C7A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3A0CEB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5A0E8317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79C7DC99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366D238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A9B72E8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65F2D49A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3D70B3D4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7AFA2EF" w14:textId="62B7BE31" w:rsidR="00F4547B" w:rsidRPr="001D40B5" w:rsidRDefault="00F4547B" w:rsidP="00DA23B4">
            <w:pPr>
              <w:widowControl/>
              <w:textAlignment w:val="bottom"/>
              <w:rPr>
                <w:b/>
                <w:bCs/>
                <w:color w:val="00000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1E1EE3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="00DA23B4" w:rsidRPr="001D40B5">
              <w:rPr>
                <w:color w:val="000000"/>
              </w:rPr>
              <w:t>Ampicillin Sodium - 500mg in Vial - Injection</w:t>
            </w:r>
          </w:p>
          <w:p w14:paraId="180A7947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4D0F58F8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0D50419" w14:textId="53EA76EF" w:rsidR="00F4547B" w:rsidRPr="001D40B5" w:rsidRDefault="00F4547B" w:rsidP="001E1EE3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  <w:r w:rsidR="00DA23B4" w:rsidRPr="001D40B5">
              <w:rPr>
                <w:color w:val="000000"/>
              </w:rPr>
              <w:t>50 vials</w:t>
            </w:r>
            <w:r w:rsidRPr="001D40B5">
              <w:rPr>
                <w:sz w:val="24"/>
                <w:szCs w:val="24"/>
              </w:rPr>
              <w:t xml:space="preserve"> </w:t>
            </w:r>
          </w:p>
          <w:p w14:paraId="670B2366" w14:textId="3C97E42B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A23B4" w:rsidRPr="001D40B5">
              <w:rPr>
                <w:color w:val="000000"/>
                <w:sz w:val="24"/>
                <w:szCs w:val="24"/>
                <w:lang w:val="en-GB" w:eastAsia="en-GB"/>
              </w:rPr>
              <w:t>9</w:t>
            </w:r>
          </w:p>
          <w:p w14:paraId="3159E49C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60A4055E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0F6ED90B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2A893212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6C52A36B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5439A1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33B5C5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D13011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4D2DCC6C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710839AD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3999802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6696FCD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5B1430E7" w14:textId="77777777" w:rsidTr="00F4547B">
        <w:trPr>
          <w:trHeight w:val="413"/>
        </w:trPr>
        <w:tc>
          <w:tcPr>
            <w:tcW w:w="1288" w:type="dxa"/>
            <w:vAlign w:val="center"/>
          </w:tcPr>
          <w:p w14:paraId="2FD2FC93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9D8BFEE" w14:textId="5B47CD86" w:rsidR="00CC392E" w:rsidRPr="001D40B5" w:rsidRDefault="00F4547B" w:rsidP="00CC392E">
            <w:pPr>
              <w:widowControl/>
              <w:textAlignment w:val="bottom"/>
              <w:rPr>
                <w:b/>
                <w:bCs/>
                <w:color w:val="00000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1E1EE3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="00CC392E" w:rsidRPr="001D40B5">
              <w:rPr>
                <w:color w:val="000000"/>
              </w:rPr>
              <w:t>Ceftriaxone - 1g in vial - Powder for Injection with 10ml Diluent</w:t>
            </w:r>
          </w:p>
          <w:p w14:paraId="4C306B11" w14:textId="7CA6C702" w:rsidR="00F4547B" w:rsidRPr="001D40B5" w:rsidRDefault="00F4547B" w:rsidP="001E1EE3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</w:p>
          <w:p w14:paraId="3AECB7EE" w14:textId="433A9C48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26590A9E" w14:textId="0F4E0707" w:rsidR="00F4547B" w:rsidRPr="001D40B5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CC392E" w:rsidRPr="001D40B5">
              <w:rPr>
                <w:color w:val="000000"/>
              </w:rPr>
              <w:t>vial</w:t>
            </w:r>
          </w:p>
          <w:p w14:paraId="40F90B1E" w14:textId="6E057F62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lastRenderedPageBreak/>
              <w:t xml:space="preserve">Quantity: </w:t>
            </w:r>
            <w:r w:rsidR="00CC392E" w:rsidRPr="001D40B5">
              <w:rPr>
                <w:color w:val="000000"/>
                <w:sz w:val="24"/>
                <w:szCs w:val="24"/>
                <w:lang w:val="en-GB" w:eastAsia="en-GB"/>
              </w:rPr>
              <w:t>4400</w:t>
            </w:r>
          </w:p>
          <w:p w14:paraId="2D2C4ED3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17D8AEB9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6EB3C047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lastRenderedPageBreak/>
              <w:t>Specification offered:</w:t>
            </w:r>
          </w:p>
          <w:p w14:paraId="00E4522B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5230DE2A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C7C0FC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434CAE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E16D7B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lastRenderedPageBreak/>
              <w:t>Unit:</w:t>
            </w:r>
          </w:p>
          <w:p w14:paraId="4031B8FD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4E928952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6AADD3D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3F64DD1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63A6CD5F" w14:textId="77777777" w:rsidTr="00F4547B">
        <w:trPr>
          <w:trHeight w:val="2128"/>
        </w:trPr>
        <w:tc>
          <w:tcPr>
            <w:tcW w:w="1288" w:type="dxa"/>
            <w:vAlign w:val="center"/>
          </w:tcPr>
          <w:p w14:paraId="30A4EFED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597D7F90" w14:textId="77777777" w:rsidR="00F44172" w:rsidRPr="001D40B5" w:rsidRDefault="00F4547B" w:rsidP="00F4547B">
            <w:pPr>
              <w:widowControl/>
              <w:textAlignment w:val="bottom"/>
              <w:rPr>
                <w:b/>
                <w:bCs/>
                <w:color w:val="00000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1E1EE3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 </w:t>
            </w:r>
            <w:r w:rsidR="00F44172" w:rsidRPr="001D40B5">
              <w:rPr>
                <w:b/>
                <w:bCs/>
                <w:color w:val="000000"/>
              </w:rPr>
              <w:t>Ceftazidime - 1g in vial - Powder for Injection with Diluent</w:t>
            </w:r>
          </w:p>
          <w:p w14:paraId="0BF04561" w14:textId="3E939E7D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1BA25848" w14:textId="363B841B" w:rsidR="00F4547B" w:rsidRPr="001D40B5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F44172" w:rsidRPr="001D40B5">
              <w:rPr>
                <w:color w:val="000000"/>
              </w:rPr>
              <w:t>vials</w:t>
            </w:r>
          </w:p>
          <w:p w14:paraId="3E2184EB" w14:textId="52A6C7DD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44172" w:rsidRPr="001D40B5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14:paraId="26F4FF25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1FECE4C4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5E110121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4D65253B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3C5224E5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5E4493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799E02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AF8E11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4EE9E5C3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7E203D88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5E5867D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1653B75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0E9C517F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1121957F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985FB87" w14:textId="5A3AD6FA" w:rsidR="00EF04D6" w:rsidRPr="001D40B5" w:rsidRDefault="00F4547B" w:rsidP="00F4547B">
            <w:pPr>
              <w:widowControl/>
              <w:textAlignment w:val="bottom"/>
              <w:rPr>
                <w:b/>
                <w:bCs/>
                <w:color w:val="00000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1E1EE3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="00EF04D6" w:rsidRPr="001D40B5">
              <w:rPr>
                <w:b/>
                <w:bCs/>
                <w:color w:val="000000"/>
              </w:rPr>
              <w:t>Cephalexin - 125mg/5ml - Oral Suspension-100ml</w:t>
            </w:r>
          </w:p>
          <w:p w14:paraId="517308FC" w14:textId="240F59D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452C896F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8A131A7" w14:textId="784502CA" w:rsidR="00F4547B" w:rsidRPr="001D40B5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1E1EE3" w:rsidRPr="001D40B5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EF04D6" w:rsidRPr="001D40B5">
              <w:rPr>
                <w:color w:val="000000"/>
              </w:rPr>
              <w:t>bottle</w:t>
            </w:r>
          </w:p>
          <w:p w14:paraId="3AFAB4B3" w14:textId="4349601B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EF04D6" w:rsidRPr="001D40B5">
              <w:rPr>
                <w:color w:val="000000"/>
                <w:sz w:val="24"/>
                <w:szCs w:val="24"/>
                <w:lang w:val="en-GB" w:eastAsia="en-GB"/>
              </w:rPr>
              <w:t>3</w:t>
            </w:r>
            <w:r w:rsidR="0040092B" w:rsidRPr="001D40B5">
              <w:rPr>
                <w:color w:val="000000"/>
                <w:sz w:val="24"/>
                <w:szCs w:val="24"/>
                <w:lang w:val="en-GB" w:eastAsia="en-GB"/>
              </w:rPr>
              <w:t>00</w:t>
            </w:r>
          </w:p>
          <w:p w14:paraId="3EF3197C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0F257773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2B64429B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405C0741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258F2560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99A8C4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EC5FB0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1FBFC6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4C0CEACB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26983BC0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938EB99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7B324EC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0332857C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1DEF2DDC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BBF17A7" w14:textId="1D7D4041" w:rsidR="00F4547B" w:rsidRPr="001D40B5" w:rsidRDefault="00F4547B" w:rsidP="00B76BF4">
            <w:pPr>
              <w:widowControl/>
              <w:textAlignment w:val="bottom"/>
              <w:rPr>
                <w:b/>
                <w:bCs/>
                <w:color w:val="00000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B76BF4" w:rsidRPr="001D40B5">
              <w:rPr>
                <w:color w:val="000000"/>
              </w:rPr>
              <w:t>Cephalexin - 500mg – Capsule</w:t>
            </w:r>
          </w:p>
          <w:p w14:paraId="7FD89CEE" w14:textId="6206F8AA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40965A6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78D6FA3" w14:textId="6EB68DD4" w:rsidR="00F4547B" w:rsidRPr="001D40B5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40092B" w:rsidRPr="001D40B5">
              <w:rPr>
                <w:color w:val="000000"/>
              </w:rPr>
              <w:t>50x10</w:t>
            </w:r>
          </w:p>
          <w:p w14:paraId="3800B45B" w14:textId="511AD639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76BF4" w:rsidRPr="001D40B5">
              <w:rPr>
                <w:color w:val="000000"/>
                <w:sz w:val="24"/>
                <w:szCs w:val="24"/>
                <w:lang w:val="en-GB" w:eastAsia="en-GB"/>
              </w:rPr>
              <w:t>150</w:t>
            </w:r>
          </w:p>
          <w:p w14:paraId="0E13CF5E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2907077E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0DB7250C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461500A5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2EC69821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C6E9D5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053A90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A48A44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53593861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20D4CDBD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EE57FBD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562325A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20BE908C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63D1C580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192AFD2" w14:textId="25786BE3" w:rsidR="00F4547B" w:rsidRPr="001D40B5" w:rsidRDefault="00F4547B" w:rsidP="001E1EE3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1E1EE3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="00B76BF4" w:rsidRPr="001D40B5">
              <w:rPr>
                <w:b/>
                <w:bCs/>
                <w:color w:val="000000"/>
              </w:rPr>
              <w:t>Cimetidine - 200mg/ml in 2ml ampoule - Injection</w:t>
            </w:r>
          </w:p>
          <w:p w14:paraId="22914462" w14:textId="5196C1AB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9F93ABE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94F6E61" w14:textId="2839C399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B76BF4" w:rsidRPr="001D40B5">
              <w:rPr>
                <w:sz w:val="24"/>
                <w:szCs w:val="24"/>
              </w:rPr>
              <w:t>10x10</w:t>
            </w:r>
          </w:p>
          <w:p w14:paraId="674A5388" w14:textId="354F8305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76BF4" w:rsidRPr="001D40B5">
              <w:rPr>
                <w:color w:val="000000"/>
                <w:sz w:val="24"/>
                <w:szCs w:val="24"/>
                <w:lang w:val="en-GB" w:eastAsia="en-GB"/>
              </w:rPr>
              <w:t>25</w:t>
            </w:r>
          </w:p>
          <w:p w14:paraId="29736F82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4C89A5AB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57A569FC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7FDFD2B7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48A3C572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DA6FC5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FEABBC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80F3CF6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7BA29842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27B81596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C20EDD6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6511C7B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3698B8D1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49BC1A0F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F9DC6E6" w14:textId="77777777" w:rsidR="00B76BF4" w:rsidRPr="001D40B5" w:rsidRDefault="00F4547B" w:rsidP="00F4547B">
            <w:pPr>
              <w:widowControl/>
              <w:textAlignment w:val="bottom"/>
              <w:rPr>
                <w:b/>
                <w:bCs/>
                <w:color w:val="00000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1E1EE3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="00B76BF4" w:rsidRPr="001D40B5">
              <w:rPr>
                <w:b/>
                <w:bCs/>
                <w:color w:val="000000"/>
              </w:rPr>
              <w:t>Cimetidine - 400mg – Tablet</w:t>
            </w:r>
          </w:p>
          <w:p w14:paraId="5723C7F1" w14:textId="72E44769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105AD371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76E4602" w14:textId="6AA1268C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B76BF4" w:rsidRPr="001D40B5">
              <w:rPr>
                <w:sz w:val="24"/>
                <w:szCs w:val="24"/>
              </w:rPr>
              <w:t>10</w:t>
            </w:r>
            <w:r w:rsidR="0040092B" w:rsidRPr="001D40B5">
              <w:rPr>
                <w:sz w:val="24"/>
                <w:szCs w:val="24"/>
              </w:rPr>
              <w:t>x10</w:t>
            </w:r>
          </w:p>
          <w:p w14:paraId="2C8077CB" w14:textId="4350C624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61171" w:rsidRPr="001D40B5">
              <w:rPr>
                <w:color w:val="000000"/>
                <w:sz w:val="24"/>
                <w:szCs w:val="24"/>
                <w:lang w:val="en-GB" w:eastAsia="en-GB"/>
              </w:rPr>
              <w:t>5</w:t>
            </w:r>
            <w:r w:rsidR="00B76BF4" w:rsidRPr="001D40B5">
              <w:rPr>
                <w:color w:val="000000"/>
                <w:sz w:val="24"/>
                <w:szCs w:val="24"/>
                <w:lang w:val="en-GB" w:eastAsia="en-GB"/>
              </w:rPr>
              <w:t>0</w:t>
            </w:r>
          </w:p>
          <w:p w14:paraId="57808202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80869B4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75CC1C91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3270E262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2FA99F3F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4EFEF8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9823B9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9F2975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1606184A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02DE9DDC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15AC5A2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25CA0FD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2442DF1D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1BF6F888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CA93246" w14:textId="207191ED" w:rsidR="00F4547B" w:rsidRPr="001D40B5" w:rsidRDefault="00F4547B" w:rsidP="001E1EE3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1E1EE3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  </w:t>
            </w:r>
            <w:r w:rsidR="00B76BF4" w:rsidRPr="001D40B5">
              <w:rPr>
                <w:b/>
                <w:bCs/>
                <w:color w:val="000000"/>
              </w:rPr>
              <w:t>Ciprofloxacin - 250mg – Tablet</w:t>
            </w:r>
          </w:p>
          <w:p w14:paraId="77376C98" w14:textId="3D767A92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244DFA5B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E8A47B4" w14:textId="11BA58FA" w:rsidR="00F4547B" w:rsidRPr="001D40B5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B76BF4" w:rsidRPr="001D40B5">
              <w:rPr>
                <w:color w:val="000000"/>
              </w:rPr>
              <w:t>10x</w:t>
            </w:r>
            <w:r w:rsidR="0040092B" w:rsidRPr="001D40B5">
              <w:rPr>
                <w:color w:val="000000"/>
              </w:rPr>
              <w:t>10</w:t>
            </w:r>
          </w:p>
          <w:p w14:paraId="79EDABA3" w14:textId="1586C744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76BF4" w:rsidRPr="001D40B5">
              <w:rPr>
                <w:color w:val="000000"/>
                <w:sz w:val="24"/>
                <w:szCs w:val="24"/>
                <w:lang w:val="en-GB" w:eastAsia="en-GB"/>
              </w:rPr>
              <w:t>6</w:t>
            </w:r>
            <w:r w:rsidR="0040092B" w:rsidRPr="001D40B5">
              <w:rPr>
                <w:color w:val="000000"/>
                <w:sz w:val="24"/>
                <w:szCs w:val="24"/>
                <w:lang w:val="en-GB" w:eastAsia="en-GB"/>
              </w:rPr>
              <w:t>0</w:t>
            </w:r>
          </w:p>
          <w:p w14:paraId="2DDE97F5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4F7862B3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586F5EEB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43993ACF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6871DE14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619F05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1E8964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897D7F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46A04582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0D976AF0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4EE4372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39E201D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6F722136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34762890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C0A0C2C" w14:textId="77777777" w:rsidR="009107CF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4D0A4B" w:rsidRPr="001D40B5">
              <w:t xml:space="preserve"> </w:t>
            </w:r>
            <w:r w:rsidR="009107CF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Ciprofloxacin - 500mg – Tablet</w:t>
            </w:r>
          </w:p>
          <w:p w14:paraId="55A399F2" w14:textId="4881B373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72DFA5F9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8EF2DE2" w14:textId="135955ED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</w:t>
            </w:r>
            <w:r w:rsidR="004D0A4B" w:rsidRPr="001D40B5">
              <w:t xml:space="preserve"> </w:t>
            </w:r>
            <w:r w:rsidR="009107CF" w:rsidRPr="001D40B5">
              <w:rPr>
                <w:sz w:val="24"/>
                <w:szCs w:val="24"/>
              </w:rPr>
              <w:t>10x10</w:t>
            </w:r>
          </w:p>
          <w:p w14:paraId="5ABFF2AB" w14:textId="151F073C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D0A4B" w:rsidRPr="001D40B5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14:paraId="10CD7379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34D3AB45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375E4664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36BF3961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610909EA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CE4162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AF0B3E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4F1DAB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0932024A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5E8E8A34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D58C502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18AA894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687F5266" w14:textId="77777777" w:rsidTr="00F4547B">
        <w:trPr>
          <w:trHeight w:val="271"/>
        </w:trPr>
        <w:tc>
          <w:tcPr>
            <w:tcW w:w="1288" w:type="dxa"/>
            <w:vAlign w:val="center"/>
          </w:tcPr>
          <w:p w14:paraId="087100BE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23630B1" w14:textId="1FC19329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4D0A4B" w:rsidRPr="001D40B5">
              <w:t xml:space="preserve"> </w:t>
            </w:r>
            <w:r w:rsidR="00056568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Cloxacillin Sodium - 250mg – Capsule</w:t>
            </w:r>
          </w:p>
          <w:p w14:paraId="23F6F4EF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4A376532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978ACED" w14:textId="45BBAD4B" w:rsidR="004D0A4B" w:rsidRPr="001D40B5" w:rsidRDefault="00F4547B" w:rsidP="00F4547B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056568" w:rsidRPr="001D40B5">
              <w:rPr>
                <w:color w:val="000000"/>
                <w:sz w:val="24"/>
                <w:szCs w:val="24"/>
                <w:lang w:eastAsia="en-GB"/>
              </w:rPr>
              <w:t>pk of 500</w:t>
            </w:r>
          </w:p>
          <w:p w14:paraId="7E286AAB" w14:textId="6C127E09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56568" w:rsidRPr="001D40B5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14:paraId="6F911821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2C57AD7D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3AA765DC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42FB6D68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42A1095F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F14C24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02D79E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16C0BC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5DECBB32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5DD65144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1F89152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7EBB4AE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0FE08A68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77890611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5EBAB369" w14:textId="5B7E5129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4D0A4B" w:rsidRPr="001D40B5">
              <w:t xml:space="preserve"> </w:t>
            </w:r>
            <w:r w:rsidR="00056568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Cloxacillin Sodium - 250mg/5ml - Oral Suspension-100ml</w:t>
            </w:r>
          </w:p>
          <w:p w14:paraId="3B819916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6535586B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4A8DE20E" w14:textId="4656AB83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056568" w:rsidRPr="001D40B5">
              <w:rPr>
                <w:sz w:val="24"/>
                <w:szCs w:val="24"/>
              </w:rPr>
              <w:t>bottle</w:t>
            </w:r>
          </w:p>
          <w:p w14:paraId="4025FD1E" w14:textId="1037E461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56568" w:rsidRPr="001D40B5">
              <w:rPr>
                <w:color w:val="000000"/>
                <w:sz w:val="24"/>
                <w:szCs w:val="24"/>
                <w:lang w:val="en-GB" w:eastAsia="en-GB"/>
              </w:rPr>
              <w:t>250</w:t>
            </w:r>
          </w:p>
          <w:p w14:paraId="0C6C2D10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2D096507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5C758972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lastRenderedPageBreak/>
              <w:t>Specification offered:</w:t>
            </w:r>
          </w:p>
          <w:p w14:paraId="2426B454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7BE0D327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B117ACC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A0D938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BA35F2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6BB487BD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07C83D33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7E0716B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86BEFEF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3A81D24C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323DD8AF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9AE82CD" w14:textId="1EDC15BC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510C2B" w:rsidRPr="001D40B5">
              <w:t xml:space="preserve"> </w:t>
            </w:r>
            <w:r w:rsidR="00B42918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Cloxacillin Sodium - 500 mg – Capsule</w:t>
            </w:r>
          </w:p>
          <w:p w14:paraId="06DCA20E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941B3AC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 w14:paraId="4896BD5A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9EB06CD" w14:textId="711FF722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B42918" w:rsidRPr="001D40B5">
              <w:rPr>
                <w:sz w:val="24"/>
                <w:szCs w:val="24"/>
              </w:rPr>
              <w:t>Pk of 500</w:t>
            </w:r>
            <w:r w:rsidR="00CE520C" w:rsidRPr="001D40B5">
              <w:rPr>
                <w:sz w:val="24"/>
                <w:szCs w:val="24"/>
              </w:rPr>
              <w:t>(50x10)</w:t>
            </w:r>
          </w:p>
          <w:p w14:paraId="2870CFE6" w14:textId="350B6F2F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42918" w:rsidRPr="001D40B5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14:paraId="0AE473D7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93CA4F1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2690A757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16707CC4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746F1B9B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82F02F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45240C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84CC8E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3FA84884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35F2BD21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C4E7846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968F4BD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4EB1E5B1" w14:textId="77777777" w:rsidTr="00F4547B">
        <w:trPr>
          <w:trHeight w:val="427"/>
        </w:trPr>
        <w:tc>
          <w:tcPr>
            <w:tcW w:w="1288" w:type="dxa"/>
            <w:vAlign w:val="center"/>
          </w:tcPr>
          <w:p w14:paraId="216D8D12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2C9AEC1" w14:textId="5788FF4F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510C2B" w:rsidRPr="001D40B5">
              <w:t xml:space="preserve"> </w:t>
            </w:r>
            <w:r w:rsidR="00E96881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Dextrose - 40% in 20ml - Intravenous Infusion</w:t>
            </w:r>
          </w:p>
          <w:p w14:paraId="0E41D2F8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0E47380F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 w14:paraId="5D3E5843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4B94DAA0" w14:textId="57E1D03F" w:rsidR="00510C2B" w:rsidRPr="001D40B5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1E1EE3" w:rsidRPr="001D40B5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E96881" w:rsidRPr="001D40B5">
              <w:rPr>
                <w:color w:val="000000"/>
              </w:rPr>
              <w:t>40vials</w:t>
            </w:r>
          </w:p>
          <w:p w14:paraId="3DD6FA7F" w14:textId="426FDEEF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E96881" w:rsidRPr="001D40B5">
              <w:rPr>
                <w:color w:val="000000"/>
                <w:sz w:val="24"/>
                <w:szCs w:val="24"/>
                <w:lang w:val="en-GB" w:eastAsia="en-GB"/>
              </w:rPr>
              <w:t>25</w:t>
            </w:r>
          </w:p>
          <w:p w14:paraId="7B549E51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84A94DD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603DE3D6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415A64D4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43DAFBEC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FF5D95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B5F698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C1FA6A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10B07C24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5D973D6E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E1C8253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6C06A10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6FCDE02C" w14:textId="77777777" w:rsidTr="00F4547B">
        <w:trPr>
          <w:trHeight w:val="427"/>
        </w:trPr>
        <w:tc>
          <w:tcPr>
            <w:tcW w:w="1288" w:type="dxa"/>
            <w:vAlign w:val="center"/>
          </w:tcPr>
          <w:p w14:paraId="19C59723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62DEE6F" w14:textId="77777777" w:rsidR="00F02102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510C2B" w:rsidRPr="001D40B5">
              <w:t xml:space="preserve"> </w:t>
            </w:r>
            <w:r w:rsidR="00F02102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Dextrose in Normal Saline - (5%  + 0.9%) - Intravenous Infusion with Giving Set</w:t>
            </w:r>
          </w:p>
          <w:p w14:paraId="08F24187" w14:textId="2B20C8E1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0C8969B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A46ABD9" w14:textId="63591B99" w:rsidR="00F4547B" w:rsidRPr="001D40B5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1E1EE3" w:rsidRPr="001D40B5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F02102" w:rsidRPr="001D40B5">
              <w:rPr>
                <w:color w:val="000000"/>
              </w:rPr>
              <w:t>bags(1000ml)</w:t>
            </w:r>
          </w:p>
          <w:p w14:paraId="443B811E" w14:textId="51DDB961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561171" w:rsidRPr="001D40B5">
              <w:rPr>
                <w:color w:val="000000"/>
                <w:sz w:val="24"/>
                <w:szCs w:val="24"/>
                <w:lang w:val="en-GB" w:eastAsia="en-GB"/>
              </w:rPr>
              <w:t>10</w:t>
            </w:r>
            <w:r w:rsidR="00510C2B" w:rsidRPr="001D40B5">
              <w:rPr>
                <w:color w:val="000000"/>
                <w:sz w:val="24"/>
                <w:szCs w:val="24"/>
                <w:lang w:val="en-GB" w:eastAsia="en-GB"/>
              </w:rPr>
              <w:t>0</w:t>
            </w: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39D53B35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444D3BE4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61FF7949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20DCCF19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5201A2EF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D49526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6AA2FB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FB384B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36AB8F88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6EAE18AA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7F51DCE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1853EFB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2AAD17F4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481DF2A5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FF2704B" w14:textId="18149875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510C2B" w:rsidRPr="001D40B5">
              <w:t xml:space="preserve"> </w:t>
            </w:r>
            <w:r w:rsidR="0054746D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Dextrose in Water - 5% - Intravenous Infusion with Giving Set-1000ml</w:t>
            </w:r>
          </w:p>
          <w:p w14:paraId="425D8C02" w14:textId="14240D89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19D10890" w14:textId="6929769A" w:rsidR="00F4547B" w:rsidRPr="001D40B5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lastRenderedPageBreak/>
              <w:t xml:space="preserve">Unit: </w:t>
            </w:r>
            <w:r w:rsidR="00510C2B" w:rsidRPr="001D40B5">
              <w:rPr>
                <w:color w:val="000000"/>
              </w:rPr>
              <w:t>100</w:t>
            </w:r>
            <w:r w:rsidR="0054746D" w:rsidRPr="001D40B5">
              <w:rPr>
                <w:color w:val="000000"/>
              </w:rPr>
              <w:t>0</w:t>
            </w:r>
            <w:r w:rsidR="00510C2B" w:rsidRPr="001D40B5">
              <w:rPr>
                <w:color w:val="000000"/>
              </w:rPr>
              <w:t>ml</w:t>
            </w:r>
          </w:p>
          <w:p w14:paraId="03423C01" w14:textId="32670C61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510C2B" w:rsidRPr="001D40B5">
              <w:rPr>
                <w:color w:val="000000"/>
                <w:sz w:val="24"/>
                <w:szCs w:val="24"/>
                <w:lang w:val="en-GB" w:eastAsia="en-GB"/>
              </w:rPr>
              <w:t>100</w:t>
            </w: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1F04B4FA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129FA0A9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10E3229A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lastRenderedPageBreak/>
              <w:t>Specification offered:</w:t>
            </w:r>
          </w:p>
          <w:p w14:paraId="74B3320D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19942133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CA5A65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FACFBA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FFCFCA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5FD33B38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4593AE15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D8A3432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A013077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1DAB191C" w14:textId="77777777" w:rsidTr="00F4547B">
        <w:trPr>
          <w:trHeight w:val="554"/>
        </w:trPr>
        <w:tc>
          <w:tcPr>
            <w:tcW w:w="1288" w:type="dxa"/>
            <w:vAlign w:val="center"/>
          </w:tcPr>
          <w:p w14:paraId="4F8D2805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2C3EE52" w14:textId="307CCEEE" w:rsidR="00683AFE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873610" w:rsidRPr="001D40B5">
              <w:t xml:space="preserve"> </w:t>
            </w:r>
            <w:r w:rsidR="00683AFE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Diclofenac Sodium - 75mg/ml in 3ml ampoule – Injection</w:t>
            </w:r>
          </w:p>
          <w:p w14:paraId="10286F22" w14:textId="319A7C68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7A3C1F20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F82FC2B" w14:textId="799F9EB4" w:rsidR="00F4547B" w:rsidRPr="001D40B5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683AFE" w:rsidRPr="001D40B5">
              <w:rPr>
                <w:color w:val="000000"/>
              </w:rPr>
              <w:t>10x10</w:t>
            </w:r>
          </w:p>
          <w:p w14:paraId="0F10ED0B" w14:textId="254007F1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83AFE" w:rsidRPr="001D40B5">
              <w:rPr>
                <w:color w:val="000000"/>
                <w:sz w:val="24"/>
                <w:szCs w:val="24"/>
                <w:lang w:val="en-GB" w:eastAsia="en-GB"/>
              </w:rPr>
              <w:t>45</w:t>
            </w:r>
          </w:p>
          <w:p w14:paraId="1762765F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3763D6E8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0C384532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65C34A81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100E31AD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94622A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868E18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060856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197A8803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0CC09A7C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3F344C9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6A2C6A3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22CA8745" w14:textId="77777777" w:rsidTr="00F4547B">
        <w:trPr>
          <w:trHeight w:val="416"/>
        </w:trPr>
        <w:tc>
          <w:tcPr>
            <w:tcW w:w="1288" w:type="dxa"/>
            <w:vAlign w:val="center"/>
          </w:tcPr>
          <w:p w14:paraId="47EEFBFF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64641A6" w14:textId="6CB83161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873610" w:rsidRPr="001D40B5">
              <w:t xml:space="preserve"> </w:t>
            </w:r>
            <w:r w:rsidR="008F6A0D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Diclofenac Sodium - 50mg – Tablet</w:t>
            </w:r>
          </w:p>
          <w:p w14:paraId="4051593E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056DEDD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FB09D01" w14:textId="6AE3BB18" w:rsidR="00F4547B" w:rsidRPr="001D40B5" w:rsidRDefault="00F4547B" w:rsidP="00873610">
            <w:pPr>
              <w:widowControl/>
              <w:autoSpaceDE/>
              <w:autoSpaceDN/>
              <w:rPr>
                <w:color w:val="000000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873610" w:rsidRPr="001D40B5">
              <w:rPr>
                <w:color w:val="000000"/>
              </w:rPr>
              <w:t>10x10</w:t>
            </w:r>
          </w:p>
          <w:p w14:paraId="0583E53E" w14:textId="745EE906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8F6A0D" w:rsidRPr="001D40B5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14:paraId="2FFE1FA4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43109F2F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6FB7A849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73BFED08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24F53721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50C421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810958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50496B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731D362E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42B47846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076EF1F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DC03C00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4D8772E5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4EB42F8B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190BA4A" w14:textId="360FCD3A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873610" w:rsidRPr="001D40B5">
              <w:t xml:space="preserve"> </w:t>
            </w:r>
            <w:r w:rsidR="009105BE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Doxycycline - 100mg – Capsule</w:t>
            </w:r>
          </w:p>
          <w:p w14:paraId="58479E12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0E8BF38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BFCAB3A" w14:textId="27479D04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9105BE" w:rsidRPr="001D40B5">
              <w:rPr>
                <w:sz w:val="24"/>
                <w:szCs w:val="24"/>
              </w:rPr>
              <w:t>10x10</w:t>
            </w:r>
          </w:p>
          <w:p w14:paraId="7741886A" w14:textId="4624C6F2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61171" w:rsidRPr="001D40B5">
              <w:rPr>
                <w:color w:val="000000"/>
                <w:sz w:val="24"/>
                <w:szCs w:val="24"/>
                <w:lang w:val="en-GB" w:eastAsia="en-GB"/>
              </w:rPr>
              <w:t>1</w:t>
            </w:r>
            <w:r w:rsidR="009105BE" w:rsidRPr="001D40B5">
              <w:rPr>
                <w:color w:val="000000"/>
                <w:sz w:val="24"/>
                <w:szCs w:val="24"/>
                <w:lang w:val="en-GB" w:eastAsia="en-GB"/>
              </w:rPr>
              <w:t>5</w:t>
            </w:r>
            <w:r w:rsidR="00873610" w:rsidRPr="001D40B5">
              <w:rPr>
                <w:color w:val="000000"/>
                <w:sz w:val="24"/>
                <w:szCs w:val="24"/>
                <w:lang w:val="en-GB" w:eastAsia="en-GB"/>
              </w:rPr>
              <w:t>0</w:t>
            </w:r>
          </w:p>
          <w:p w14:paraId="281B3B20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37B814C4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2C016A63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4D5B20DF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3C08DABC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BC4254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4956CC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93B87D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311947DC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31E6A275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7F32CAE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70608AB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5E1A0A89" w14:textId="77777777" w:rsidTr="00F4547B">
        <w:trPr>
          <w:trHeight w:val="427"/>
        </w:trPr>
        <w:tc>
          <w:tcPr>
            <w:tcW w:w="1288" w:type="dxa"/>
            <w:vAlign w:val="center"/>
          </w:tcPr>
          <w:p w14:paraId="604F8ECF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726904F" w14:textId="62803AD3" w:rsidR="00F4547B" w:rsidRPr="001D40B5" w:rsidRDefault="00F4547B" w:rsidP="00873610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873610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="009105BE" w:rsidRPr="001D40B5">
              <w:rPr>
                <w:b/>
                <w:bCs/>
                <w:color w:val="000000"/>
              </w:rPr>
              <w:t>Frusemide - 10mg/ml in 2ml ampoule - Injection</w:t>
            </w:r>
          </w:p>
          <w:p w14:paraId="4D7B233B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051D5E9B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2C31C2D" w14:textId="7679D79E" w:rsidR="00F4547B" w:rsidRPr="001D40B5" w:rsidRDefault="00F4547B" w:rsidP="00873610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  <w:r w:rsidR="00873610" w:rsidRPr="001D40B5">
              <w:rPr>
                <w:sz w:val="24"/>
                <w:szCs w:val="24"/>
              </w:rPr>
              <w:t xml:space="preserve"> </w:t>
            </w:r>
            <w:r w:rsidR="009105BE" w:rsidRPr="001D40B5">
              <w:rPr>
                <w:color w:val="000000"/>
              </w:rPr>
              <w:t>10x10</w:t>
            </w:r>
          </w:p>
          <w:p w14:paraId="221CC936" w14:textId="4BE2A5F3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105BE" w:rsidRPr="001D40B5">
              <w:rPr>
                <w:color w:val="000000"/>
                <w:sz w:val="24"/>
                <w:szCs w:val="24"/>
                <w:lang w:val="en-GB" w:eastAsia="en-GB"/>
              </w:rPr>
              <w:t>10</w:t>
            </w:r>
          </w:p>
          <w:p w14:paraId="455FCE72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077FBD3D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lastRenderedPageBreak/>
              <w:t>Delivery: CUAMM Addis Ababa</w:t>
            </w:r>
          </w:p>
        </w:tc>
        <w:tc>
          <w:tcPr>
            <w:tcW w:w="4819" w:type="dxa"/>
          </w:tcPr>
          <w:p w14:paraId="4A8B8E1F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lastRenderedPageBreak/>
              <w:t>Specification offered:</w:t>
            </w:r>
          </w:p>
          <w:p w14:paraId="66D8279B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0D74582D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677B48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F15730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AACB12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0F3D241E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379F5DAD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552" w:type="dxa"/>
          </w:tcPr>
          <w:p w14:paraId="77D99A53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202523E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238DE330" w14:textId="77777777" w:rsidTr="00F4547B">
        <w:trPr>
          <w:trHeight w:val="554"/>
        </w:trPr>
        <w:tc>
          <w:tcPr>
            <w:tcW w:w="1288" w:type="dxa"/>
            <w:vAlign w:val="center"/>
          </w:tcPr>
          <w:p w14:paraId="281306E8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CFCC3A6" w14:textId="19C4CE3A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873610" w:rsidRPr="001D40B5">
              <w:t xml:space="preserve"> </w:t>
            </w:r>
            <w:r w:rsidR="001D6E9A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Frusemide - 20mg – Tablet</w:t>
            </w:r>
          </w:p>
          <w:p w14:paraId="540FF6A5" w14:textId="38D17D56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0375E92B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D7EC633" w14:textId="2E5D141A" w:rsidR="00F4547B" w:rsidRPr="001D40B5" w:rsidRDefault="00F4547B" w:rsidP="00873610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873610" w:rsidRPr="001D40B5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873610" w:rsidRPr="001D40B5">
              <w:rPr>
                <w:color w:val="000000"/>
              </w:rPr>
              <w:t>10x10</w:t>
            </w:r>
          </w:p>
          <w:p w14:paraId="6386797A" w14:textId="2F78F55D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1D6E9A"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 15</w:t>
            </w: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38EF2D30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4AA56B8B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471B9CEC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095FD305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3C2F0CA8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055874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1F48AA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33523D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76E6B5A4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0BD3395C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14C3DBD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4E941CC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0E41FB1F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15516522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EA181C5" w14:textId="0010CA4C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873610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="001D6E9A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Fusidic Acid - 2% - Topical Cream-10gm</w:t>
            </w:r>
          </w:p>
          <w:p w14:paraId="44FC5A27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542F91F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55C0A22" w14:textId="56212007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873610" w:rsidRPr="001D40B5">
              <w:rPr>
                <w:sz w:val="24"/>
                <w:szCs w:val="24"/>
              </w:rPr>
              <w:t xml:space="preserve"> </w:t>
            </w:r>
            <w:r w:rsidR="001D6E9A" w:rsidRPr="001D40B5">
              <w:rPr>
                <w:color w:val="000000"/>
              </w:rPr>
              <w:t>tube</w:t>
            </w:r>
          </w:p>
          <w:p w14:paraId="36FD7519" w14:textId="4A2FF9DC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1D6E9A" w:rsidRPr="001D40B5">
              <w:rPr>
                <w:color w:val="000000"/>
                <w:sz w:val="24"/>
                <w:szCs w:val="24"/>
                <w:lang w:val="en-GB" w:eastAsia="en-GB"/>
              </w:rPr>
              <w:t>60</w:t>
            </w:r>
          </w:p>
          <w:p w14:paraId="34820325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ABF6BB8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1C946469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03DCDFA6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4B7C8C11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163AD3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DB718A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9FA082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2ADD9237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113F0C8B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AD0EBB1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BEEABCE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235B4501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144B7C5A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EEE42FE" w14:textId="6725A692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873610" w:rsidRPr="001D40B5">
              <w:t xml:space="preserve"> </w:t>
            </w:r>
            <w:r w:rsidR="00D00AAE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Gentamicin - 0.3% - Eye/Ear drop</w:t>
            </w:r>
          </w:p>
          <w:p w14:paraId="058CC9E4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43B4AEA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1B5B132" w14:textId="429379BE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D00AAE" w:rsidRPr="001D40B5">
              <w:rPr>
                <w:color w:val="000000"/>
              </w:rPr>
              <w:t>1</w:t>
            </w:r>
            <w:r w:rsidR="00873610" w:rsidRPr="001D40B5">
              <w:rPr>
                <w:color w:val="000000"/>
              </w:rPr>
              <w:t>0ml</w:t>
            </w:r>
          </w:p>
          <w:p w14:paraId="125BC23A" w14:textId="2EB25487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61171" w:rsidRPr="001D40B5">
              <w:rPr>
                <w:color w:val="000000"/>
                <w:sz w:val="24"/>
                <w:szCs w:val="24"/>
                <w:lang w:val="en-GB" w:eastAsia="en-GB"/>
              </w:rPr>
              <w:t>10</w:t>
            </w:r>
            <w:r w:rsidR="00D00AAE" w:rsidRPr="001D40B5">
              <w:rPr>
                <w:color w:val="000000"/>
                <w:sz w:val="24"/>
                <w:szCs w:val="24"/>
                <w:lang w:val="en-GB" w:eastAsia="en-GB"/>
              </w:rPr>
              <w:t>0</w:t>
            </w:r>
          </w:p>
          <w:p w14:paraId="6536F699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089F2905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5CF56BB2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4E31856C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5CD86071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F8B194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6C17580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C5775B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4080BF51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2638576D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A7EB1A2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971872A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320CB818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7F72FCAB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5C1CC6ED" w14:textId="504EDFBE" w:rsidR="00D00AAE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873610" w:rsidRPr="001D40B5">
              <w:t xml:space="preserve"> </w:t>
            </w:r>
            <w:r w:rsidR="00D00AAE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Gentamycin - 80mg/ml in 2ml – Injection</w:t>
            </w:r>
          </w:p>
          <w:p w14:paraId="4F0B5A22" w14:textId="57085E25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018DA2EC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1AFDFAC" w14:textId="5FF99BD1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D00AAE" w:rsidRPr="001D40B5">
              <w:rPr>
                <w:sz w:val="24"/>
                <w:szCs w:val="24"/>
              </w:rPr>
              <w:t>10x10</w:t>
            </w:r>
          </w:p>
          <w:p w14:paraId="43249C35" w14:textId="6DB77A84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00AAE" w:rsidRPr="001D40B5">
              <w:rPr>
                <w:color w:val="000000"/>
                <w:sz w:val="24"/>
                <w:szCs w:val="24"/>
                <w:lang w:val="en-GB" w:eastAsia="en-GB"/>
              </w:rPr>
              <w:t>15</w:t>
            </w:r>
          </w:p>
          <w:p w14:paraId="6E89709C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29B2009E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2CCE6F43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068F2A38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3D5367C2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C046E8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6D0C6C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82526A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5EA09BC6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5284F117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121EA5A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D286739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122E166A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2CFF4803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587A6604" w14:textId="5040DC2A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873610" w:rsidRPr="001D40B5">
              <w:t xml:space="preserve"> </w:t>
            </w:r>
            <w:r w:rsidR="00D00AAE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Ibuprofen - 400mg – Tablet</w:t>
            </w:r>
          </w:p>
          <w:p w14:paraId="6AA899DE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3C31BE6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F121C92" w14:textId="3379CBA6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873610" w:rsidRPr="001D40B5">
              <w:rPr>
                <w:sz w:val="24"/>
                <w:szCs w:val="24"/>
              </w:rPr>
              <w:t>10x10</w:t>
            </w:r>
          </w:p>
          <w:p w14:paraId="54DEFAF5" w14:textId="52245D06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00AAE" w:rsidRPr="001D40B5">
              <w:rPr>
                <w:color w:val="000000"/>
                <w:sz w:val="24"/>
                <w:szCs w:val="24"/>
                <w:lang w:val="en-GB" w:eastAsia="en-GB"/>
              </w:rPr>
              <w:t>45</w:t>
            </w:r>
          </w:p>
          <w:p w14:paraId="094E74C1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21E1CB3C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6E3E7C55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6E34CA47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7A40FA4E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CF6D8F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AADE18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16FBB6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27C3496A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09E42840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0E8D055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E8CFF61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48E6EE6C" w14:textId="77777777" w:rsidTr="00F4547B">
        <w:trPr>
          <w:trHeight w:val="943"/>
        </w:trPr>
        <w:tc>
          <w:tcPr>
            <w:tcW w:w="1288" w:type="dxa"/>
            <w:vAlign w:val="center"/>
          </w:tcPr>
          <w:p w14:paraId="0D1EA2BF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B5642BD" w14:textId="67F9473C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E411DC" w:rsidRPr="001D40B5">
              <w:t xml:space="preserve"> </w:t>
            </w:r>
            <w:r w:rsidR="00D00AAE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Indomethacin - 25mg – Capsule</w:t>
            </w:r>
          </w:p>
          <w:p w14:paraId="674B4631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B20FEDD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BDE55A7" w14:textId="08FE0A8D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D00AAE" w:rsidRPr="001D40B5">
              <w:rPr>
                <w:color w:val="000000"/>
              </w:rPr>
              <w:t>10x10</w:t>
            </w:r>
          </w:p>
          <w:p w14:paraId="3B88BAB0" w14:textId="62722E1F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00AAE" w:rsidRPr="001D40B5">
              <w:rPr>
                <w:color w:val="000000"/>
                <w:sz w:val="24"/>
                <w:szCs w:val="24"/>
                <w:lang w:val="en-GB" w:eastAsia="en-GB"/>
              </w:rPr>
              <w:t>45</w:t>
            </w:r>
          </w:p>
          <w:p w14:paraId="076ED5AC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4207D1E5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410C10B0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06E90941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3514C9DF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9913FE2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4CB311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7E77A8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17C131C3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699ED57D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D70F979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21F615C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435EAAD0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5E558391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16D5B3A" w14:textId="77777777" w:rsidR="00383F3C" w:rsidRPr="001D40B5" w:rsidRDefault="00F4547B" w:rsidP="00383F3C">
            <w:pPr>
              <w:pStyle w:val="Default"/>
              <w:rPr>
                <w:rFonts w:eastAsia="SimSun"/>
                <w:b/>
                <w:lang w:bidi="ar"/>
              </w:rPr>
            </w:pPr>
            <w:r w:rsidRPr="001D40B5">
              <w:rPr>
                <w:rFonts w:eastAsia="SimSun"/>
                <w:lang w:bidi="ar"/>
              </w:rPr>
              <w:t>Drug Name:</w:t>
            </w:r>
            <w:r w:rsidR="00E411DC" w:rsidRPr="001D40B5">
              <w:t xml:space="preserve"> </w:t>
            </w:r>
            <w:r w:rsidR="00383F3C" w:rsidRPr="001D40B5">
              <w:rPr>
                <w:rFonts w:eastAsia="SimSun"/>
                <w:b/>
                <w:lang w:bidi="ar"/>
              </w:rPr>
              <w:t>Metformin - 500mg – Tablet</w:t>
            </w:r>
          </w:p>
          <w:p w14:paraId="4BD42C59" w14:textId="3B51A54D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25B63BFC" w14:textId="29AF953C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383F3C" w:rsidRPr="001D40B5">
              <w:rPr>
                <w:color w:val="000000"/>
              </w:rPr>
              <w:t>10x10</w:t>
            </w:r>
          </w:p>
          <w:p w14:paraId="5B27EA5E" w14:textId="62179B00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B1A13" w:rsidRPr="001D40B5">
              <w:rPr>
                <w:color w:val="000000"/>
                <w:sz w:val="24"/>
                <w:szCs w:val="24"/>
                <w:lang w:val="en-GB" w:eastAsia="en-GB"/>
              </w:rPr>
              <w:t>45</w:t>
            </w:r>
          </w:p>
          <w:p w14:paraId="2556FE5A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1568933F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67E5957A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6DA44EFF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53777922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6EE7CB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BF1371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598E79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3DBB892E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5E8A7FA7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25010A0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49A6D44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7DBBF314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21CBC7A1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1B62BB4" w14:textId="369CD313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E411DC" w:rsidRPr="001D40B5">
              <w:t xml:space="preserve"> </w:t>
            </w:r>
            <w:r w:rsidR="001651A5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Multivitamin  - Syrup-120ml</w:t>
            </w:r>
          </w:p>
          <w:p w14:paraId="6ABA8938" w14:textId="0A06D7DB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112F10E6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5A7FC14" w14:textId="6109E268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1651A5" w:rsidRPr="001D40B5">
              <w:rPr>
                <w:color w:val="000000"/>
              </w:rPr>
              <w:t>bottle</w:t>
            </w:r>
          </w:p>
          <w:p w14:paraId="287E71C5" w14:textId="7CAC7A31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1651A5" w:rsidRPr="001D40B5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14:paraId="15DF58A1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3457C599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26443F66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2340E41A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0B7B8E31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0AB1FD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5AF5A1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8DD63E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5B60B734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286125F3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1F9AFDF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2DCDA9F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3F22DEE9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2E6946FE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7D55A83" w14:textId="0AA9545E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E411DC" w:rsidRPr="001D40B5">
              <w:t xml:space="preserve"> </w:t>
            </w:r>
            <w:r w:rsidR="000C18B3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Nifedipine - 20mg – Tablet</w:t>
            </w:r>
          </w:p>
          <w:p w14:paraId="6EFE1E11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F9FA2BA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A32B50E" w14:textId="5FB21892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lastRenderedPageBreak/>
              <w:t xml:space="preserve">Unit: </w:t>
            </w:r>
            <w:r w:rsidR="00E411DC" w:rsidRPr="001D40B5">
              <w:rPr>
                <w:color w:val="000000"/>
              </w:rPr>
              <w:t>10x10</w:t>
            </w:r>
          </w:p>
          <w:p w14:paraId="56589ABF" w14:textId="268D210C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E411DC" w:rsidRPr="001D40B5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14:paraId="2035883A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40B7CFB1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66A7A319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lastRenderedPageBreak/>
              <w:t>Specification offered:</w:t>
            </w:r>
          </w:p>
          <w:p w14:paraId="4828E234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637AC2D9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91F67D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AA1CAF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A1B4867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63B587A9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46223BFB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A63E101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4BBAE84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4E35FA45" w14:textId="77777777" w:rsidTr="00F4547B">
        <w:trPr>
          <w:trHeight w:val="696"/>
        </w:trPr>
        <w:tc>
          <w:tcPr>
            <w:tcW w:w="1288" w:type="dxa"/>
            <w:vAlign w:val="center"/>
          </w:tcPr>
          <w:p w14:paraId="37CE6C22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51725E1" w14:textId="6A7EA5D4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E411DC" w:rsidRPr="001D40B5">
              <w:t xml:space="preserve"> </w:t>
            </w:r>
            <w:r w:rsidR="000C18B3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Paracetamol - 120mg/5ml – Syrup-60ml</w:t>
            </w:r>
          </w:p>
          <w:p w14:paraId="0D29147C" w14:textId="0179A628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7C03A40C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2B959BF" w14:textId="56BDBC93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0C18B3" w:rsidRPr="001D40B5">
              <w:rPr>
                <w:color w:val="000000"/>
              </w:rPr>
              <w:t>bottle</w:t>
            </w:r>
          </w:p>
          <w:p w14:paraId="0BB4B1C2" w14:textId="19DAB372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C18B3" w:rsidRPr="001D40B5">
              <w:rPr>
                <w:color w:val="000000"/>
                <w:sz w:val="24"/>
                <w:szCs w:val="24"/>
                <w:lang w:val="en-GB" w:eastAsia="en-GB"/>
              </w:rPr>
              <w:t>9</w:t>
            </w:r>
            <w:r w:rsidR="00561171" w:rsidRPr="001D40B5">
              <w:rPr>
                <w:color w:val="000000"/>
                <w:sz w:val="24"/>
                <w:szCs w:val="24"/>
                <w:lang w:val="en-GB" w:eastAsia="en-GB"/>
              </w:rPr>
              <w:t>0</w:t>
            </w:r>
            <w:r w:rsidR="00E411DC" w:rsidRPr="001D40B5">
              <w:rPr>
                <w:color w:val="000000"/>
                <w:sz w:val="24"/>
                <w:szCs w:val="24"/>
                <w:lang w:val="en-GB" w:eastAsia="en-GB"/>
              </w:rPr>
              <w:t>0</w:t>
            </w:r>
          </w:p>
          <w:p w14:paraId="2E1409E3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51CC1BF6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1E5985AF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6B6A51D4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68D22840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5F115D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72A0F21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931F82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7E2C92BE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0F067F08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7442110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BB51D68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4EC7A902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07CEFA98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2A703E4F" w14:textId="21E6E448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E411DC" w:rsidRPr="001D40B5">
              <w:t xml:space="preserve"> </w:t>
            </w:r>
            <w:r w:rsidR="0027576B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Paracetamol - 500mg – Tablet</w:t>
            </w:r>
          </w:p>
          <w:p w14:paraId="2F13332B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0E9EC3A1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 w14:paraId="7BC3A424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B7D032C" w14:textId="11F7799A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27576B" w:rsidRPr="001D40B5">
              <w:rPr>
                <w:color w:val="000000"/>
              </w:rPr>
              <w:t>pack of 1000</w:t>
            </w:r>
          </w:p>
          <w:p w14:paraId="25EF7FD5" w14:textId="471F9F17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7576B" w:rsidRPr="001D40B5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14:paraId="7007E7D7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A561EA9" w14:textId="77777777" w:rsidR="00E4544B" w:rsidRPr="001D40B5" w:rsidRDefault="00F4547B" w:rsidP="00F4547B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54E32777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296DD3A1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755C8154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8DA7C68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E39C96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FB1B9A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4A5EDF8D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34B300AF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22E18F5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D80519C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39E292DB" w14:textId="77777777" w:rsidTr="00F4547B">
        <w:trPr>
          <w:trHeight w:val="271"/>
        </w:trPr>
        <w:tc>
          <w:tcPr>
            <w:tcW w:w="1288" w:type="dxa"/>
            <w:vAlign w:val="center"/>
          </w:tcPr>
          <w:p w14:paraId="64C644D7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54BE860" w14:textId="35BF7B06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E411DC" w:rsidRPr="001D40B5">
              <w:t xml:space="preserve"> </w:t>
            </w:r>
            <w:r w:rsidR="0027576B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Prednisolone - 5 mg – Tablet</w:t>
            </w:r>
          </w:p>
          <w:p w14:paraId="6C1E7B32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24605385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E70E14C" w14:textId="0DDF7205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  <w:r w:rsidR="00E411DC" w:rsidRPr="001D40B5">
              <w:rPr>
                <w:color w:val="000000"/>
              </w:rPr>
              <w:t>10</w:t>
            </w:r>
            <w:r w:rsidR="0027576B" w:rsidRPr="001D40B5">
              <w:rPr>
                <w:color w:val="000000"/>
              </w:rPr>
              <w:t>0</w:t>
            </w:r>
            <w:r w:rsidR="00E411DC" w:rsidRPr="001D40B5">
              <w:rPr>
                <w:color w:val="000000"/>
              </w:rPr>
              <w:t>x10</w:t>
            </w:r>
          </w:p>
          <w:p w14:paraId="6B7FDB20" w14:textId="551DDCF7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7576B" w:rsidRPr="001D40B5">
              <w:rPr>
                <w:color w:val="000000"/>
                <w:sz w:val="24"/>
                <w:szCs w:val="24"/>
                <w:lang w:val="en-GB" w:eastAsia="en-GB"/>
              </w:rPr>
              <w:t>10</w:t>
            </w:r>
          </w:p>
          <w:p w14:paraId="23065582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450B31DF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59850317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5ED46358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14F40695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AD2CE9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A0DBFC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241768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4FA2C7D9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32D9AC38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3B0B8C2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DACD135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02D6D70A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4428A2AA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5F53C0E" w14:textId="776358E7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E411DC" w:rsidRPr="001D40B5">
              <w:t xml:space="preserve"> </w:t>
            </w:r>
            <w:r w:rsidR="0027576B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Ringer's Solution - Each contains Na+ 147mEq + K+4mEq Cl-155mEq - Intravenous Infusion with Giving Set</w:t>
            </w:r>
            <w:r w:rsidR="0027576B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ab/>
            </w:r>
          </w:p>
          <w:p w14:paraId="0C0DDF4C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1D3A1EBA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9B975D3" w14:textId="5C00ED10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lastRenderedPageBreak/>
              <w:t xml:space="preserve">Unit: </w:t>
            </w:r>
            <w:r w:rsidR="0027576B" w:rsidRPr="001D40B5">
              <w:rPr>
                <w:color w:val="000000"/>
              </w:rPr>
              <w:t>1000ml</w:t>
            </w:r>
          </w:p>
          <w:p w14:paraId="3AE9F898" w14:textId="47EFEFD9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7576B" w:rsidRPr="001D40B5">
              <w:rPr>
                <w:color w:val="000000"/>
                <w:sz w:val="24"/>
                <w:szCs w:val="24"/>
                <w:lang w:val="en-GB" w:eastAsia="en-GB"/>
              </w:rPr>
              <w:t>1200</w:t>
            </w:r>
          </w:p>
          <w:p w14:paraId="3CF2A9FF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4470801E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2AEFC8A1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lastRenderedPageBreak/>
              <w:t>Specification offered:</w:t>
            </w:r>
          </w:p>
          <w:p w14:paraId="4BF09823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680953C6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DFC3B2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636BAA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263718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lastRenderedPageBreak/>
              <w:t>Unit:</w:t>
            </w:r>
          </w:p>
          <w:p w14:paraId="151C617F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7CD50D70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4718CC2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331A6BF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1F1C424D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07045275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BDC1258" w14:textId="327DA3B1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E411DC" w:rsidRPr="001D40B5">
              <w:t xml:space="preserve"> </w:t>
            </w:r>
            <w:r w:rsidR="009A7755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Sodium Chloride (Normal Saline) - 0.009 - Intravenous Infusion with Giving Set</w:t>
            </w:r>
            <w:r w:rsidR="009A7755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ab/>
            </w:r>
          </w:p>
          <w:p w14:paraId="54B8A182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4A18EA31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 w14:paraId="38DD3E35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4AE5EC4B" w14:textId="18FD8828" w:rsidR="00E411DC" w:rsidRPr="001D40B5" w:rsidRDefault="00F4547B" w:rsidP="00E411DC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E411DC" w:rsidRPr="001D40B5">
              <w:rPr>
                <w:color w:val="000000"/>
              </w:rPr>
              <w:t>100</w:t>
            </w:r>
            <w:r w:rsidR="009A7755" w:rsidRPr="001D40B5">
              <w:rPr>
                <w:color w:val="000000"/>
              </w:rPr>
              <w:t>0</w:t>
            </w:r>
            <w:r w:rsidR="00E411DC" w:rsidRPr="001D40B5">
              <w:rPr>
                <w:color w:val="000000"/>
              </w:rPr>
              <w:t>ml</w:t>
            </w:r>
          </w:p>
          <w:p w14:paraId="42C67F39" w14:textId="7E5F1201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A7755" w:rsidRPr="001D40B5">
              <w:rPr>
                <w:color w:val="000000"/>
                <w:sz w:val="24"/>
                <w:szCs w:val="24"/>
                <w:lang w:val="en-GB" w:eastAsia="en-GB"/>
              </w:rPr>
              <w:t>8</w:t>
            </w:r>
            <w:r w:rsidR="00E411DC" w:rsidRPr="001D40B5">
              <w:rPr>
                <w:color w:val="000000"/>
                <w:sz w:val="24"/>
                <w:szCs w:val="24"/>
                <w:lang w:val="en-GB" w:eastAsia="en-GB"/>
              </w:rPr>
              <w:t>00</w:t>
            </w:r>
          </w:p>
          <w:p w14:paraId="540B8A64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59C9129E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11DC0DA5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4204290A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34A74404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E93010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E58AC9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0A2AF8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351F3FF1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0AE4BDD8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453D147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E90410D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4F9FCF2C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1A284EC1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762003B" w14:textId="541845A3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E411DC" w:rsidRPr="001D40B5">
              <w:t xml:space="preserve"> </w:t>
            </w:r>
            <w:r w:rsidR="009A7755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Sulphamethoxazole + Trimethoprim - (200mg +40mg)/5ml – Suspension-100ml</w:t>
            </w:r>
          </w:p>
          <w:p w14:paraId="25AFA12A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26BE7C58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74B5065F" w14:textId="097C3EF9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9A7755" w:rsidRPr="001D40B5">
              <w:rPr>
                <w:color w:val="000000"/>
              </w:rPr>
              <w:t>bottle</w:t>
            </w:r>
          </w:p>
          <w:p w14:paraId="5FC25283" w14:textId="33F4C7A2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A7755" w:rsidRPr="001D40B5">
              <w:rPr>
                <w:color w:val="000000"/>
                <w:sz w:val="24"/>
                <w:szCs w:val="24"/>
                <w:lang w:val="en-GB" w:eastAsia="en-GB"/>
              </w:rPr>
              <w:t>900</w:t>
            </w:r>
          </w:p>
          <w:p w14:paraId="3CE449ED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1CF4D6E0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77E417AD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046D52EB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7112B9A4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68B239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8A3968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C918A2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5BC2CE20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5B6A8235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0120A44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F209277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62C611D7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40DBB336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776EB7E" w14:textId="420ED41C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E411DC" w:rsidRPr="001D40B5">
              <w:t xml:space="preserve"> </w:t>
            </w:r>
            <w:r w:rsidR="00223577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Tetracycline - 1% - Eye Ointment-4gm</w:t>
            </w:r>
          </w:p>
          <w:p w14:paraId="6A6172A6" w14:textId="5C9EFC52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7784ACF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CDAAE62" w14:textId="6D3E7137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223577" w:rsidRPr="001D40B5">
              <w:rPr>
                <w:sz w:val="24"/>
                <w:szCs w:val="24"/>
              </w:rPr>
              <w:t>tube</w:t>
            </w:r>
          </w:p>
          <w:p w14:paraId="0C60AE83" w14:textId="0EEAD86D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23577" w:rsidRPr="001D40B5">
              <w:rPr>
                <w:color w:val="000000"/>
                <w:sz w:val="24"/>
                <w:szCs w:val="24"/>
                <w:lang w:val="en-GB" w:eastAsia="en-GB"/>
              </w:rPr>
              <w:t>400</w:t>
            </w:r>
          </w:p>
          <w:p w14:paraId="741380F3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2B46CE4F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5665730E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0CFBCF6F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335185A7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813793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3DEF6C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16E716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75AC238F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67DD2CB8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B096DC8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3C54A74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5FB9D9AB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63A74CCE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43A63AA" w14:textId="778C1A04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E411DC" w:rsidRPr="001D40B5">
              <w:t xml:space="preserve"> </w:t>
            </w:r>
            <w:r w:rsidR="00223577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Water For Injection - 5ml – Injection</w:t>
            </w:r>
          </w:p>
          <w:p w14:paraId="17ADB39C" w14:textId="0648793B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CEB919B" w14:textId="77777777" w:rsidR="00E411DC" w:rsidRPr="001D40B5" w:rsidRDefault="00E411DC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</w:p>
          <w:p w14:paraId="7DD02C9A" w14:textId="1934C6AB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223577" w:rsidRPr="001D40B5">
              <w:rPr>
                <w:sz w:val="24"/>
                <w:szCs w:val="24"/>
              </w:rPr>
              <w:t>5</w:t>
            </w:r>
            <w:r w:rsidR="00E411DC" w:rsidRPr="001D40B5">
              <w:rPr>
                <w:sz w:val="24"/>
                <w:szCs w:val="24"/>
              </w:rPr>
              <w:t>ml</w:t>
            </w:r>
          </w:p>
          <w:p w14:paraId="364C1458" w14:textId="18B6559B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lastRenderedPageBreak/>
              <w:t xml:space="preserve">Quantity: </w:t>
            </w:r>
            <w:r w:rsidR="00E411DC" w:rsidRPr="001D40B5">
              <w:rPr>
                <w:color w:val="000000"/>
                <w:sz w:val="24"/>
                <w:szCs w:val="24"/>
                <w:lang w:val="en-GB" w:eastAsia="en-GB"/>
              </w:rPr>
              <w:t>100</w:t>
            </w:r>
            <w:r w:rsidR="00223577" w:rsidRPr="001D40B5">
              <w:rPr>
                <w:color w:val="000000"/>
                <w:sz w:val="24"/>
                <w:szCs w:val="24"/>
                <w:lang w:val="en-GB" w:eastAsia="en-GB"/>
              </w:rPr>
              <w:t>0</w:t>
            </w:r>
          </w:p>
          <w:p w14:paraId="1FB54C50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093D5276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10913197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lastRenderedPageBreak/>
              <w:t>Specification offered:</w:t>
            </w:r>
          </w:p>
          <w:p w14:paraId="2D283497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7A764A50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0DC784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ABCE85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1EADAB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lastRenderedPageBreak/>
              <w:t>Unit:</w:t>
            </w:r>
          </w:p>
          <w:p w14:paraId="6BF93B6E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5369E1A6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0026C5B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803AABD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305DCB78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77E05A1F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4EE51C4" w14:textId="5143B7EB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1E1EE3" w:rsidRPr="001D40B5">
              <w:t xml:space="preserve"> </w:t>
            </w:r>
            <w:r w:rsidR="00223577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Vitamin B Complex Preparations - 2ml Injection</w:t>
            </w:r>
          </w:p>
          <w:p w14:paraId="75C3CBCE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71E06359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485041D8" w14:textId="4DA30C5E" w:rsidR="00F4547B" w:rsidRPr="001D40B5" w:rsidRDefault="00223577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Unit:10x10</w:t>
            </w:r>
          </w:p>
          <w:p w14:paraId="49FAE6B1" w14:textId="3B44E6DE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23577" w:rsidRPr="001D40B5">
              <w:rPr>
                <w:color w:val="000000"/>
                <w:sz w:val="24"/>
                <w:szCs w:val="24"/>
                <w:lang w:val="en-GB" w:eastAsia="en-GB"/>
              </w:rPr>
              <w:t>2</w:t>
            </w:r>
            <w:r w:rsidR="001E1EE3" w:rsidRPr="001D40B5">
              <w:rPr>
                <w:color w:val="000000"/>
                <w:sz w:val="24"/>
                <w:szCs w:val="24"/>
                <w:lang w:val="en-GB" w:eastAsia="en-GB"/>
              </w:rPr>
              <w:t>0</w:t>
            </w:r>
          </w:p>
          <w:p w14:paraId="3970EB5E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3C025189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3FFECD2F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2D126ACD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36981570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7B30CC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80BC40C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6CD434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7815B28B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736F6EA9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4F54674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09C89C3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225CDABD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195374F7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1BAEE50" w14:textId="4BA6ABE6" w:rsidR="00F4547B" w:rsidRPr="001D40B5" w:rsidRDefault="00F4547B" w:rsidP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1E1EE3" w:rsidRPr="001D40B5">
              <w:t xml:space="preserve"> </w:t>
            </w:r>
            <w:r w:rsidR="000915D5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Vitamin B Complex Preparations - Tablet</w:t>
            </w:r>
          </w:p>
          <w:p w14:paraId="6B5550F2" w14:textId="77777777" w:rsidR="00F4547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430F449B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 w14:paraId="3BC7CF57" w14:textId="77777777" w:rsidR="00F4547B" w:rsidRPr="001D40B5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7B6A1F0F" w14:textId="45CCB86F" w:rsidR="00F4547B" w:rsidRPr="001D40B5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</w:t>
            </w:r>
            <w:r w:rsidR="000915D5" w:rsidRPr="001D40B5">
              <w:rPr>
                <w:sz w:val="24"/>
                <w:szCs w:val="24"/>
              </w:rPr>
              <w:t xml:space="preserve"> 10x10</w:t>
            </w:r>
          </w:p>
          <w:p w14:paraId="31367637" w14:textId="26FB6059" w:rsidR="00F4547B" w:rsidRPr="001D40B5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915D5" w:rsidRPr="001D40B5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14:paraId="1161E7E3" w14:textId="77777777" w:rsidR="00F4547B" w:rsidRPr="001D40B5" w:rsidRDefault="00F4547B" w:rsidP="00F4547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409A303" w14:textId="77777777" w:rsidR="00E4544B" w:rsidRPr="001D40B5" w:rsidRDefault="00F4547B" w:rsidP="00F4547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30BFA918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43C6D310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3D9BE262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488DB7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715D3B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12594F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7CF8DA00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71D03BF1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C9875D3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FED016F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E4544B" w:rsidRPr="001D40B5" w14:paraId="42A9068D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5F404F36" w14:textId="77777777" w:rsidR="00E4544B" w:rsidRPr="001D40B5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12BC08E" w14:textId="4087A2F1" w:rsidR="00E4544B" w:rsidRPr="001D40B5" w:rsidRDefault="00F4547B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1E1EE3" w:rsidRPr="001D40B5">
              <w:t xml:space="preserve"> </w:t>
            </w:r>
            <w:r w:rsidR="00961B70"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Omeprazole - 20 mg - Capsule (Enclosing Enteric Coated Granules)</w:t>
            </w:r>
          </w:p>
          <w:p w14:paraId="3EF32ABC" w14:textId="69AC6B2D" w:rsidR="00E4544B" w:rsidRPr="001D40B5" w:rsidRDefault="00EC5CF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11BB55ED" w14:textId="77777777" w:rsidR="00E4544B" w:rsidRPr="001D40B5" w:rsidRDefault="00E4544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ADC2097" w14:textId="2AC754AF" w:rsidR="00E4544B" w:rsidRPr="001D40B5" w:rsidRDefault="00EC5CFB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B200DF" w:rsidRPr="001D40B5">
              <w:rPr>
                <w:sz w:val="24"/>
                <w:szCs w:val="24"/>
              </w:rPr>
              <w:t>10x10</w:t>
            </w:r>
          </w:p>
          <w:p w14:paraId="49DB233C" w14:textId="2CE57A60" w:rsidR="00E4544B" w:rsidRPr="001D40B5" w:rsidRDefault="00EC5CF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200DF" w:rsidRPr="001D40B5">
              <w:rPr>
                <w:color w:val="000000"/>
                <w:sz w:val="24"/>
                <w:szCs w:val="24"/>
                <w:lang w:val="en-GB" w:eastAsia="en-GB"/>
              </w:rPr>
              <w:t>3</w:t>
            </w:r>
            <w:r w:rsidR="001E1EE3" w:rsidRPr="001D40B5">
              <w:rPr>
                <w:color w:val="000000"/>
                <w:sz w:val="24"/>
                <w:szCs w:val="24"/>
                <w:lang w:val="en-GB" w:eastAsia="en-GB"/>
              </w:rPr>
              <w:t>00</w:t>
            </w:r>
          </w:p>
          <w:p w14:paraId="76E3A197" w14:textId="77777777" w:rsidR="00E4544B" w:rsidRPr="001D40B5" w:rsidRDefault="00EC5CFB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15BB142C" w14:textId="77777777" w:rsidR="00E4544B" w:rsidRPr="001D40B5" w:rsidRDefault="00EC5CFB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45018844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66D57FF4" w14:textId="77777777" w:rsidR="00E4544B" w:rsidRPr="001D40B5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279A9905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ED2570" w14:textId="77777777" w:rsidR="00E4544B" w:rsidRPr="001D40B5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C2249C" w14:textId="77777777" w:rsidR="00F4547B" w:rsidRPr="001D40B5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03564E" w14:textId="77777777" w:rsidR="00E4544B" w:rsidRPr="001D40B5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1612BBD1" w14:textId="77777777" w:rsidR="00E4544B" w:rsidRPr="001D40B5" w:rsidRDefault="00EC5CFB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67BBED5B" w14:textId="77777777" w:rsidR="00E4544B" w:rsidRPr="001D40B5" w:rsidRDefault="00EC5CFB">
            <w:pPr>
              <w:pStyle w:val="TableParagraph"/>
              <w:rPr>
                <w:sz w:val="20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F8DB13F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9D59B05" w14:textId="77777777" w:rsidR="00E4544B" w:rsidRPr="001D40B5" w:rsidRDefault="00E4544B">
            <w:pPr>
              <w:pStyle w:val="TableParagraph"/>
              <w:rPr>
                <w:sz w:val="20"/>
              </w:rPr>
            </w:pPr>
          </w:p>
        </w:tc>
      </w:tr>
      <w:tr w:rsidR="001E1EE3" w:rsidRPr="001D40B5" w14:paraId="601703B5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67A1664B" w14:textId="77777777" w:rsidR="001E1EE3" w:rsidRPr="001D40B5" w:rsidRDefault="001E1EE3" w:rsidP="001E1EE3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CCDAE97" w14:textId="15481028" w:rsidR="001E1EE3" w:rsidRPr="001D40B5" w:rsidRDefault="001E1EE3" w:rsidP="001E1EE3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1D40B5">
              <w:t xml:space="preserve"> </w:t>
            </w:r>
            <w:r w:rsidR="00834D14" w:rsidRPr="001D40B5">
              <w:rPr>
                <w:b/>
                <w:bCs/>
              </w:rPr>
              <w:t>Omeprazole - 4mg/ml in 10ml – Injection</w:t>
            </w:r>
          </w:p>
          <w:p w14:paraId="19AFA456" w14:textId="77777777" w:rsidR="001E1EE3" w:rsidRPr="001D40B5" w:rsidRDefault="001E1EE3" w:rsidP="001E1EE3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024023AE" w14:textId="77777777" w:rsidR="001E1EE3" w:rsidRPr="001D40B5" w:rsidRDefault="001E1EE3" w:rsidP="001E1EE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71A572AB" w14:textId="6DF300FD" w:rsidR="001E1EE3" w:rsidRPr="001D40B5" w:rsidRDefault="00834D14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Unit:vial</w:t>
            </w:r>
          </w:p>
          <w:p w14:paraId="732D0D9F" w14:textId="7C241F01" w:rsidR="001E1EE3" w:rsidRPr="001D40B5" w:rsidRDefault="001E1EE3" w:rsidP="001E1EE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>Qu</w:t>
            </w:r>
            <w:r w:rsidR="00834D14" w:rsidRPr="001D40B5">
              <w:rPr>
                <w:color w:val="000000"/>
                <w:sz w:val="24"/>
                <w:szCs w:val="24"/>
                <w:lang w:val="en-GB" w:eastAsia="en-GB"/>
              </w:rPr>
              <w:t>antity: 100</w:t>
            </w:r>
          </w:p>
          <w:p w14:paraId="22707524" w14:textId="77777777" w:rsidR="001E1EE3" w:rsidRPr="001D40B5" w:rsidRDefault="001E1EE3" w:rsidP="001E1EE3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35DE46CE" w14:textId="4F4A9A9A" w:rsidR="001E1EE3" w:rsidRPr="001D40B5" w:rsidRDefault="001E1EE3" w:rsidP="001E1EE3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lastRenderedPageBreak/>
              <w:t>Delivery: CUAMM Addis Ababa</w:t>
            </w:r>
          </w:p>
        </w:tc>
        <w:tc>
          <w:tcPr>
            <w:tcW w:w="4819" w:type="dxa"/>
          </w:tcPr>
          <w:p w14:paraId="7C19EC72" w14:textId="77777777" w:rsidR="001E1EE3" w:rsidRPr="001D40B5" w:rsidRDefault="001E1EE3" w:rsidP="001E1EE3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lastRenderedPageBreak/>
              <w:t>Specification offered:</w:t>
            </w:r>
          </w:p>
          <w:p w14:paraId="0990BDD7" w14:textId="77777777" w:rsidR="001E1EE3" w:rsidRPr="001D40B5" w:rsidRDefault="001E1EE3" w:rsidP="001E1EE3">
            <w:pPr>
              <w:pStyle w:val="TableParagraph"/>
              <w:rPr>
                <w:sz w:val="24"/>
                <w:szCs w:val="24"/>
              </w:rPr>
            </w:pPr>
          </w:p>
          <w:p w14:paraId="10CF8E4A" w14:textId="77777777" w:rsidR="001E1EE3" w:rsidRPr="001D40B5" w:rsidRDefault="001E1EE3" w:rsidP="001E1EE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9274AB" w14:textId="77777777" w:rsidR="001E1EE3" w:rsidRPr="001D40B5" w:rsidRDefault="001E1EE3" w:rsidP="001E1EE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92780B" w14:textId="77777777" w:rsidR="001E1EE3" w:rsidRPr="001D40B5" w:rsidRDefault="001E1EE3" w:rsidP="001E1EE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14397B" w14:textId="77777777" w:rsidR="001E1EE3" w:rsidRPr="001D40B5" w:rsidRDefault="001E1EE3" w:rsidP="001E1EE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06EDE45A" w14:textId="77777777" w:rsidR="001E1EE3" w:rsidRPr="001D40B5" w:rsidRDefault="001E1EE3" w:rsidP="001E1EE3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lastRenderedPageBreak/>
              <w:t>Expires Date:</w:t>
            </w:r>
          </w:p>
          <w:p w14:paraId="2B4F1478" w14:textId="6F5DFACD" w:rsidR="001E1EE3" w:rsidRPr="001D40B5" w:rsidRDefault="001E1EE3" w:rsidP="001E1EE3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3D10BF3" w14:textId="77777777" w:rsidR="001E1EE3" w:rsidRPr="001D40B5" w:rsidRDefault="001E1EE3" w:rsidP="001E1EE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5C42046" w14:textId="77777777" w:rsidR="001E1EE3" w:rsidRPr="001D40B5" w:rsidRDefault="001E1EE3" w:rsidP="001E1EE3">
            <w:pPr>
              <w:pStyle w:val="TableParagraph"/>
              <w:rPr>
                <w:sz w:val="20"/>
              </w:rPr>
            </w:pPr>
          </w:p>
        </w:tc>
      </w:tr>
      <w:tr w:rsidR="00D35DB8" w:rsidRPr="001D40B5" w14:paraId="4DBDBD9E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00B34B09" w14:textId="77777777" w:rsidR="00D35DB8" w:rsidRPr="001D40B5" w:rsidRDefault="00D35DB8" w:rsidP="00D35DB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BD86D2B" w14:textId="6F11E763" w:rsidR="00D35DB8" w:rsidRPr="001D40B5" w:rsidRDefault="00D35DB8" w:rsidP="00D35DB8">
            <w:pPr>
              <w:widowControl/>
              <w:textAlignment w:val="bottom"/>
              <w:rPr>
                <w:b/>
                <w:bCs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1D40B5">
              <w:t xml:space="preserve"> </w:t>
            </w:r>
            <w:r w:rsidRPr="001D40B5">
              <w:rPr>
                <w:b/>
                <w:bCs/>
              </w:rPr>
              <w:t>Metronidazole - 250 mg/5ml - Oral Suspension-100ml</w:t>
            </w:r>
          </w:p>
          <w:p w14:paraId="451610CB" w14:textId="78E0F039" w:rsidR="00D35DB8" w:rsidRPr="001D40B5" w:rsidRDefault="00D35DB8" w:rsidP="00D35DB8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7A8F0699" w14:textId="77777777" w:rsidR="00D35DB8" w:rsidRPr="001D40B5" w:rsidRDefault="00D35DB8" w:rsidP="00D35DB8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BFD0707" w14:textId="38051DF2" w:rsidR="00D35DB8" w:rsidRPr="001D40B5" w:rsidRDefault="00D35DB8" w:rsidP="00D35DB8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Unit:bottle</w:t>
            </w:r>
          </w:p>
          <w:p w14:paraId="150383AB" w14:textId="2A299DE4" w:rsidR="00D35DB8" w:rsidRPr="001D40B5" w:rsidRDefault="00D35DB8" w:rsidP="00D35DB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>Quantity: 900</w:t>
            </w:r>
          </w:p>
          <w:p w14:paraId="42DEEEB8" w14:textId="77777777" w:rsidR="00D35DB8" w:rsidRPr="001D40B5" w:rsidRDefault="00D35DB8" w:rsidP="00D35DB8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9523D48" w14:textId="7D78DA23" w:rsidR="00D35DB8" w:rsidRPr="001D40B5" w:rsidRDefault="00D35DB8" w:rsidP="00D35DB8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205573FE" w14:textId="7777777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094F93BF" w14:textId="7777777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</w:p>
          <w:p w14:paraId="4CE3A9E7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F9E081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12689AF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7CC9BB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6453C587" w14:textId="7777777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6305E905" w14:textId="7CCDA78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4C93F8D" w14:textId="77777777" w:rsidR="00D35DB8" w:rsidRPr="001D40B5" w:rsidRDefault="00D35DB8" w:rsidP="00D35DB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7980326" w14:textId="77777777" w:rsidR="00D35DB8" w:rsidRPr="001D40B5" w:rsidRDefault="00D35DB8" w:rsidP="00D35DB8">
            <w:pPr>
              <w:pStyle w:val="TableParagraph"/>
              <w:rPr>
                <w:sz w:val="20"/>
              </w:rPr>
            </w:pPr>
          </w:p>
        </w:tc>
      </w:tr>
      <w:tr w:rsidR="00D35DB8" w:rsidRPr="001D40B5" w14:paraId="7385C097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19120CF4" w14:textId="77777777" w:rsidR="00D35DB8" w:rsidRPr="001D40B5" w:rsidRDefault="00D35DB8" w:rsidP="00D35DB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96F4218" w14:textId="77777777" w:rsidR="00415253" w:rsidRPr="001D40B5" w:rsidRDefault="00D35DB8" w:rsidP="00D35DB8">
            <w:pPr>
              <w:widowControl/>
              <w:textAlignment w:val="bottom"/>
              <w:rPr>
                <w:b/>
                <w:bCs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1D40B5">
              <w:t xml:space="preserve"> </w:t>
            </w:r>
            <w:r w:rsidR="00415253" w:rsidRPr="001D40B5">
              <w:rPr>
                <w:b/>
                <w:bCs/>
              </w:rPr>
              <w:t>Metoclopramide - 0.2mg/drop - Oral Drop</w:t>
            </w:r>
          </w:p>
          <w:p w14:paraId="502EAEEB" w14:textId="5C474272" w:rsidR="00D35DB8" w:rsidRPr="001D40B5" w:rsidRDefault="00D35DB8" w:rsidP="00D35DB8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29F93AA0" w14:textId="77777777" w:rsidR="00D35DB8" w:rsidRPr="001D40B5" w:rsidRDefault="00D35DB8" w:rsidP="00D35DB8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94ACA04" w14:textId="2129290A" w:rsidR="00D35DB8" w:rsidRPr="001D40B5" w:rsidRDefault="00D35DB8" w:rsidP="00D35DB8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</w:t>
            </w:r>
            <w:r w:rsidR="00415253" w:rsidRPr="001D40B5">
              <w:rPr>
                <w:sz w:val="24"/>
                <w:szCs w:val="24"/>
              </w:rPr>
              <w:t>bottle</w:t>
            </w:r>
          </w:p>
          <w:p w14:paraId="2534D6A5" w14:textId="11783848" w:rsidR="00D35DB8" w:rsidRPr="001D40B5" w:rsidRDefault="00D35DB8" w:rsidP="00D35DB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15253" w:rsidRPr="001D40B5">
              <w:rPr>
                <w:color w:val="000000"/>
                <w:sz w:val="24"/>
                <w:szCs w:val="24"/>
                <w:lang w:val="en-GB" w:eastAsia="en-GB"/>
              </w:rPr>
              <w:t>2</w:t>
            </w:r>
            <w:r w:rsidRPr="001D40B5">
              <w:rPr>
                <w:color w:val="000000"/>
                <w:sz w:val="24"/>
                <w:szCs w:val="24"/>
                <w:lang w:val="en-GB" w:eastAsia="en-GB"/>
              </w:rPr>
              <w:t>00</w:t>
            </w:r>
          </w:p>
          <w:p w14:paraId="771B2D96" w14:textId="77777777" w:rsidR="00D35DB8" w:rsidRPr="001D40B5" w:rsidRDefault="00D35DB8" w:rsidP="00D35DB8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6487AC8D" w14:textId="68B0D5CA" w:rsidR="00D35DB8" w:rsidRPr="001D40B5" w:rsidRDefault="00D35DB8" w:rsidP="00D35DB8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6306A1CA" w14:textId="7777777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1079A272" w14:textId="7777777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</w:p>
          <w:p w14:paraId="25599DA6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019F8D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52D18B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3D9BF0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0D9402E2" w14:textId="7777777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43F39B1A" w14:textId="023F508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3921447" w14:textId="77777777" w:rsidR="00D35DB8" w:rsidRPr="001D40B5" w:rsidRDefault="00D35DB8" w:rsidP="00D35DB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620CDD8" w14:textId="77777777" w:rsidR="00D35DB8" w:rsidRPr="001D40B5" w:rsidRDefault="00D35DB8" w:rsidP="00D35DB8">
            <w:pPr>
              <w:pStyle w:val="TableParagraph"/>
              <w:rPr>
                <w:sz w:val="20"/>
              </w:rPr>
            </w:pPr>
          </w:p>
        </w:tc>
      </w:tr>
      <w:tr w:rsidR="00D35DB8" w:rsidRPr="001D40B5" w14:paraId="04259572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395A284E" w14:textId="77777777" w:rsidR="00D35DB8" w:rsidRPr="001D40B5" w:rsidRDefault="00D35DB8" w:rsidP="00D35DB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F0718B8" w14:textId="270AED24" w:rsidR="00415253" w:rsidRPr="001D40B5" w:rsidRDefault="00D35DB8" w:rsidP="00D35DB8">
            <w:pPr>
              <w:widowControl/>
              <w:textAlignment w:val="bottom"/>
              <w:rPr>
                <w:b/>
                <w:bCs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1D40B5">
              <w:t xml:space="preserve"> </w:t>
            </w:r>
            <w:r w:rsidR="00415253" w:rsidRPr="001D40B5">
              <w:rPr>
                <w:b/>
                <w:bCs/>
              </w:rPr>
              <w:t>Metoclopramide - 10mg – Tablet</w:t>
            </w:r>
          </w:p>
          <w:p w14:paraId="352B6225" w14:textId="7E4C3D68" w:rsidR="00D35DB8" w:rsidRPr="001D40B5" w:rsidRDefault="00D35DB8" w:rsidP="00D35DB8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C60E7C0" w14:textId="77777777" w:rsidR="00D35DB8" w:rsidRPr="001D40B5" w:rsidRDefault="00D35DB8" w:rsidP="00D35DB8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CA7A771" w14:textId="67E57D31" w:rsidR="00D35DB8" w:rsidRPr="001D40B5" w:rsidRDefault="00D35DB8" w:rsidP="00D35DB8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</w:t>
            </w:r>
            <w:r w:rsidR="00415253" w:rsidRPr="001D40B5">
              <w:rPr>
                <w:sz w:val="24"/>
                <w:szCs w:val="24"/>
              </w:rPr>
              <w:t>10x10</w:t>
            </w:r>
          </w:p>
          <w:p w14:paraId="16CF42BD" w14:textId="04BF72E8" w:rsidR="00D35DB8" w:rsidRPr="001D40B5" w:rsidRDefault="00D35DB8" w:rsidP="00D35DB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15253" w:rsidRPr="001D40B5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14:paraId="28401857" w14:textId="77777777" w:rsidR="00D35DB8" w:rsidRPr="001D40B5" w:rsidRDefault="00D35DB8" w:rsidP="00D35DB8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52C90BE1" w14:textId="3DF2869D" w:rsidR="00D35DB8" w:rsidRPr="001D40B5" w:rsidRDefault="00D35DB8" w:rsidP="00D35DB8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1C231A0A" w14:textId="7777777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09AAC5C8" w14:textId="7777777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</w:p>
          <w:p w14:paraId="77723C74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86342F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8CEDA0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850B62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33129CE6" w14:textId="7777777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05D9A4E3" w14:textId="6C19E56A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9974C65" w14:textId="77777777" w:rsidR="00D35DB8" w:rsidRPr="001D40B5" w:rsidRDefault="00D35DB8" w:rsidP="00D35DB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C5A6D73" w14:textId="77777777" w:rsidR="00D35DB8" w:rsidRPr="001D40B5" w:rsidRDefault="00D35DB8" w:rsidP="00D35DB8">
            <w:pPr>
              <w:pStyle w:val="TableParagraph"/>
              <w:rPr>
                <w:sz w:val="20"/>
              </w:rPr>
            </w:pPr>
          </w:p>
        </w:tc>
      </w:tr>
      <w:tr w:rsidR="00D35DB8" w:rsidRPr="001D40B5" w14:paraId="15D2B566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463B41ED" w14:textId="77777777" w:rsidR="00D35DB8" w:rsidRPr="001D40B5" w:rsidRDefault="00D35DB8" w:rsidP="00D35DB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601C61D" w14:textId="43BC32AD" w:rsidR="00D75EFB" w:rsidRPr="001D40B5" w:rsidRDefault="00D35DB8" w:rsidP="00D35DB8">
            <w:pPr>
              <w:widowControl/>
              <w:textAlignment w:val="bottom"/>
              <w:rPr>
                <w:b/>
                <w:bCs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1D40B5">
              <w:t xml:space="preserve"> </w:t>
            </w:r>
            <w:r w:rsidR="00D75EFB" w:rsidRPr="001D40B5">
              <w:rPr>
                <w:b/>
                <w:bCs/>
              </w:rPr>
              <w:t>Metoclopramide - 5mg/ml in 2ml ampoule – Injection</w:t>
            </w:r>
          </w:p>
          <w:p w14:paraId="2D09546C" w14:textId="3D1A3894" w:rsidR="00D35DB8" w:rsidRPr="001D40B5" w:rsidRDefault="00D35DB8" w:rsidP="00D35DB8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9F8802F" w14:textId="77777777" w:rsidR="00D35DB8" w:rsidRPr="001D40B5" w:rsidRDefault="00D35DB8" w:rsidP="00D35DB8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D5A79D2" w14:textId="0DF51437" w:rsidR="00D35DB8" w:rsidRPr="001D40B5" w:rsidRDefault="00D35DB8" w:rsidP="00D35DB8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</w:t>
            </w:r>
            <w:r w:rsidR="00D75EFB" w:rsidRPr="001D40B5">
              <w:rPr>
                <w:sz w:val="24"/>
                <w:szCs w:val="24"/>
              </w:rPr>
              <w:t>10x10</w:t>
            </w:r>
          </w:p>
          <w:p w14:paraId="0300329A" w14:textId="65DA8765" w:rsidR="00D35DB8" w:rsidRPr="001D40B5" w:rsidRDefault="00D35DB8" w:rsidP="00D35DB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75EFB" w:rsidRPr="001D40B5">
              <w:rPr>
                <w:color w:val="000000"/>
                <w:sz w:val="24"/>
                <w:szCs w:val="24"/>
                <w:lang w:val="en-GB" w:eastAsia="en-GB"/>
              </w:rPr>
              <w:t>2</w:t>
            </w:r>
            <w:r w:rsidRPr="001D40B5">
              <w:rPr>
                <w:color w:val="000000"/>
                <w:sz w:val="24"/>
                <w:szCs w:val="24"/>
                <w:lang w:val="en-GB" w:eastAsia="en-GB"/>
              </w:rPr>
              <w:t>0</w:t>
            </w:r>
          </w:p>
          <w:p w14:paraId="39A1F219" w14:textId="77777777" w:rsidR="00D35DB8" w:rsidRPr="001D40B5" w:rsidRDefault="00D35DB8" w:rsidP="00D35DB8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6A5D0BF1" w14:textId="14D16CBF" w:rsidR="00D35DB8" w:rsidRPr="001D40B5" w:rsidRDefault="00D35DB8" w:rsidP="00D35DB8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4145A6B1" w14:textId="7777777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28189CD5" w14:textId="7777777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</w:p>
          <w:p w14:paraId="53456AA0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184E66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846377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E89FDB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48493CF2" w14:textId="7777777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0EA01D81" w14:textId="3CB3E615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F98A87E" w14:textId="77777777" w:rsidR="00D35DB8" w:rsidRPr="001D40B5" w:rsidRDefault="00D35DB8" w:rsidP="00D35DB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E84C052" w14:textId="77777777" w:rsidR="00D35DB8" w:rsidRPr="001D40B5" w:rsidRDefault="00D35DB8" w:rsidP="00D35DB8">
            <w:pPr>
              <w:pStyle w:val="TableParagraph"/>
              <w:rPr>
                <w:sz w:val="20"/>
              </w:rPr>
            </w:pPr>
          </w:p>
        </w:tc>
      </w:tr>
      <w:tr w:rsidR="00D35DB8" w:rsidRPr="001D40B5" w14:paraId="398F76F2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0FFFF3AC" w14:textId="77777777" w:rsidR="00D35DB8" w:rsidRPr="001D40B5" w:rsidRDefault="00D35DB8" w:rsidP="00D35DB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530BED76" w14:textId="655421C6" w:rsidR="002E6DC1" w:rsidRPr="001D40B5" w:rsidRDefault="00D35DB8" w:rsidP="00D35DB8">
            <w:pPr>
              <w:widowControl/>
              <w:textAlignment w:val="bottom"/>
              <w:rPr>
                <w:b/>
                <w:bCs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1D40B5">
              <w:t xml:space="preserve"> </w:t>
            </w:r>
            <w:r w:rsidR="002E6DC1" w:rsidRPr="001D40B5">
              <w:rPr>
                <w:b/>
                <w:bCs/>
              </w:rPr>
              <w:t>patient mannitol</w:t>
            </w:r>
            <w:r w:rsidR="005A18EA" w:rsidRPr="001D40B5">
              <w:rPr>
                <w:b/>
                <w:bCs/>
              </w:rPr>
              <w:t>-25% maninitol injection, USP-12.5g/50ml(250mg/ml)</w:t>
            </w:r>
          </w:p>
          <w:p w14:paraId="759DE499" w14:textId="0BA19FFD" w:rsidR="00D35DB8" w:rsidRPr="001D40B5" w:rsidRDefault="00D35DB8" w:rsidP="00D35DB8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4557AFE0" w14:textId="77777777" w:rsidR="00D35DB8" w:rsidRPr="001D40B5" w:rsidRDefault="00D35DB8" w:rsidP="00D35DB8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0030C99" w14:textId="7E0BE697" w:rsidR="00D35DB8" w:rsidRPr="001D40B5" w:rsidRDefault="00D35DB8" w:rsidP="00D35DB8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</w:t>
            </w:r>
            <w:r w:rsidR="002E6DC1" w:rsidRPr="001D40B5">
              <w:rPr>
                <w:sz w:val="24"/>
                <w:szCs w:val="24"/>
              </w:rPr>
              <w:t>bottle</w:t>
            </w:r>
          </w:p>
          <w:p w14:paraId="20073CD3" w14:textId="084FACE2" w:rsidR="00D35DB8" w:rsidRPr="001D40B5" w:rsidRDefault="00D35DB8" w:rsidP="00D35DB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E6DC1" w:rsidRPr="001D40B5">
              <w:rPr>
                <w:color w:val="000000"/>
                <w:sz w:val="24"/>
                <w:szCs w:val="24"/>
                <w:lang w:val="en-GB" w:eastAsia="en-GB"/>
              </w:rPr>
              <w:t>15</w:t>
            </w:r>
          </w:p>
          <w:p w14:paraId="50B52C10" w14:textId="77777777" w:rsidR="00D35DB8" w:rsidRPr="001D40B5" w:rsidRDefault="00D35DB8" w:rsidP="00D35DB8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6933C30E" w14:textId="5168519B" w:rsidR="00D35DB8" w:rsidRPr="001D40B5" w:rsidRDefault="00D35DB8" w:rsidP="00D35DB8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2A0F8173" w14:textId="7777777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2FE5DFF6" w14:textId="7777777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</w:p>
          <w:p w14:paraId="20CDA946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E3B228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6366633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FB78CF" w14:textId="77777777" w:rsidR="00D35DB8" w:rsidRPr="001D40B5" w:rsidRDefault="00D35DB8" w:rsidP="00D35DB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2D568593" w14:textId="7777777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01CEEB6C" w14:textId="6B4F3337" w:rsidR="00D35DB8" w:rsidRPr="001D40B5" w:rsidRDefault="00D35DB8" w:rsidP="00D35DB8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A2A40F5" w14:textId="77777777" w:rsidR="00D35DB8" w:rsidRPr="001D40B5" w:rsidRDefault="00D35DB8" w:rsidP="00D35DB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20AF616" w14:textId="77777777" w:rsidR="00D35DB8" w:rsidRPr="001D40B5" w:rsidRDefault="00D35DB8" w:rsidP="00D35DB8">
            <w:pPr>
              <w:pStyle w:val="TableParagraph"/>
              <w:rPr>
                <w:sz w:val="20"/>
              </w:rPr>
            </w:pPr>
          </w:p>
        </w:tc>
      </w:tr>
      <w:tr w:rsidR="00F47251" w:rsidRPr="001D40B5" w14:paraId="26D4C799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757AD4A7" w14:textId="77777777" w:rsidR="00F47251" w:rsidRPr="001D40B5" w:rsidRDefault="00F47251" w:rsidP="00F4725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55F23093" w14:textId="2A508749" w:rsidR="00F47251" w:rsidRPr="001D40B5" w:rsidRDefault="00F47251" w:rsidP="00F47251">
            <w:pPr>
              <w:widowControl/>
              <w:textAlignment w:val="bottom"/>
              <w:rPr>
                <w:b/>
                <w:bCs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1D40B5">
              <w:t xml:space="preserve"> </w:t>
            </w:r>
            <w:r w:rsidR="002C77C6" w:rsidRPr="001D40B5">
              <w:rPr>
                <w:b/>
                <w:bCs/>
              </w:rPr>
              <w:t>Noradernaline</w:t>
            </w:r>
            <w:r w:rsidR="00A71293" w:rsidRPr="001D40B5">
              <w:rPr>
                <w:b/>
                <w:bCs/>
              </w:rPr>
              <w:t xml:space="preserve"> 4mg/2ml-Injection </w:t>
            </w:r>
          </w:p>
          <w:p w14:paraId="473E63D3" w14:textId="77777777" w:rsidR="00F47251" w:rsidRPr="001D40B5" w:rsidRDefault="00F47251" w:rsidP="00F47251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F88691F" w14:textId="77777777" w:rsidR="00F47251" w:rsidRPr="001D40B5" w:rsidRDefault="00F47251" w:rsidP="00F47251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F35B16F" w14:textId="34143C87" w:rsidR="00F47251" w:rsidRPr="001D40B5" w:rsidRDefault="00F47251" w:rsidP="00F47251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</w:t>
            </w:r>
            <w:r w:rsidR="00A71293" w:rsidRPr="001D40B5">
              <w:rPr>
                <w:sz w:val="24"/>
                <w:szCs w:val="24"/>
              </w:rPr>
              <w:t>10x10</w:t>
            </w:r>
          </w:p>
          <w:p w14:paraId="79E4F418" w14:textId="17899BE8" w:rsidR="00F47251" w:rsidRPr="001D40B5" w:rsidRDefault="00F47251" w:rsidP="00F4725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C77C6" w:rsidRPr="001D40B5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5F7537D3" w14:textId="77777777" w:rsidR="00F47251" w:rsidRPr="001D40B5" w:rsidRDefault="00F47251" w:rsidP="00F47251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043D118B" w14:textId="2EEB8447" w:rsidR="00F47251" w:rsidRPr="001D40B5" w:rsidRDefault="00F47251" w:rsidP="00F47251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1C3E5D7B" w14:textId="77777777" w:rsidR="00F47251" w:rsidRPr="001D40B5" w:rsidRDefault="00F47251" w:rsidP="00F47251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1F94E850" w14:textId="77777777" w:rsidR="00F47251" w:rsidRPr="001D40B5" w:rsidRDefault="00F47251" w:rsidP="00F47251">
            <w:pPr>
              <w:pStyle w:val="TableParagraph"/>
              <w:rPr>
                <w:sz w:val="24"/>
                <w:szCs w:val="24"/>
              </w:rPr>
            </w:pPr>
          </w:p>
          <w:p w14:paraId="2EA11A7B" w14:textId="77777777" w:rsidR="00F47251" w:rsidRPr="001D40B5" w:rsidRDefault="00F47251" w:rsidP="00F4725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81BD38" w14:textId="77777777" w:rsidR="00F47251" w:rsidRPr="001D40B5" w:rsidRDefault="00F47251" w:rsidP="00F4725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44F3B3" w14:textId="77777777" w:rsidR="00F47251" w:rsidRPr="001D40B5" w:rsidRDefault="00F47251" w:rsidP="00F4725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45D24D" w14:textId="77777777" w:rsidR="00F47251" w:rsidRPr="001D40B5" w:rsidRDefault="00F47251" w:rsidP="00F4725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76A19741" w14:textId="77777777" w:rsidR="00F47251" w:rsidRPr="001D40B5" w:rsidRDefault="00F47251" w:rsidP="00F47251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35D6B32D" w14:textId="30349D2A" w:rsidR="00F47251" w:rsidRPr="001D40B5" w:rsidRDefault="00F47251" w:rsidP="00F47251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8A4893D" w14:textId="77777777" w:rsidR="00F47251" w:rsidRPr="001D40B5" w:rsidRDefault="00F47251" w:rsidP="00F4725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B318C01" w14:textId="77777777" w:rsidR="00F47251" w:rsidRPr="001D40B5" w:rsidRDefault="00F47251" w:rsidP="00F47251">
            <w:pPr>
              <w:pStyle w:val="TableParagraph"/>
              <w:rPr>
                <w:sz w:val="20"/>
              </w:rPr>
            </w:pPr>
          </w:p>
        </w:tc>
      </w:tr>
      <w:tr w:rsidR="00F47251" w:rsidRPr="001D40B5" w14:paraId="2CF8289E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09405EDA" w14:textId="77777777" w:rsidR="00F47251" w:rsidRPr="001D40B5" w:rsidRDefault="00F47251" w:rsidP="00F4725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B20EA6F" w14:textId="4EFEEE88" w:rsidR="00F47251" w:rsidRPr="001D40B5" w:rsidRDefault="00F47251" w:rsidP="00F47251">
            <w:pPr>
              <w:widowControl/>
              <w:textAlignment w:val="bottom"/>
              <w:rPr>
                <w:b/>
                <w:bCs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1D40B5">
              <w:t xml:space="preserve"> </w:t>
            </w:r>
            <w:r w:rsidR="002C77C6" w:rsidRPr="001D40B5">
              <w:rPr>
                <w:b/>
                <w:bCs/>
              </w:rPr>
              <w:t>Tranexamic acid-injection</w:t>
            </w:r>
            <w:r w:rsidR="00A71293" w:rsidRPr="001D40B5">
              <w:rPr>
                <w:b/>
                <w:bCs/>
              </w:rPr>
              <w:t>-500mg per5ml(50mg/ml)</w:t>
            </w:r>
          </w:p>
          <w:p w14:paraId="38CE9085" w14:textId="77777777" w:rsidR="00F47251" w:rsidRPr="001D40B5" w:rsidRDefault="00F47251" w:rsidP="00F47251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678B233E" w14:textId="77777777" w:rsidR="00F47251" w:rsidRPr="001D40B5" w:rsidRDefault="00F47251" w:rsidP="00F47251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FD3F510" w14:textId="300075E2" w:rsidR="00F47251" w:rsidRPr="001D40B5" w:rsidRDefault="00F47251" w:rsidP="00F47251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</w:t>
            </w:r>
            <w:r w:rsidR="00A71293" w:rsidRPr="001D40B5">
              <w:rPr>
                <w:sz w:val="24"/>
                <w:szCs w:val="24"/>
              </w:rPr>
              <w:t>5x5ml ampoules</w:t>
            </w:r>
          </w:p>
          <w:p w14:paraId="616D4419" w14:textId="298FB993" w:rsidR="00F47251" w:rsidRPr="001D40B5" w:rsidRDefault="00F47251" w:rsidP="00F4725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27A08" w:rsidRPr="001D40B5">
              <w:rPr>
                <w:color w:val="000000"/>
                <w:sz w:val="24"/>
                <w:szCs w:val="24"/>
                <w:lang w:val="en-GB" w:eastAsia="en-GB"/>
              </w:rPr>
              <w:t>4</w:t>
            </w:r>
          </w:p>
          <w:p w14:paraId="37DA5264" w14:textId="77777777" w:rsidR="00F47251" w:rsidRPr="001D40B5" w:rsidRDefault="00F47251" w:rsidP="00F47251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058387D2" w14:textId="4D97A1F7" w:rsidR="00F47251" w:rsidRPr="001D40B5" w:rsidRDefault="00F47251" w:rsidP="00F47251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4D2D6030" w14:textId="77777777" w:rsidR="00F47251" w:rsidRPr="001D40B5" w:rsidRDefault="00F47251" w:rsidP="00F47251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60CFFB03" w14:textId="77777777" w:rsidR="00F47251" w:rsidRPr="001D40B5" w:rsidRDefault="00F47251" w:rsidP="00F47251">
            <w:pPr>
              <w:pStyle w:val="TableParagraph"/>
              <w:rPr>
                <w:sz w:val="24"/>
                <w:szCs w:val="24"/>
              </w:rPr>
            </w:pPr>
          </w:p>
          <w:p w14:paraId="25DD794F" w14:textId="77777777" w:rsidR="00F47251" w:rsidRPr="001D40B5" w:rsidRDefault="00F47251" w:rsidP="00F4725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838FA9" w14:textId="77777777" w:rsidR="00F47251" w:rsidRPr="001D40B5" w:rsidRDefault="00F47251" w:rsidP="00F4725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2B1692" w14:textId="77777777" w:rsidR="00F47251" w:rsidRPr="001D40B5" w:rsidRDefault="00F47251" w:rsidP="00F4725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0DA026" w14:textId="77777777" w:rsidR="00F47251" w:rsidRPr="001D40B5" w:rsidRDefault="00F47251" w:rsidP="00F4725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03C5CC17" w14:textId="77777777" w:rsidR="00F47251" w:rsidRPr="001D40B5" w:rsidRDefault="00F47251" w:rsidP="00F47251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21FE46BA" w14:textId="5633529D" w:rsidR="00F47251" w:rsidRPr="001D40B5" w:rsidRDefault="00F47251" w:rsidP="00F47251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2EC1354" w14:textId="77777777" w:rsidR="00F47251" w:rsidRPr="001D40B5" w:rsidRDefault="00F47251" w:rsidP="00F4725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5AE5B7A" w14:textId="77777777" w:rsidR="00F47251" w:rsidRPr="001D40B5" w:rsidRDefault="00F47251" w:rsidP="00F47251">
            <w:pPr>
              <w:pStyle w:val="TableParagraph"/>
              <w:rPr>
                <w:sz w:val="20"/>
              </w:rPr>
            </w:pPr>
          </w:p>
        </w:tc>
      </w:tr>
      <w:tr w:rsidR="00F47251" w:rsidRPr="001D40B5" w14:paraId="11C4B31C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1F1093A5" w14:textId="77777777" w:rsidR="00F47251" w:rsidRPr="001D40B5" w:rsidRDefault="00F47251" w:rsidP="00F4725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46A7250" w14:textId="77777777" w:rsidR="002C77C6" w:rsidRPr="001D40B5" w:rsidRDefault="00F47251" w:rsidP="00F47251">
            <w:pPr>
              <w:widowControl/>
              <w:textAlignment w:val="bottom"/>
              <w:rPr>
                <w:b/>
                <w:bCs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1D40B5">
              <w:t xml:space="preserve"> </w:t>
            </w:r>
            <w:r w:rsidR="002C77C6" w:rsidRPr="001D40B5">
              <w:rPr>
                <w:b/>
                <w:bCs/>
              </w:rPr>
              <w:t>Metoprolol succinate 50mg tablet</w:t>
            </w:r>
          </w:p>
          <w:p w14:paraId="5E22A8A5" w14:textId="52B02135" w:rsidR="00F47251" w:rsidRPr="001D40B5" w:rsidRDefault="00F47251" w:rsidP="00F47251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rPr>
                <w:color w:val="000000"/>
                <w:sz w:val="24"/>
                <w:szCs w:val="24"/>
              </w:rPr>
              <w:t>Specifications</w:t>
            </w:r>
            <w:r w:rsidRPr="001D40B5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72AC9DBA" w14:textId="77777777" w:rsidR="00F47251" w:rsidRPr="001D40B5" w:rsidRDefault="00F47251" w:rsidP="00F47251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32BD5F7" w14:textId="260B2EED" w:rsidR="00F47251" w:rsidRPr="001D40B5" w:rsidRDefault="00F47251" w:rsidP="00F47251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</w:t>
            </w:r>
            <w:r w:rsidR="002C77C6" w:rsidRPr="001D40B5">
              <w:rPr>
                <w:sz w:val="24"/>
                <w:szCs w:val="24"/>
              </w:rPr>
              <w:t>10x10</w:t>
            </w:r>
          </w:p>
          <w:p w14:paraId="23BC4610" w14:textId="5DDB35DC" w:rsidR="00F47251" w:rsidRPr="001D40B5" w:rsidRDefault="00F47251" w:rsidP="00F4725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C77C6" w:rsidRPr="001D40B5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08D8ABC8" w14:textId="77777777" w:rsidR="00F47251" w:rsidRPr="001D40B5" w:rsidRDefault="00F47251" w:rsidP="00F47251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59FCDB89" w14:textId="7B42D492" w:rsidR="00F47251" w:rsidRPr="001D40B5" w:rsidRDefault="00F47251" w:rsidP="00F47251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4DE1D8BA" w14:textId="77777777" w:rsidR="00F47251" w:rsidRPr="001D40B5" w:rsidRDefault="00F47251" w:rsidP="00F47251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Specification offered:</w:t>
            </w:r>
          </w:p>
          <w:p w14:paraId="6C4442CA" w14:textId="77777777" w:rsidR="00F47251" w:rsidRPr="001D40B5" w:rsidRDefault="00F47251" w:rsidP="00F47251">
            <w:pPr>
              <w:pStyle w:val="TableParagraph"/>
              <w:rPr>
                <w:sz w:val="24"/>
                <w:szCs w:val="24"/>
              </w:rPr>
            </w:pPr>
          </w:p>
          <w:p w14:paraId="11C33CD1" w14:textId="77777777" w:rsidR="00F47251" w:rsidRPr="001D40B5" w:rsidRDefault="00F47251" w:rsidP="00F4725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00D41A" w14:textId="77777777" w:rsidR="00F47251" w:rsidRPr="001D40B5" w:rsidRDefault="00F47251" w:rsidP="00F4725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D5A96F" w14:textId="77777777" w:rsidR="00F47251" w:rsidRPr="001D40B5" w:rsidRDefault="00F47251" w:rsidP="00F4725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D1E5D0" w14:textId="77777777" w:rsidR="00F47251" w:rsidRPr="001D40B5" w:rsidRDefault="00F47251" w:rsidP="00F4725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Unit:</w:t>
            </w:r>
          </w:p>
          <w:p w14:paraId="0E6A11EA" w14:textId="77777777" w:rsidR="00F47251" w:rsidRPr="001D40B5" w:rsidRDefault="00F47251" w:rsidP="00F47251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</w:t>
            </w:r>
          </w:p>
          <w:p w14:paraId="547EF242" w14:textId="163DFE13" w:rsidR="00F47251" w:rsidRPr="001D40B5" w:rsidRDefault="00F47251" w:rsidP="00F47251">
            <w:pPr>
              <w:pStyle w:val="TableParagraph"/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5209F80" w14:textId="77777777" w:rsidR="00F47251" w:rsidRPr="001D40B5" w:rsidRDefault="00F47251" w:rsidP="00F4725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F93BCF3" w14:textId="77777777" w:rsidR="00F47251" w:rsidRPr="001D40B5" w:rsidRDefault="00F47251" w:rsidP="00F47251">
            <w:pPr>
              <w:pStyle w:val="TableParagraph"/>
              <w:rPr>
                <w:sz w:val="20"/>
              </w:rPr>
            </w:pPr>
          </w:p>
        </w:tc>
      </w:tr>
      <w:bookmarkEnd w:id="0"/>
    </w:tbl>
    <w:p w14:paraId="696D331A" w14:textId="77777777" w:rsidR="00E4544B" w:rsidRDefault="00E4544B">
      <w:pPr>
        <w:rPr>
          <w:sz w:val="20"/>
        </w:rPr>
      </w:pPr>
    </w:p>
    <w:p w14:paraId="1D4E4B28" w14:textId="77777777" w:rsidR="00E4544B" w:rsidRDefault="00E4544B">
      <w:pPr>
        <w:rPr>
          <w:b/>
          <w:color w:val="0070C0"/>
          <w:spacing w:val="-1"/>
          <w:w w:val="105"/>
          <w:sz w:val="28"/>
          <w:szCs w:val="28"/>
        </w:rPr>
      </w:pPr>
    </w:p>
    <w:p w14:paraId="5FA607C9" w14:textId="0BE19C63" w:rsidR="00E4544B" w:rsidRDefault="009322F0">
      <w:pPr>
        <w:rPr>
          <w:b/>
          <w:color w:val="0070C0"/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lastRenderedPageBreak/>
        <w:t xml:space="preserve">                   Lot2: Consumbles</w:t>
      </w:r>
    </w:p>
    <w:p w14:paraId="7F858414" w14:textId="70DD2F38" w:rsidR="00E4544B" w:rsidRDefault="00664048">
      <w:pPr>
        <w:rPr>
          <w:b/>
          <w:color w:val="0070C0"/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t xml:space="preserve"> </w:t>
      </w:r>
    </w:p>
    <w:p w14:paraId="40290035" w14:textId="77777777" w:rsidR="00E4544B" w:rsidRDefault="00E4544B">
      <w:pPr>
        <w:rPr>
          <w:b/>
          <w:color w:val="0070C0"/>
          <w:spacing w:val="-1"/>
          <w:w w:val="105"/>
          <w:sz w:val="28"/>
          <w:szCs w:val="28"/>
        </w:rPr>
      </w:pPr>
    </w:p>
    <w:tbl>
      <w:tblPr>
        <w:tblW w:w="147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3969"/>
        <w:gridCol w:w="4819"/>
        <w:gridCol w:w="2552"/>
        <w:gridCol w:w="2126"/>
      </w:tblGrid>
      <w:tr w:rsidR="009322F0" w14:paraId="4E8DE815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65042696" w14:textId="77777777" w:rsidR="009322F0" w:rsidRDefault="009322F0" w:rsidP="00440B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AEAB32B" w14:textId="7971FB56" w:rsidR="009322F0" w:rsidRDefault="00D61450" w:rsidP="00440BD5">
            <w:pPr>
              <w:widowControl/>
              <w:textAlignment w:val="bottom"/>
              <w:rPr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9322F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9322F0">
              <w:t xml:space="preserve"> </w:t>
            </w:r>
            <w:r w:rsidR="009322F0" w:rsidRPr="009322F0">
              <w:rPr>
                <w:b/>
                <w:bCs/>
              </w:rPr>
              <w:t xml:space="preserve">Syringe (Disposable) - 10ml with needle 21G </w:t>
            </w:r>
          </w:p>
          <w:p w14:paraId="73A21B6A" w14:textId="48E870A8" w:rsidR="009322F0" w:rsidRPr="001E1EE3" w:rsidRDefault="009322F0" w:rsidP="00440BD5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2D029E88" w14:textId="77777777" w:rsidR="009322F0" w:rsidRDefault="009322F0" w:rsidP="00440BD5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88885F8" w14:textId="13E0844E" w:rsidR="009322F0" w:rsidRDefault="009322F0" w:rsidP="00440BD5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Unit:100pcs</w:t>
            </w:r>
          </w:p>
          <w:p w14:paraId="08886EA3" w14:textId="7CE8EAAE" w:rsidR="009322F0" w:rsidRDefault="009322F0" w:rsidP="00440BD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14:paraId="75091A22" w14:textId="77777777" w:rsidR="009322F0" w:rsidRDefault="009322F0" w:rsidP="00440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93C9005" w14:textId="77777777" w:rsidR="009322F0" w:rsidRDefault="009322F0" w:rsidP="00440BD5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236E11D2" w14:textId="77777777" w:rsidR="009322F0" w:rsidRDefault="009322F0" w:rsidP="00440B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0AE5E75" w14:textId="77777777" w:rsidR="009322F0" w:rsidRDefault="009322F0" w:rsidP="00440BD5">
            <w:pPr>
              <w:pStyle w:val="TableParagraph"/>
              <w:rPr>
                <w:sz w:val="24"/>
                <w:szCs w:val="24"/>
              </w:rPr>
            </w:pPr>
          </w:p>
          <w:p w14:paraId="4C6A9F0C" w14:textId="77777777" w:rsidR="009322F0" w:rsidRDefault="009322F0" w:rsidP="00440B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646275" w14:textId="77777777" w:rsidR="009322F0" w:rsidRDefault="009322F0" w:rsidP="00440B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21E6D6" w14:textId="77777777" w:rsidR="009322F0" w:rsidRDefault="009322F0" w:rsidP="00440B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A192C1" w14:textId="77777777" w:rsidR="009322F0" w:rsidRDefault="009322F0" w:rsidP="00440B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F87EF6C" w14:textId="77777777" w:rsidR="009322F0" w:rsidRDefault="009322F0" w:rsidP="00440B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CF8DF13" w14:textId="77777777" w:rsidR="009322F0" w:rsidRDefault="009322F0" w:rsidP="00440B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2929167" w14:textId="77777777" w:rsidR="009322F0" w:rsidRDefault="009322F0" w:rsidP="00440BD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BE0EA6C" w14:textId="77777777" w:rsidR="009322F0" w:rsidRDefault="009322F0" w:rsidP="00440BD5">
            <w:pPr>
              <w:pStyle w:val="TableParagraph"/>
              <w:rPr>
                <w:sz w:val="20"/>
              </w:rPr>
            </w:pPr>
          </w:p>
        </w:tc>
      </w:tr>
      <w:tr w:rsidR="009322F0" w14:paraId="61298F15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1EB604F9" w14:textId="77777777" w:rsidR="009322F0" w:rsidRDefault="009322F0" w:rsidP="009322F0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51AFEEF" w14:textId="4DED599A" w:rsidR="009322F0" w:rsidRDefault="00D61450" w:rsidP="009322F0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9322F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9322F0">
              <w:t xml:space="preserve"> </w:t>
            </w:r>
            <w:r w:rsidR="009322F0" w:rsidRPr="009322F0">
              <w:rPr>
                <w:b/>
                <w:bCs/>
              </w:rPr>
              <w:t>Syringe (Disposable) - 20ml with Needle 21G</w:t>
            </w:r>
          </w:p>
          <w:p w14:paraId="67B2EFFD" w14:textId="77777777" w:rsidR="009322F0" w:rsidRPr="001E1EE3" w:rsidRDefault="009322F0" w:rsidP="009322F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6AD9C98" w14:textId="77777777" w:rsidR="009322F0" w:rsidRDefault="009322F0" w:rsidP="009322F0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D5D4B55" w14:textId="062D21BA" w:rsidR="009322F0" w:rsidRDefault="009322F0" w:rsidP="009322F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Unit:100pcs</w:t>
            </w:r>
          </w:p>
          <w:p w14:paraId="5F1FED18" w14:textId="6454C326" w:rsidR="009322F0" w:rsidRDefault="009322F0" w:rsidP="009322F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</w:t>
            </w:r>
          </w:p>
          <w:p w14:paraId="66D79D2A" w14:textId="77777777" w:rsidR="009322F0" w:rsidRDefault="009322F0" w:rsidP="00932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7E97FE0" w14:textId="78B5403A" w:rsidR="009322F0" w:rsidRDefault="009322F0" w:rsidP="009322F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C6DE775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F554D0A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</w:p>
          <w:p w14:paraId="06797B29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76978D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A0FD40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2051FF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2F683FF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3DB8FC9" w14:textId="363297BE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92802EF" w14:textId="77777777" w:rsidR="009322F0" w:rsidRDefault="009322F0" w:rsidP="009322F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F0580C4" w14:textId="77777777" w:rsidR="009322F0" w:rsidRDefault="009322F0" w:rsidP="009322F0">
            <w:pPr>
              <w:pStyle w:val="TableParagraph"/>
              <w:rPr>
                <w:sz w:val="20"/>
              </w:rPr>
            </w:pPr>
          </w:p>
        </w:tc>
      </w:tr>
      <w:tr w:rsidR="009322F0" w14:paraId="3E29BF5C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5E7E6B08" w14:textId="77777777" w:rsidR="009322F0" w:rsidRDefault="009322F0" w:rsidP="009322F0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CE53245" w14:textId="645FC177" w:rsidR="009322F0" w:rsidRDefault="00D61450" w:rsidP="009322F0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9322F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9322F0">
              <w:t xml:space="preserve"> </w:t>
            </w:r>
            <w:r w:rsidR="009322F0" w:rsidRPr="009322F0">
              <w:rPr>
                <w:b/>
                <w:bCs/>
              </w:rPr>
              <w:t>Syringe (Disposable) - 3ml with Needle 21G</w:t>
            </w:r>
          </w:p>
          <w:p w14:paraId="6234E2B9" w14:textId="0FC669E5" w:rsidR="009322F0" w:rsidRPr="001E1EE3" w:rsidRDefault="009322F0" w:rsidP="009322F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21EAB690" w14:textId="77777777" w:rsidR="009322F0" w:rsidRDefault="009322F0" w:rsidP="009322F0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446A869B" w14:textId="775AF53D" w:rsidR="009322F0" w:rsidRDefault="009322F0" w:rsidP="009322F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Unit:100pcs</w:t>
            </w:r>
          </w:p>
          <w:p w14:paraId="45BACF69" w14:textId="22CF67AA" w:rsidR="009322F0" w:rsidRDefault="009322F0" w:rsidP="009322F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</w:t>
            </w:r>
          </w:p>
          <w:p w14:paraId="2AB3C696" w14:textId="77777777" w:rsidR="009322F0" w:rsidRDefault="009322F0" w:rsidP="00932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2DCEE85" w14:textId="4DD6415B" w:rsidR="009322F0" w:rsidRDefault="009322F0" w:rsidP="009322F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2F962A3C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EDF0209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</w:p>
          <w:p w14:paraId="3C5DDCA0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E5B94B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0263EA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BFD09D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2B2F13F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0B72B46" w14:textId="35DDF26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E03F6CA" w14:textId="77777777" w:rsidR="009322F0" w:rsidRDefault="009322F0" w:rsidP="009322F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91FA5D6" w14:textId="77777777" w:rsidR="009322F0" w:rsidRDefault="009322F0" w:rsidP="009322F0">
            <w:pPr>
              <w:pStyle w:val="TableParagraph"/>
              <w:rPr>
                <w:sz w:val="20"/>
              </w:rPr>
            </w:pPr>
          </w:p>
        </w:tc>
      </w:tr>
      <w:tr w:rsidR="009322F0" w14:paraId="202A2296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3C29BB44" w14:textId="77777777" w:rsidR="009322F0" w:rsidRDefault="009322F0" w:rsidP="009322F0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EA91E34" w14:textId="494D2408" w:rsidR="009322F0" w:rsidRDefault="00D61450" w:rsidP="009322F0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9322F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9322F0">
              <w:t xml:space="preserve"> </w:t>
            </w:r>
            <w:r w:rsidR="00B16B17" w:rsidRPr="00B16B17">
              <w:rPr>
                <w:b/>
                <w:bCs/>
              </w:rPr>
              <w:t>Syringe (Disposable) - 5ml with needle 21G</w:t>
            </w:r>
          </w:p>
          <w:p w14:paraId="58F880FD" w14:textId="77777777" w:rsidR="009322F0" w:rsidRPr="001E1EE3" w:rsidRDefault="009322F0" w:rsidP="009322F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0794A6B" w14:textId="77777777" w:rsidR="009322F0" w:rsidRDefault="009322F0" w:rsidP="009322F0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828C2E9" w14:textId="7CAAFD70" w:rsidR="009322F0" w:rsidRDefault="009322F0" w:rsidP="009322F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Unit:1</w:t>
            </w:r>
            <w:r w:rsidR="00B16B17">
              <w:rPr>
                <w:sz w:val="24"/>
                <w:szCs w:val="24"/>
              </w:rPr>
              <w:t>00pcs</w:t>
            </w:r>
          </w:p>
          <w:p w14:paraId="2ECA4EE5" w14:textId="5A0D2243" w:rsidR="009322F0" w:rsidRDefault="009322F0" w:rsidP="009322F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16B17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14:paraId="22417066" w14:textId="77777777" w:rsidR="009322F0" w:rsidRDefault="009322F0" w:rsidP="00932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801ECA8" w14:textId="4381BE4A" w:rsidR="009322F0" w:rsidRDefault="009322F0" w:rsidP="009322F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636DF06D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BAD73BF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</w:p>
          <w:p w14:paraId="183E1A51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84442F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387FBC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894623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1546356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CE0B169" w14:textId="4D73C40A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302F4D2" w14:textId="77777777" w:rsidR="009322F0" w:rsidRDefault="009322F0" w:rsidP="009322F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376D084" w14:textId="77777777" w:rsidR="009322F0" w:rsidRDefault="009322F0" w:rsidP="009322F0">
            <w:pPr>
              <w:pStyle w:val="TableParagraph"/>
              <w:rPr>
                <w:sz w:val="20"/>
              </w:rPr>
            </w:pPr>
          </w:p>
        </w:tc>
      </w:tr>
      <w:tr w:rsidR="009322F0" w14:paraId="161BF3C2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7B90CE13" w14:textId="77777777" w:rsidR="009322F0" w:rsidRDefault="009322F0" w:rsidP="009322F0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069AA67" w14:textId="5342567C" w:rsidR="009322F0" w:rsidRDefault="00D61450" w:rsidP="009322F0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9322F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9322F0">
              <w:t xml:space="preserve"> </w:t>
            </w:r>
            <w:r w:rsidR="003D7CFB" w:rsidRPr="003D7CFB">
              <w:rPr>
                <w:b/>
                <w:bCs/>
              </w:rPr>
              <w:t>Serology -  Pregnancy Test Strip</w:t>
            </w:r>
          </w:p>
          <w:p w14:paraId="50BB2721" w14:textId="77777777" w:rsidR="009322F0" w:rsidRPr="001E1EE3" w:rsidRDefault="009322F0" w:rsidP="009322F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6D9048A" w14:textId="77777777" w:rsidR="009322F0" w:rsidRDefault="009322F0" w:rsidP="009322F0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E8FFD05" w14:textId="1E4DA391" w:rsidR="009322F0" w:rsidRDefault="009322F0" w:rsidP="009322F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3D7CFB">
              <w:rPr>
                <w:sz w:val="24"/>
                <w:szCs w:val="24"/>
              </w:rPr>
              <w:t>50 strips</w:t>
            </w:r>
          </w:p>
          <w:p w14:paraId="34EA8F52" w14:textId="0AFAFB4E" w:rsidR="009322F0" w:rsidRDefault="009322F0" w:rsidP="009322F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3D7CFB">
              <w:rPr>
                <w:color w:val="000000"/>
                <w:sz w:val="24"/>
                <w:szCs w:val="24"/>
                <w:lang w:val="en-GB" w:eastAsia="en-GB"/>
              </w:rPr>
              <w:t>45</w:t>
            </w:r>
          </w:p>
          <w:p w14:paraId="258902D9" w14:textId="77777777" w:rsidR="009322F0" w:rsidRDefault="009322F0" w:rsidP="00932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D3EB971" w14:textId="143F124E" w:rsidR="009322F0" w:rsidRDefault="009322F0" w:rsidP="009322F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2ADFB26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788BF36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</w:p>
          <w:p w14:paraId="541C75B9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DD24D4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DAC510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C6CDCE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4D22D40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A5D1EB5" w14:textId="3E1EF326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16FECEF" w14:textId="77777777" w:rsidR="009322F0" w:rsidRDefault="009322F0" w:rsidP="009322F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DE144E0" w14:textId="77777777" w:rsidR="009322F0" w:rsidRDefault="009322F0" w:rsidP="009322F0">
            <w:pPr>
              <w:pStyle w:val="TableParagraph"/>
              <w:rPr>
                <w:sz w:val="20"/>
              </w:rPr>
            </w:pPr>
          </w:p>
        </w:tc>
      </w:tr>
      <w:tr w:rsidR="009322F0" w14:paraId="0479B655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018C0A30" w14:textId="77777777" w:rsidR="009322F0" w:rsidRDefault="009322F0" w:rsidP="009322F0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462DF3B" w14:textId="0592D1A5" w:rsidR="009322F0" w:rsidRDefault="00D61450" w:rsidP="009322F0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9322F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9322F0">
              <w:t xml:space="preserve"> </w:t>
            </w:r>
            <w:r w:rsidR="003D7CFB" w:rsidRPr="003D7CFB">
              <w:rPr>
                <w:b/>
                <w:bCs/>
              </w:rPr>
              <w:t>Widal test</w:t>
            </w:r>
            <w:r w:rsidR="003D7CFB">
              <w:rPr>
                <w:b/>
                <w:bCs/>
              </w:rPr>
              <w:t>(O, and H) slide test-stained Salmonella Antigen</w:t>
            </w:r>
          </w:p>
          <w:p w14:paraId="201ABFE4" w14:textId="77777777" w:rsidR="009322F0" w:rsidRPr="001E1EE3" w:rsidRDefault="009322F0" w:rsidP="009322F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D403F0E" w14:textId="77777777" w:rsidR="009322F0" w:rsidRDefault="009322F0" w:rsidP="009322F0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4BFE2E3" w14:textId="456AD240" w:rsidR="009322F0" w:rsidRDefault="009322F0" w:rsidP="009322F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3D7CFB">
              <w:rPr>
                <w:sz w:val="24"/>
                <w:szCs w:val="24"/>
              </w:rPr>
              <w:t>25pcs</w:t>
            </w:r>
          </w:p>
          <w:p w14:paraId="30700066" w14:textId="1B924D8A" w:rsidR="009322F0" w:rsidRDefault="009322F0" w:rsidP="009322F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3D7CFB">
              <w:rPr>
                <w:color w:val="000000"/>
                <w:sz w:val="24"/>
                <w:szCs w:val="24"/>
                <w:lang w:val="en-GB" w:eastAsia="en-GB"/>
              </w:rPr>
              <w:t>45</w:t>
            </w:r>
          </w:p>
          <w:p w14:paraId="53CC0C0A" w14:textId="77777777" w:rsidR="009322F0" w:rsidRDefault="009322F0" w:rsidP="00932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46F76CD" w14:textId="55F6C44E" w:rsidR="009322F0" w:rsidRDefault="009322F0" w:rsidP="009322F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76D5DB05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540443C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</w:p>
          <w:p w14:paraId="0D865731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CB9869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A2FB64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92FFEB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B70DD59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32D8C7C" w14:textId="73E86649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57359B9" w14:textId="77777777" w:rsidR="009322F0" w:rsidRDefault="009322F0" w:rsidP="009322F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545DE9B" w14:textId="77777777" w:rsidR="009322F0" w:rsidRDefault="009322F0" w:rsidP="009322F0">
            <w:pPr>
              <w:pStyle w:val="TableParagraph"/>
              <w:rPr>
                <w:sz w:val="20"/>
              </w:rPr>
            </w:pPr>
          </w:p>
        </w:tc>
      </w:tr>
      <w:tr w:rsidR="009322F0" w14:paraId="6B132000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5523E0D4" w14:textId="77777777" w:rsidR="009322F0" w:rsidRDefault="009322F0" w:rsidP="009322F0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5A8FF3F" w14:textId="092258F9" w:rsidR="009322F0" w:rsidRDefault="00D61450" w:rsidP="009322F0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9322F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9322F0">
              <w:t xml:space="preserve"> </w:t>
            </w:r>
            <w:r w:rsidR="00273823" w:rsidRPr="00273823">
              <w:rPr>
                <w:b/>
                <w:bCs/>
              </w:rPr>
              <w:t>RPR of 25 test Caste Form Only</w:t>
            </w:r>
          </w:p>
          <w:p w14:paraId="2F54F020" w14:textId="77777777" w:rsidR="009322F0" w:rsidRPr="001E1EE3" w:rsidRDefault="009322F0" w:rsidP="009322F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688CC61A" w14:textId="77777777" w:rsidR="009322F0" w:rsidRDefault="009322F0" w:rsidP="009322F0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7B98C269" w14:textId="66301EDA" w:rsidR="009322F0" w:rsidRDefault="009322F0" w:rsidP="009322F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273823">
              <w:rPr>
                <w:sz w:val="24"/>
                <w:szCs w:val="24"/>
              </w:rPr>
              <w:t>25pcs</w:t>
            </w:r>
          </w:p>
          <w:p w14:paraId="2E6736B9" w14:textId="44F4E10E" w:rsidR="009322F0" w:rsidRDefault="009322F0" w:rsidP="009322F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73823">
              <w:rPr>
                <w:color w:val="000000"/>
                <w:sz w:val="24"/>
                <w:szCs w:val="24"/>
                <w:lang w:val="en-GB" w:eastAsia="en-GB"/>
              </w:rPr>
              <w:t>45</w:t>
            </w:r>
          </w:p>
          <w:p w14:paraId="48AB255B" w14:textId="77777777" w:rsidR="009322F0" w:rsidRDefault="009322F0" w:rsidP="00932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C75116F" w14:textId="68C4FF34" w:rsidR="009322F0" w:rsidRDefault="009322F0" w:rsidP="009322F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687F645A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A39B133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</w:p>
          <w:p w14:paraId="124FEFEF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B467C9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FE5A31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D6F147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EF304B7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22AC929" w14:textId="0C08A4BE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E73EAB6" w14:textId="77777777" w:rsidR="009322F0" w:rsidRDefault="009322F0" w:rsidP="009322F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000002B" w14:textId="77777777" w:rsidR="009322F0" w:rsidRDefault="009322F0" w:rsidP="009322F0">
            <w:pPr>
              <w:pStyle w:val="TableParagraph"/>
              <w:rPr>
                <w:sz w:val="20"/>
              </w:rPr>
            </w:pPr>
          </w:p>
        </w:tc>
      </w:tr>
      <w:tr w:rsidR="009322F0" w14:paraId="10ED7A58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3C919BEC" w14:textId="77777777" w:rsidR="009322F0" w:rsidRDefault="009322F0" w:rsidP="009322F0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2A4D2B5" w14:textId="2090B796" w:rsidR="009322F0" w:rsidRDefault="00D61450" w:rsidP="009322F0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9322F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9322F0">
              <w:t xml:space="preserve"> </w:t>
            </w:r>
            <w:r w:rsidR="00822EC1" w:rsidRPr="00822EC1">
              <w:rPr>
                <w:b/>
                <w:bCs/>
              </w:rPr>
              <w:t>Urine test tube</w:t>
            </w:r>
            <w:r w:rsidR="00822EC1">
              <w:rPr>
                <w:b/>
                <w:bCs/>
              </w:rPr>
              <w:t>-40ml disposable plastic specimen</w:t>
            </w:r>
          </w:p>
          <w:p w14:paraId="483440BF" w14:textId="77777777" w:rsidR="009322F0" w:rsidRPr="001E1EE3" w:rsidRDefault="009322F0" w:rsidP="009322F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17A4B4CF" w14:textId="77777777" w:rsidR="009322F0" w:rsidRDefault="009322F0" w:rsidP="009322F0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4B91F60" w14:textId="5C402286" w:rsidR="009322F0" w:rsidRDefault="009322F0" w:rsidP="009322F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Unit:10</w:t>
            </w:r>
            <w:r w:rsidR="00822EC1">
              <w:rPr>
                <w:sz w:val="24"/>
                <w:szCs w:val="24"/>
              </w:rPr>
              <w:t>00pcs</w:t>
            </w:r>
          </w:p>
          <w:p w14:paraId="6CF565DD" w14:textId="77777777" w:rsidR="009322F0" w:rsidRDefault="009322F0" w:rsidP="009322F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D51ADC6" w14:textId="77777777" w:rsidR="009322F0" w:rsidRDefault="009322F0" w:rsidP="00932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9178680" w14:textId="61843A5A" w:rsidR="009322F0" w:rsidRDefault="009322F0" w:rsidP="009322F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28BF7C18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5085FB0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</w:p>
          <w:p w14:paraId="3D4BBAE7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4E1333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4358DA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B48E6B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2C875F1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68FA734" w14:textId="7F615492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00E5366" w14:textId="77777777" w:rsidR="009322F0" w:rsidRDefault="009322F0" w:rsidP="009322F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0A26445" w14:textId="77777777" w:rsidR="009322F0" w:rsidRDefault="009322F0" w:rsidP="009322F0">
            <w:pPr>
              <w:pStyle w:val="TableParagraph"/>
              <w:rPr>
                <w:sz w:val="20"/>
              </w:rPr>
            </w:pPr>
          </w:p>
        </w:tc>
      </w:tr>
      <w:tr w:rsidR="009322F0" w14:paraId="7F725714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3891B3F9" w14:textId="77777777" w:rsidR="009322F0" w:rsidRDefault="009322F0" w:rsidP="009322F0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53F663D1" w14:textId="1884AB2A" w:rsidR="009322F0" w:rsidRDefault="00D61450" w:rsidP="009322F0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9322F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9322F0">
              <w:t xml:space="preserve"> </w:t>
            </w:r>
            <w:r w:rsidR="00916F27" w:rsidRPr="00916F27">
              <w:rPr>
                <w:b/>
                <w:bCs/>
              </w:rPr>
              <w:t>H.pylori stool antigen test of 25 cassette form only</w:t>
            </w:r>
          </w:p>
          <w:p w14:paraId="2E602FA7" w14:textId="77777777" w:rsidR="009322F0" w:rsidRPr="001E1EE3" w:rsidRDefault="009322F0" w:rsidP="009322F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B10F4A2" w14:textId="77777777" w:rsidR="009322F0" w:rsidRDefault="009322F0" w:rsidP="009322F0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485B1F6" w14:textId="66F3ACAC" w:rsidR="009322F0" w:rsidRDefault="009322F0" w:rsidP="009322F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916F27">
              <w:rPr>
                <w:sz w:val="24"/>
                <w:szCs w:val="24"/>
              </w:rPr>
              <w:t>25pcs</w:t>
            </w:r>
          </w:p>
          <w:p w14:paraId="6808EC4D" w14:textId="53A19DBB" w:rsidR="009322F0" w:rsidRDefault="009322F0" w:rsidP="009322F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16F27">
              <w:rPr>
                <w:color w:val="000000"/>
                <w:sz w:val="24"/>
                <w:szCs w:val="24"/>
                <w:lang w:val="en-GB" w:eastAsia="en-GB"/>
              </w:rPr>
              <w:t>30</w:t>
            </w:r>
          </w:p>
          <w:p w14:paraId="395E402E" w14:textId="77777777" w:rsidR="009322F0" w:rsidRDefault="009322F0" w:rsidP="00932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8B23B1D" w14:textId="6FD1085D" w:rsidR="009322F0" w:rsidRDefault="009322F0" w:rsidP="009322F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413AC7F4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0715B256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</w:p>
          <w:p w14:paraId="666746C9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137A0B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3DB67D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8E9F9F" w14:textId="77777777" w:rsidR="009322F0" w:rsidRDefault="009322F0" w:rsidP="009322F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18E51CF" w14:textId="77777777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8929156" w14:textId="1BE52AC6" w:rsidR="009322F0" w:rsidRDefault="009322F0" w:rsidP="009322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9DE8D39" w14:textId="77777777" w:rsidR="009322F0" w:rsidRDefault="009322F0" w:rsidP="009322F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9DC9CA5" w14:textId="77777777" w:rsidR="009322F0" w:rsidRDefault="009322F0" w:rsidP="009322F0">
            <w:pPr>
              <w:pStyle w:val="TableParagraph"/>
              <w:rPr>
                <w:sz w:val="20"/>
              </w:rPr>
            </w:pPr>
          </w:p>
        </w:tc>
      </w:tr>
      <w:tr w:rsidR="008D1B79" w14:paraId="7E408EDD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61D052AE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CE6C9C5" w14:textId="439EE77C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8D1B79">
              <w:rPr>
                <w:b/>
                <w:bCs/>
              </w:rPr>
              <w:t>Acid fast stain kit, Ziehl-Neelsen, for AFB stain for mycobacteria</w:t>
            </w:r>
          </w:p>
          <w:p w14:paraId="5CD73EA4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488AFCA2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70AB1A4" w14:textId="6BE52A0F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Unit:kit</w:t>
            </w:r>
          </w:p>
          <w:p w14:paraId="104D8B71" w14:textId="0CD84507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09EB1DA2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000CF54" w14:textId="1BDC9071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779E088D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4BB10B2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177C3FBA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A58BDA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F2F666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E3767A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D4514D8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A1E957F" w14:textId="7E3D52DE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259E3A8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D7F788D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0835D4FF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1523D1F0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1A11BE4" w14:textId="40DE872C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031CAD">
              <w:rPr>
                <w:b/>
              </w:rPr>
              <w:t>On call extra</w:t>
            </w:r>
            <w:r w:rsidR="008D1B79" w:rsidRPr="008D1B79">
              <w:rPr>
                <w:b/>
                <w:bCs/>
              </w:rPr>
              <w:t xml:space="preserve"> random blood glucose machine</w:t>
            </w:r>
            <w:r w:rsidR="00033332">
              <w:rPr>
                <w:b/>
                <w:bCs/>
              </w:rPr>
              <w:t>/Glucometer</w:t>
            </w:r>
          </w:p>
          <w:p w14:paraId="6CB7BC70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FC500E2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3BFC308" w14:textId="50C262C5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Unit:each</w:t>
            </w:r>
          </w:p>
          <w:p w14:paraId="0EA9D716" w14:textId="4C53F01D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11</w:t>
            </w:r>
          </w:p>
          <w:p w14:paraId="24AD1DEB" w14:textId="4CD4FFD1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E13942">
              <w:rPr>
                <w:sz w:val="24"/>
                <w:szCs w:val="24"/>
              </w:rPr>
              <w:t>xpires Date: N/A</w:t>
            </w:r>
          </w:p>
          <w:p w14:paraId="1A39B08B" w14:textId="20617952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677F410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2DAE945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3333E5A4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FD9BCB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4EA511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1F73B7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9A6F498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2367B7F" w14:textId="05023F24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F2C770C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7E0053E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61523182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74884C94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23D0C57" w14:textId="17A1BB70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5A4387" w:rsidRPr="00440BD5">
              <w:rPr>
                <w:b/>
              </w:rPr>
              <w:t>O</w:t>
            </w:r>
            <w:r w:rsidR="00031CAD">
              <w:rPr>
                <w:b/>
              </w:rPr>
              <w:t>n call</w:t>
            </w:r>
            <w:r w:rsidR="005A4387">
              <w:t xml:space="preserve"> </w:t>
            </w:r>
            <w:r w:rsidR="00031CAD">
              <w:rPr>
                <w:b/>
                <w:bCs/>
              </w:rPr>
              <w:t>Etra</w:t>
            </w:r>
            <w:r w:rsidR="008D1B79" w:rsidRPr="008D1B79">
              <w:rPr>
                <w:b/>
                <w:bCs/>
              </w:rPr>
              <w:t xml:space="preserve"> RBS strips</w:t>
            </w:r>
          </w:p>
          <w:p w14:paraId="3B0F2B4A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4FFC8CE0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6B542CC" w14:textId="18F8773C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Unit:50pcs</w:t>
            </w:r>
          </w:p>
          <w:p w14:paraId="12D04249" w14:textId="046293CD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11</w:t>
            </w:r>
          </w:p>
          <w:p w14:paraId="5A8BAA82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BEEB24B" w14:textId="3B191BB6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4D48F0D4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24BDB72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332E6381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AC2376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D916F3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521AC8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EDA2E78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F3AA9B4" w14:textId="333573D5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88D6304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31C5769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37995CB4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4681449B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4A97BBC" w14:textId="61BD053C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F93397" w:rsidRPr="00F93397">
              <w:rPr>
                <w:b/>
                <w:bCs/>
              </w:rPr>
              <w:t>HBsAg test kit of 25 cassette form Only</w:t>
            </w:r>
            <w:r w:rsidR="00D75F56">
              <w:rPr>
                <w:b/>
                <w:bCs/>
              </w:rPr>
              <w:t>-</w:t>
            </w:r>
            <w:r w:rsidR="00E039EE">
              <w:t xml:space="preserve"> </w:t>
            </w:r>
            <w:r w:rsidR="00E039EE" w:rsidRPr="00E039EE">
              <w:rPr>
                <w:b/>
                <w:bCs/>
              </w:rPr>
              <w:t>HBsAg One Step Hepatitis B Surface Antigen</w:t>
            </w:r>
          </w:p>
          <w:p w14:paraId="14FCAE78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CBDFCE6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F9BCC15" w14:textId="2E48AEB9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F93397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pcs</w:t>
            </w:r>
          </w:p>
          <w:p w14:paraId="76F13B3C" w14:textId="468BFD89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 xml:space="preserve">Quantity: </w:t>
            </w:r>
            <w:r w:rsidR="00F93397">
              <w:rPr>
                <w:color w:val="000000"/>
                <w:sz w:val="24"/>
                <w:szCs w:val="24"/>
                <w:lang w:val="en-GB" w:eastAsia="en-GB"/>
              </w:rPr>
              <w:t>22</w:t>
            </w:r>
          </w:p>
          <w:p w14:paraId="1F7A656F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831BF01" w14:textId="359217E2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40AB1AA9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7F2A8BE6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1E45F3D6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A82730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F46375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9865A2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14:paraId="647FC16E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7797B41" w14:textId="142C810A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A7A4A0C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0779B9A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341976C6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66D78F72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A5F1B94" w14:textId="4EFE9E26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7A08CF" w:rsidRPr="007A08CF">
              <w:rPr>
                <w:b/>
                <w:bCs/>
              </w:rPr>
              <w:t>Anti A, Anti B,&amp; Anti D Blood Group</w:t>
            </w:r>
          </w:p>
          <w:p w14:paraId="7DB1A00E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22562822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E4E5B52" w14:textId="24BB7545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7A08CF">
              <w:rPr>
                <w:sz w:val="24"/>
                <w:szCs w:val="24"/>
              </w:rPr>
              <w:t>3x10ml</w:t>
            </w:r>
          </w:p>
          <w:p w14:paraId="7F1230C0" w14:textId="1C3F4AE8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7A08CF">
              <w:rPr>
                <w:color w:val="000000"/>
                <w:sz w:val="24"/>
                <w:szCs w:val="24"/>
                <w:lang w:val="en-GB" w:eastAsia="en-GB"/>
              </w:rPr>
              <w:t>18</w:t>
            </w:r>
          </w:p>
          <w:p w14:paraId="77E53F64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6A6E6F8" w14:textId="30BDD318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7D580B9E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5C2ACAD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0867417E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482DAD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80D3ACF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9605DF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C6BFA6D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BF7C122" w14:textId="65730D33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AB93E18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F900B97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6AE2EAEA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665130BE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9CE430F" w14:textId="52A9A03E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960F62" w:rsidRPr="00960F62">
              <w:rPr>
                <w:b/>
                <w:bCs/>
              </w:rPr>
              <w:t>Gauze bandage -10cm x 5m</w:t>
            </w:r>
          </w:p>
          <w:p w14:paraId="48EF4EA5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1FA8F2A0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F70A012" w14:textId="7119C9C7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960F62">
              <w:rPr>
                <w:sz w:val="24"/>
                <w:szCs w:val="24"/>
              </w:rPr>
              <w:t>Roll</w:t>
            </w:r>
          </w:p>
          <w:p w14:paraId="0EB99202" w14:textId="128C4695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60F62">
              <w:rPr>
                <w:color w:val="000000"/>
                <w:sz w:val="24"/>
                <w:szCs w:val="24"/>
                <w:lang w:val="en-GB" w:eastAsia="en-GB"/>
              </w:rPr>
              <w:t>20</w:t>
            </w:r>
          </w:p>
          <w:p w14:paraId="00230470" w14:textId="550525A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</w:t>
            </w:r>
            <w:r w:rsidR="00E13942" w:rsidRPr="00E13942">
              <w:rPr>
                <w:sz w:val="24"/>
                <w:szCs w:val="24"/>
              </w:rPr>
              <w:t>N/A</w:t>
            </w:r>
          </w:p>
          <w:p w14:paraId="53C7CA21" w14:textId="5A6DE885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457E1A1F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1BCFD64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1A51AEE9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AAFE25B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8BA25C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E09370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5851EBB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2A23D6A" w14:textId="3EF8CD44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51AD4CA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1621596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960F62" w14:paraId="1442EE55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28D2D7CC" w14:textId="77777777" w:rsidR="00960F62" w:rsidRDefault="00960F62" w:rsidP="00960F6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329EE05" w14:textId="7086975A" w:rsidR="00960F62" w:rsidRDefault="00D61450" w:rsidP="00960F62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960F62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960F62">
              <w:t xml:space="preserve"> </w:t>
            </w:r>
            <w:r w:rsidR="00960F62" w:rsidRPr="003146DE">
              <w:rPr>
                <w:b/>
                <w:bCs/>
              </w:rPr>
              <w:t>Elastic bandage</w:t>
            </w:r>
            <w:r w:rsidR="00960F62">
              <w:rPr>
                <w:b/>
                <w:bCs/>
              </w:rPr>
              <w:t>, 7.5cmx5cm, roll</w:t>
            </w:r>
          </w:p>
          <w:p w14:paraId="3A9D02FE" w14:textId="77777777" w:rsidR="00960F62" w:rsidRPr="001E1EE3" w:rsidRDefault="00960F62" w:rsidP="00960F6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488A78F" w14:textId="77777777" w:rsidR="00960F62" w:rsidRDefault="00960F62" w:rsidP="00960F62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7990F841" w14:textId="77777777" w:rsidR="00960F62" w:rsidRDefault="00960F62" w:rsidP="00960F6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Unit:roll</w:t>
            </w:r>
          </w:p>
          <w:p w14:paraId="4990D79D" w14:textId="77777777" w:rsidR="00960F62" w:rsidRDefault="00960F62" w:rsidP="00960F6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14:paraId="54AC8191" w14:textId="4A4739B5" w:rsidR="00960F62" w:rsidRDefault="00960F62" w:rsidP="00960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</w:t>
            </w:r>
            <w:r w:rsidR="00E13942" w:rsidRPr="00E13942">
              <w:rPr>
                <w:sz w:val="24"/>
                <w:szCs w:val="24"/>
              </w:rPr>
              <w:t>N/A</w:t>
            </w:r>
          </w:p>
          <w:p w14:paraId="3BAD7DA8" w14:textId="78F38837" w:rsidR="00960F62" w:rsidRDefault="00960F62" w:rsidP="00960F62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29A7676" w14:textId="77777777" w:rsidR="00960F62" w:rsidRDefault="00960F62" w:rsidP="00960F6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ABF607E" w14:textId="77777777" w:rsidR="00960F62" w:rsidRDefault="00960F62" w:rsidP="00960F62">
            <w:pPr>
              <w:pStyle w:val="TableParagraph"/>
              <w:rPr>
                <w:sz w:val="24"/>
                <w:szCs w:val="24"/>
              </w:rPr>
            </w:pPr>
          </w:p>
          <w:p w14:paraId="6AE56A28" w14:textId="77777777" w:rsidR="00960F62" w:rsidRDefault="00960F62" w:rsidP="00960F6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267D0F" w14:textId="77777777" w:rsidR="00960F62" w:rsidRDefault="00960F62" w:rsidP="00960F6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98A475" w14:textId="77777777" w:rsidR="00960F62" w:rsidRDefault="00960F62" w:rsidP="00960F6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E9E7A8" w14:textId="77777777" w:rsidR="00960F62" w:rsidRDefault="00960F62" w:rsidP="00960F6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768F8FE" w14:textId="77777777" w:rsidR="00960F62" w:rsidRDefault="00960F62" w:rsidP="00960F6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9BA79FD" w14:textId="6124DD8C" w:rsidR="00960F62" w:rsidRDefault="00960F62" w:rsidP="00960F6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1E69E39" w14:textId="77777777" w:rsidR="00960F62" w:rsidRDefault="00960F62" w:rsidP="00960F6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750DD35" w14:textId="77777777" w:rsidR="00960F62" w:rsidRDefault="00960F62" w:rsidP="00960F62">
            <w:pPr>
              <w:pStyle w:val="TableParagraph"/>
              <w:rPr>
                <w:sz w:val="20"/>
              </w:rPr>
            </w:pPr>
          </w:p>
        </w:tc>
      </w:tr>
      <w:tr w:rsidR="008D1B79" w14:paraId="2F7ECE88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7F0D7630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672EED0" w14:textId="5D90EB4A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960F62" w:rsidRPr="00960F62">
              <w:rPr>
                <w:b/>
                <w:bCs/>
              </w:rPr>
              <w:t>Gauze bandage -12.5 cm x 5m</w:t>
            </w:r>
          </w:p>
          <w:p w14:paraId="424074CF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DCDFB79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235155E" w14:textId="01C1F54A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960F62">
              <w:rPr>
                <w:sz w:val="24"/>
                <w:szCs w:val="24"/>
              </w:rPr>
              <w:t>Roll</w:t>
            </w:r>
          </w:p>
          <w:p w14:paraId="69818AC4" w14:textId="0A563E3A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60F62">
              <w:rPr>
                <w:color w:val="000000"/>
                <w:sz w:val="24"/>
                <w:szCs w:val="24"/>
                <w:lang w:val="en-GB" w:eastAsia="en-GB"/>
              </w:rPr>
              <w:t>20</w:t>
            </w:r>
          </w:p>
          <w:p w14:paraId="29B57651" w14:textId="0C2C768D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</w:t>
            </w:r>
            <w:r w:rsidR="00E13942" w:rsidRPr="00E13942">
              <w:rPr>
                <w:sz w:val="24"/>
                <w:szCs w:val="24"/>
              </w:rPr>
              <w:t>N/A</w:t>
            </w:r>
          </w:p>
          <w:p w14:paraId="427C0ED1" w14:textId="3188D798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69C3B7B6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46BA4A0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009749FF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FE7422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BA148C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B2F5C8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F8BD8F7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C5139AD" w14:textId="430F575E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31E5BD8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EB63792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960F62" w14:paraId="371BD6BA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604CDC87" w14:textId="77777777" w:rsidR="00960F62" w:rsidRDefault="00960F62" w:rsidP="00960F6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318CCA2" w14:textId="274AD507" w:rsidR="00960F62" w:rsidRDefault="00D61450" w:rsidP="00960F62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960F62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960F62">
              <w:t xml:space="preserve"> </w:t>
            </w:r>
            <w:r w:rsidR="00960F62" w:rsidRPr="00117E1C">
              <w:rPr>
                <w:b/>
                <w:bCs/>
              </w:rPr>
              <w:t xml:space="preserve">Gauze </w:t>
            </w:r>
            <w:r w:rsidR="00960F62">
              <w:rPr>
                <w:b/>
                <w:bCs/>
              </w:rPr>
              <w:t xml:space="preserve">non-sterile </w:t>
            </w:r>
            <w:r w:rsidR="00960F62" w:rsidRPr="00117E1C">
              <w:rPr>
                <w:b/>
                <w:bCs/>
              </w:rPr>
              <w:t>Surgical -90cmx100m mesh size 19x15</w:t>
            </w:r>
          </w:p>
          <w:p w14:paraId="696F1DF8" w14:textId="77777777" w:rsidR="00960F62" w:rsidRPr="001E1EE3" w:rsidRDefault="00960F62" w:rsidP="00960F6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66DD98FF" w14:textId="77777777" w:rsidR="00960F62" w:rsidRDefault="00960F62" w:rsidP="00960F62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E4360AD" w14:textId="77777777" w:rsidR="00960F62" w:rsidRDefault="00960F62" w:rsidP="00960F6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Unit:Roll</w:t>
            </w:r>
          </w:p>
          <w:p w14:paraId="59E0B838" w14:textId="77777777" w:rsidR="00960F62" w:rsidRDefault="00960F62" w:rsidP="00960F6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1D082159" w14:textId="6BB26F5D" w:rsidR="00960F62" w:rsidRDefault="00960F62" w:rsidP="00960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</w:t>
            </w:r>
            <w:r w:rsidR="00E13942" w:rsidRPr="00E13942">
              <w:rPr>
                <w:sz w:val="24"/>
                <w:szCs w:val="24"/>
              </w:rPr>
              <w:t>N/A</w:t>
            </w:r>
          </w:p>
          <w:p w14:paraId="7FB5231F" w14:textId="5BF4277A" w:rsidR="00960F62" w:rsidRDefault="00960F62" w:rsidP="00960F62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20D210BC" w14:textId="77777777" w:rsidR="00960F62" w:rsidRDefault="00960F62" w:rsidP="00960F6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5D8AE0D" w14:textId="77777777" w:rsidR="00960F62" w:rsidRDefault="00960F62" w:rsidP="00960F62">
            <w:pPr>
              <w:pStyle w:val="TableParagraph"/>
              <w:rPr>
                <w:sz w:val="24"/>
                <w:szCs w:val="24"/>
              </w:rPr>
            </w:pPr>
          </w:p>
          <w:p w14:paraId="5499F393" w14:textId="77777777" w:rsidR="00960F62" w:rsidRDefault="00960F62" w:rsidP="00960F6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2239DA" w14:textId="77777777" w:rsidR="00960F62" w:rsidRDefault="00960F62" w:rsidP="00960F6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1225CF" w14:textId="77777777" w:rsidR="00960F62" w:rsidRDefault="00960F62" w:rsidP="00960F6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411FDD" w14:textId="77777777" w:rsidR="00960F62" w:rsidRDefault="00960F62" w:rsidP="00960F6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5701477" w14:textId="77777777" w:rsidR="00960F62" w:rsidRDefault="00960F62" w:rsidP="00960F6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31154AB" w14:textId="07CDCF08" w:rsidR="00960F62" w:rsidRDefault="00960F62" w:rsidP="00960F6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AEA206E" w14:textId="77777777" w:rsidR="00960F62" w:rsidRDefault="00960F62" w:rsidP="00960F6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2EADC8C" w14:textId="77777777" w:rsidR="00960F62" w:rsidRDefault="00960F62" w:rsidP="00960F62">
            <w:pPr>
              <w:pStyle w:val="TableParagraph"/>
              <w:rPr>
                <w:sz w:val="20"/>
              </w:rPr>
            </w:pPr>
          </w:p>
        </w:tc>
      </w:tr>
      <w:tr w:rsidR="008D1B79" w14:paraId="2A1A1012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4EDB6A9A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5C8A4C2D" w14:textId="0166E82F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1A0B6B" w:rsidRPr="001A0B6B">
              <w:rPr>
                <w:b/>
                <w:bCs/>
              </w:rPr>
              <w:t>Glove examination latex non-sterile,medium size</w:t>
            </w:r>
          </w:p>
          <w:p w14:paraId="40994E7D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464D9B7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C01262F" w14:textId="12147834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Unit:100pcs</w:t>
            </w:r>
          </w:p>
          <w:p w14:paraId="1322B7B6" w14:textId="1A282C88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1A0B6B">
              <w:rPr>
                <w:color w:val="000000"/>
                <w:sz w:val="24"/>
                <w:szCs w:val="24"/>
                <w:lang w:val="en-GB" w:eastAsia="en-GB"/>
              </w:rPr>
              <w:t>80</w:t>
            </w:r>
          </w:p>
          <w:p w14:paraId="35EE8467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2957F12" w14:textId="1A5A419B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13939727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01A5D5B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2E7C29A7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56AAFB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EA4BAE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662CA6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0CBBF5D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C38A94F" w14:textId="73790B34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4C41863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1E85BE3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272A05DB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3E1732AC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5AFC17B" w14:textId="44905045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1A0B6B" w:rsidRPr="001A0B6B">
              <w:rPr>
                <w:b/>
                <w:bCs/>
              </w:rPr>
              <w:t>Glove surgical sterile latex powder- -No.-7.5</w:t>
            </w:r>
          </w:p>
          <w:p w14:paraId="429E3B43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4B54604A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7EFEE6BF" w14:textId="3BEC2016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Unit:100pcs</w:t>
            </w:r>
          </w:p>
          <w:p w14:paraId="13E734DC" w14:textId="379927FD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1A0B6B">
              <w:rPr>
                <w:color w:val="000000"/>
                <w:sz w:val="24"/>
                <w:szCs w:val="24"/>
                <w:lang w:val="en-GB" w:eastAsia="en-GB"/>
              </w:rPr>
              <w:t>80</w:t>
            </w:r>
          </w:p>
          <w:p w14:paraId="27E39EFC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AFFC6F4" w14:textId="6256F2D3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3CAE7B38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CB9E2C5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523D67B9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C0FAFA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690956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97EAC7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516B986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18049A4" w14:textId="53D80C5D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19611F7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53BEE19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5B1CCA9C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1E803E28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25F3EF4" w14:textId="2A4AEE78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CF49CB" w:rsidRPr="00CF49CB">
              <w:rPr>
                <w:b/>
                <w:bCs/>
              </w:rPr>
              <w:t>Alcohol 70%-1000ml</w:t>
            </w:r>
          </w:p>
          <w:p w14:paraId="3AFED116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CA8068B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50FDC43" w14:textId="271964FD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CF49CB">
              <w:rPr>
                <w:sz w:val="24"/>
                <w:szCs w:val="24"/>
              </w:rPr>
              <w:t>1 Litre</w:t>
            </w:r>
          </w:p>
          <w:p w14:paraId="3C81C10B" w14:textId="5E485A48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CF49CB">
              <w:rPr>
                <w:color w:val="000000"/>
                <w:sz w:val="24"/>
                <w:szCs w:val="24"/>
                <w:lang w:val="en-GB" w:eastAsia="en-GB"/>
              </w:rPr>
              <w:t>45</w:t>
            </w:r>
          </w:p>
          <w:p w14:paraId="58D7A081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8DD4100" w14:textId="63356913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130CF38B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2E7D5B6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42FEAC7D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2C1D8A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7600B7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062E31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426F31A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B1366E2" w14:textId="75491C76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25EA353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3AC7BF9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1FAE8472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5C1DDB48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0D5C9EA" w14:textId="73DDAC68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CF49CB" w:rsidRPr="00CF49CB">
              <w:rPr>
                <w:b/>
                <w:bCs/>
              </w:rPr>
              <w:t>  Central IV line</w:t>
            </w:r>
          </w:p>
          <w:p w14:paraId="74AFD0F9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17F0DECA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E9FA874" w14:textId="5399C18A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lastRenderedPageBreak/>
              <w:t>Unit:pcs</w:t>
            </w:r>
          </w:p>
          <w:p w14:paraId="1E0E1F0B" w14:textId="1A4E8BB6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CF49CB">
              <w:rPr>
                <w:color w:val="000000"/>
                <w:sz w:val="24"/>
                <w:szCs w:val="24"/>
                <w:lang w:val="en-GB" w:eastAsia="en-GB"/>
              </w:rPr>
              <w:t>3</w:t>
            </w:r>
          </w:p>
          <w:p w14:paraId="1EC9A59E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072528B" w14:textId="38E34FDA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037B338B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28750AB4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2D285F80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E48F9D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6632E8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BBC2F3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032D353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CD55BDD" w14:textId="08E1D220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031FE0F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8EC6368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66935720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575FF03B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5A46C73A" w14:textId="6F357B53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CF49CB" w:rsidRPr="00CF49CB">
              <w:rPr>
                <w:b/>
                <w:bCs/>
              </w:rPr>
              <w:t>Adhesive Plaster Zinc Oxide Size -12.5cmx5m</w:t>
            </w:r>
          </w:p>
          <w:p w14:paraId="6855DF59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41664D06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CA5A40B" w14:textId="7791B3F8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CF49CB">
              <w:rPr>
                <w:sz w:val="24"/>
                <w:szCs w:val="24"/>
              </w:rPr>
              <w:t>Roll</w:t>
            </w:r>
          </w:p>
          <w:p w14:paraId="4992EAB3" w14:textId="4FD483F8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CF49CB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2442B16A" w14:textId="1082FABF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</w:t>
            </w:r>
            <w:r w:rsidR="00E13942" w:rsidRPr="00E13942">
              <w:rPr>
                <w:sz w:val="24"/>
                <w:szCs w:val="24"/>
              </w:rPr>
              <w:t>N/A</w:t>
            </w:r>
          </w:p>
          <w:p w14:paraId="168FEA44" w14:textId="2D9D07ED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7C45CF75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D34BCD5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0B3CFEA4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018317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0ED4F5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0C9F68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64C41E7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A1AFC96" w14:textId="6689350D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858BDB6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F72EA4D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29E0F129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52ACE7AC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8C5108F" w14:textId="608D02B1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A70361" w:rsidRPr="00A70361">
              <w:rPr>
                <w:b/>
                <w:bCs/>
              </w:rPr>
              <w:t>Catgut chromic - Gauge 2.0 (4/0) 75 cm on 15 mm 1/2 circle round bodied needle</w:t>
            </w:r>
          </w:p>
          <w:p w14:paraId="7B1919CF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0D000E91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63B8799" w14:textId="609A727B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A70361">
              <w:rPr>
                <w:sz w:val="24"/>
                <w:szCs w:val="24"/>
              </w:rPr>
              <w:t>Dozen</w:t>
            </w:r>
          </w:p>
          <w:p w14:paraId="44CDD7E4" w14:textId="2026BC1E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  <w:r w:rsidR="00A70361">
              <w:rPr>
                <w:color w:val="000000"/>
                <w:sz w:val="24"/>
                <w:szCs w:val="24"/>
                <w:lang w:val="en-GB" w:eastAsia="en-GB"/>
              </w:rPr>
              <w:t>0</w:t>
            </w:r>
          </w:p>
          <w:p w14:paraId="27E02178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E4097D6" w14:textId="5C70B1B0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6A5D9682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363F6CF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4D002729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EB2012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3A13A6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10C197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CDF821E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F0DCB3B" w14:textId="458F7E95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F3A4BC8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A7A1E16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681D4D7D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2AFD0645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CF7F11F" w14:textId="656A515B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A5445B" w:rsidRPr="00A5445B">
              <w:rPr>
                <w:b/>
                <w:bCs/>
              </w:rPr>
              <w:t>Catgut chromic - Gauge 3.0 (3/0) 75cm on 25 mm ½ circle round bodied needle</w:t>
            </w:r>
          </w:p>
          <w:p w14:paraId="3EEA07AE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3357AC0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5B2D7BE" w14:textId="1EEA7ED3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A5445B">
              <w:rPr>
                <w:sz w:val="24"/>
                <w:szCs w:val="24"/>
              </w:rPr>
              <w:t>Dozen</w:t>
            </w:r>
          </w:p>
          <w:p w14:paraId="590B4C25" w14:textId="251030DB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  <w:r w:rsidR="00A5445B">
              <w:rPr>
                <w:color w:val="000000"/>
                <w:sz w:val="24"/>
                <w:szCs w:val="24"/>
                <w:lang w:val="en-GB" w:eastAsia="en-GB"/>
              </w:rPr>
              <w:t>0</w:t>
            </w:r>
          </w:p>
          <w:p w14:paraId="21750328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7E645CE" w14:textId="2106D599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1E3D0DAD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7425714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37135AB4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8B8D52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B96C24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76638A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CD58365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810C746" w14:textId="661E807F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6B9C7A8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02D6235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4BDEFDCE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18549A33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B347AED" w14:textId="13FCD584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2267F8" w:rsidRPr="002267F8">
              <w:rPr>
                <w:b/>
                <w:bCs/>
              </w:rPr>
              <w:t>Catgut chromic -Gauge 3.5 (2/0) 75cm on 27 mm ½ circle round bodied needle</w:t>
            </w:r>
          </w:p>
          <w:p w14:paraId="675CBA6D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6B68C9C0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E10C901" w14:textId="5CE698D9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  <w:r w:rsidR="002267F8">
              <w:rPr>
                <w:sz w:val="24"/>
                <w:szCs w:val="24"/>
              </w:rPr>
              <w:t>Dozen</w:t>
            </w:r>
          </w:p>
          <w:p w14:paraId="54FC07C0" w14:textId="1582B0E6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  <w:r w:rsidR="002267F8">
              <w:rPr>
                <w:color w:val="000000"/>
                <w:sz w:val="24"/>
                <w:szCs w:val="24"/>
                <w:lang w:val="en-GB" w:eastAsia="en-GB"/>
              </w:rPr>
              <w:t>0</w:t>
            </w:r>
          </w:p>
          <w:p w14:paraId="63C2292A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0AC49DB" w14:textId="2AB216FC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0D289C83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6A0914B2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796BD8F6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6F4F93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4C9E21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5B4F1F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14:paraId="35F75146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C9A1A4B" w14:textId="6BF5AB51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EEF90E0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795E0D3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66D7591B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70778F70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ABA27CE" w14:textId="4022AC3F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7746A9" w:rsidRPr="007746A9">
              <w:rPr>
                <w:b/>
                <w:bCs/>
              </w:rPr>
              <w:t>Catgut chromic gauge 3.5 (2/0) 75cm on 38 mm ½ circle round bodied needle</w:t>
            </w:r>
          </w:p>
          <w:p w14:paraId="6295DA88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29ED854D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81F920C" w14:textId="19FEDE31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7746A9">
              <w:rPr>
                <w:sz w:val="24"/>
                <w:szCs w:val="24"/>
              </w:rPr>
              <w:t>Dozen</w:t>
            </w:r>
          </w:p>
          <w:p w14:paraId="0E329D3F" w14:textId="234B1CB4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7746A9">
              <w:rPr>
                <w:color w:val="000000"/>
                <w:sz w:val="24"/>
                <w:szCs w:val="24"/>
                <w:lang w:val="en-GB" w:eastAsia="en-GB"/>
              </w:rPr>
              <w:t>5</w:t>
            </w:r>
          </w:p>
          <w:p w14:paraId="46C726EB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5C6A21E" w14:textId="612CE594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1270414D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785D4FA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644868E3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ECC639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7D58EA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C8EB89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C00E180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0461811" w14:textId="28D7D992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C15FC5F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27FAB32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3533E246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18D2547E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BC2895B" w14:textId="52E92C8A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D9547C" w:rsidRPr="00D9547C">
              <w:rPr>
                <w:b/>
                <w:bCs/>
              </w:rPr>
              <w:t>Catgut chromic -Gauge 5.0 (1) 75cm on 48 mm ½ circle round bodied needle</w:t>
            </w:r>
          </w:p>
          <w:p w14:paraId="711C67A9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69C1A51E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44E8714D" w14:textId="555FD004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D9547C">
              <w:rPr>
                <w:sz w:val="24"/>
                <w:szCs w:val="24"/>
              </w:rPr>
              <w:t>Dozen</w:t>
            </w:r>
          </w:p>
          <w:p w14:paraId="244F650D" w14:textId="617875B2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9547C">
              <w:rPr>
                <w:color w:val="000000"/>
                <w:sz w:val="24"/>
                <w:szCs w:val="24"/>
                <w:lang w:val="en-GB" w:eastAsia="en-GB"/>
              </w:rPr>
              <w:t>5</w:t>
            </w:r>
          </w:p>
          <w:p w14:paraId="14E4618B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80035F2" w14:textId="187EBF5B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17FBFD4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CEF0394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68691D41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94344F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A7918B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8748FA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B078399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B226C65" w14:textId="4A506A2F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2A50C40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0D3B782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2BE34637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25880CF3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A06729B" w14:textId="68DE0C01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D9547C" w:rsidRPr="00D9547C">
              <w:rPr>
                <w:b/>
                <w:bCs/>
              </w:rPr>
              <w:t>Catgut chromic -Gauge 6.0 (2) 75cm on 35 mm ½ circle round bodied needle</w:t>
            </w:r>
          </w:p>
          <w:p w14:paraId="34675C81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7C54A38A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612EDCD" w14:textId="14A149DD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D9547C">
              <w:rPr>
                <w:sz w:val="24"/>
                <w:szCs w:val="24"/>
              </w:rPr>
              <w:t>Dozen</w:t>
            </w:r>
          </w:p>
          <w:p w14:paraId="2F39B74D" w14:textId="05030104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9547C">
              <w:rPr>
                <w:color w:val="000000"/>
                <w:sz w:val="24"/>
                <w:szCs w:val="24"/>
                <w:lang w:val="en-GB" w:eastAsia="en-GB"/>
              </w:rPr>
              <w:t>5</w:t>
            </w:r>
          </w:p>
          <w:p w14:paraId="5439D90B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F659D1E" w14:textId="4A484D31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2C6349B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8DCF60D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6FD81F18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2DDBC5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54FEBD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BD8143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B14B0B1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84975BF" w14:textId="63CB6FD5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536DEF4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51403D1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328339DA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5550CE0E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E8E3033" w14:textId="41890536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044B96" w:rsidRPr="00044B96">
              <w:rPr>
                <w:b/>
                <w:bCs/>
              </w:rPr>
              <w:t>Catgut chromic- Ggauge 4.0 (0) 75cm on 30 mm ½ circle round bodied needle</w:t>
            </w:r>
          </w:p>
          <w:p w14:paraId="7FDBC4A1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2D1345DB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76BB5A7" w14:textId="482D06B5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  <w:r w:rsidR="00044B96">
              <w:rPr>
                <w:sz w:val="24"/>
                <w:szCs w:val="24"/>
              </w:rPr>
              <w:t>Dozen</w:t>
            </w:r>
          </w:p>
          <w:p w14:paraId="5A24B25D" w14:textId="4BD0F398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44B96">
              <w:rPr>
                <w:color w:val="000000"/>
                <w:sz w:val="24"/>
                <w:szCs w:val="24"/>
                <w:lang w:val="en-GB" w:eastAsia="en-GB"/>
              </w:rPr>
              <w:t>5</w:t>
            </w:r>
          </w:p>
          <w:p w14:paraId="4CDB8CCD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7FDE04E" w14:textId="1DB56759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34A70C3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69D4C1DA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221DC04F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6750B1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8F86C5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31FFB1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14:paraId="7A2B181E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192D56D" w14:textId="62492989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91255D7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F740F7E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58C998FF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7CCEFF85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BCB69AD" w14:textId="1BBF1B09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653D91" w:rsidRPr="00653D91">
              <w:rPr>
                <w:b/>
                <w:bCs/>
              </w:rPr>
              <w:t>Polyglycolic Acid absorbable braided violet -Gauge 2.0 (3/0) 75 cm on 26 mm ½ circle round bodied needle</w:t>
            </w:r>
          </w:p>
          <w:p w14:paraId="35A1E3D2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1EADBE31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A661B8C" w14:textId="25D890C3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653D91">
              <w:rPr>
                <w:sz w:val="24"/>
                <w:szCs w:val="24"/>
              </w:rPr>
              <w:t>Dozen</w:t>
            </w:r>
          </w:p>
          <w:p w14:paraId="0A3B70C0" w14:textId="71C18BD9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53D91">
              <w:rPr>
                <w:color w:val="000000"/>
                <w:sz w:val="24"/>
                <w:szCs w:val="24"/>
                <w:lang w:val="en-GB" w:eastAsia="en-GB"/>
              </w:rPr>
              <w:t>3</w:t>
            </w:r>
          </w:p>
          <w:p w14:paraId="256133A5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C2D7B7E" w14:textId="1D06F5C5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2F0F3C37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685E5EA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09D23D58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880BD8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3B441F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B12D41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7220835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7E75315" w14:textId="3FA19AD1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06B4351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E02497A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3B842002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23E3EF27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5BD1B4B" w14:textId="5BD1A0A5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653D91" w:rsidRPr="00653D91">
              <w:rPr>
                <w:b/>
                <w:bCs/>
              </w:rPr>
              <w:t>Polyglycolic Acid absorbable braided violet gauge 3.5 (0) 75 cm on 48 mm 1/2 circle round bodied needle</w:t>
            </w:r>
          </w:p>
          <w:p w14:paraId="32CCDE25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7872F95F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DD599BC" w14:textId="590F13DB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653D91">
              <w:rPr>
                <w:sz w:val="24"/>
                <w:szCs w:val="24"/>
              </w:rPr>
              <w:t>Dozen</w:t>
            </w:r>
          </w:p>
          <w:p w14:paraId="3677B49D" w14:textId="7F1FCBA2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53D91">
              <w:rPr>
                <w:color w:val="000000"/>
                <w:sz w:val="24"/>
                <w:szCs w:val="24"/>
                <w:lang w:val="en-GB" w:eastAsia="en-GB"/>
              </w:rPr>
              <w:t>6</w:t>
            </w:r>
          </w:p>
          <w:p w14:paraId="2958B37E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A5A654F" w14:textId="4AEAB50D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29308A1E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62F64EF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233FFBF8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B21615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061E4A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C4BD9E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2AB5434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8ED861A" w14:textId="11CA27D5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B3E7DC5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76BBED1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1A06BACC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23CA4A92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366E129" w14:textId="0EA70393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653D91" w:rsidRPr="00653D91">
              <w:rPr>
                <w:b/>
                <w:bCs/>
              </w:rPr>
              <w:t>Cannual 18G</w:t>
            </w:r>
          </w:p>
          <w:p w14:paraId="6CD8A002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4D7F5CD2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A18B3F1" w14:textId="4CD34D82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Unit:100pcs</w:t>
            </w:r>
          </w:p>
          <w:p w14:paraId="10BBDB40" w14:textId="61514346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  <w:r w:rsidR="00653D91">
              <w:rPr>
                <w:color w:val="000000"/>
                <w:sz w:val="24"/>
                <w:szCs w:val="24"/>
                <w:lang w:val="en-GB" w:eastAsia="en-GB"/>
              </w:rPr>
              <w:t>8</w:t>
            </w:r>
          </w:p>
          <w:p w14:paraId="11D6F0A8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29B789D" w14:textId="7DDB1EAA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A346474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6FEAA5B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12DA3456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168176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716AE0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1DF982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CF99385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16EF401" w14:textId="5D9D1DFF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893A374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2F271DB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8D1B79" w14:paraId="0A1E8B76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3FA8EAC5" w14:textId="77777777" w:rsidR="008D1B79" w:rsidRDefault="008D1B79" w:rsidP="008D1B7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F94A0D1" w14:textId="77803053" w:rsidR="008D1B79" w:rsidRDefault="00D61450" w:rsidP="008D1B79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D1B79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D1B79">
              <w:t xml:space="preserve"> </w:t>
            </w:r>
            <w:r w:rsidR="00653D91" w:rsidRPr="00653D91">
              <w:rPr>
                <w:b/>
                <w:bCs/>
              </w:rPr>
              <w:t>Cannual 20G</w:t>
            </w:r>
          </w:p>
          <w:p w14:paraId="33EA6252" w14:textId="77777777" w:rsidR="008D1B79" w:rsidRPr="001E1EE3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41CAA8F3" w14:textId="77777777" w:rsidR="008D1B79" w:rsidRDefault="008D1B79" w:rsidP="008D1B79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6C03EDB" w14:textId="5D1B37E5" w:rsidR="008D1B79" w:rsidRDefault="008D1B79" w:rsidP="008D1B7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Unit:100pcs</w:t>
            </w:r>
          </w:p>
          <w:p w14:paraId="68382375" w14:textId="783C214F" w:rsidR="008D1B79" w:rsidRDefault="008D1B79" w:rsidP="008D1B7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  <w:r w:rsidR="00653D91">
              <w:rPr>
                <w:color w:val="000000"/>
                <w:sz w:val="24"/>
                <w:szCs w:val="24"/>
                <w:lang w:val="en-GB" w:eastAsia="en-GB"/>
              </w:rPr>
              <w:t>8</w:t>
            </w:r>
          </w:p>
          <w:p w14:paraId="4CB53FC8" w14:textId="77777777" w:rsidR="008D1B79" w:rsidRDefault="008D1B79" w:rsidP="008D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E435531" w14:textId="605CB44B" w:rsidR="008D1B79" w:rsidRDefault="008D1B79" w:rsidP="008D1B7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F7D9CE0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70F83256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</w:p>
          <w:p w14:paraId="7CAFFBD5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5D1E7B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671127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09CF0C" w14:textId="77777777" w:rsidR="008D1B79" w:rsidRDefault="008D1B79" w:rsidP="008D1B7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158DCF2" w14:textId="77777777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8281989" w14:textId="392104BC" w:rsidR="008D1B79" w:rsidRDefault="008D1B79" w:rsidP="008D1B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568635B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0B85195" w14:textId="77777777" w:rsidR="008D1B79" w:rsidRDefault="008D1B79" w:rsidP="008D1B79">
            <w:pPr>
              <w:pStyle w:val="TableParagraph"/>
              <w:rPr>
                <w:sz w:val="20"/>
              </w:rPr>
            </w:pPr>
          </w:p>
        </w:tc>
      </w:tr>
      <w:tr w:rsidR="00653D91" w14:paraId="06272B50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2746CCAB" w14:textId="77777777" w:rsidR="00653D91" w:rsidRDefault="00653D91" w:rsidP="00653D9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EA4EB2E" w14:textId="1A45F1F3" w:rsidR="00653D91" w:rsidRDefault="00D61450" w:rsidP="00653D91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653D91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653D91">
              <w:t xml:space="preserve"> </w:t>
            </w:r>
            <w:r w:rsidR="00653D91">
              <w:rPr>
                <w:b/>
                <w:bCs/>
              </w:rPr>
              <w:t>Cannual 22</w:t>
            </w:r>
            <w:r w:rsidR="00653D91" w:rsidRPr="00653D91">
              <w:rPr>
                <w:b/>
                <w:bCs/>
              </w:rPr>
              <w:t>G</w:t>
            </w:r>
          </w:p>
          <w:p w14:paraId="67DF03C6" w14:textId="77777777" w:rsidR="00653D91" w:rsidRPr="001E1EE3" w:rsidRDefault="00653D91" w:rsidP="00653D91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71A0A861" w14:textId="77777777" w:rsidR="00653D91" w:rsidRDefault="00653D91" w:rsidP="00653D91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B688F31" w14:textId="77777777" w:rsidR="00653D91" w:rsidRDefault="00653D91" w:rsidP="00653D9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Unit:100pcs</w:t>
            </w:r>
          </w:p>
          <w:p w14:paraId="354A31AE" w14:textId="6536864B" w:rsidR="00653D91" w:rsidRDefault="00653D91" w:rsidP="00653D9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7A60A2BE" w14:textId="77777777" w:rsidR="00653D91" w:rsidRDefault="00653D91" w:rsidP="0065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22678E3" w14:textId="68505E9D" w:rsidR="00653D91" w:rsidRDefault="00653D91" w:rsidP="00653D91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6E4A9628" w14:textId="77777777" w:rsidR="00653D91" w:rsidRDefault="00653D91" w:rsidP="00653D9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E6F76AA" w14:textId="77777777" w:rsidR="00653D91" w:rsidRDefault="00653D91" w:rsidP="00653D91">
            <w:pPr>
              <w:pStyle w:val="TableParagraph"/>
              <w:rPr>
                <w:sz w:val="24"/>
                <w:szCs w:val="24"/>
              </w:rPr>
            </w:pPr>
          </w:p>
          <w:p w14:paraId="55283498" w14:textId="77777777" w:rsidR="00653D91" w:rsidRDefault="00653D91" w:rsidP="00653D9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768716" w14:textId="77777777" w:rsidR="00653D91" w:rsidRDefault="00653D91" w:rsidP="00653D9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28FEA2" w14:textId="77777777" w:rsidR="00653D91" w:rsidRDefault="00653D91" w:rsidP="00653D9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BD43B3" w14:textId="77777777" w:rsidR="00653D91" w:rsidRDefault="00653D91" w:rsidP="00653D9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2DB195F" w14:textId="77777777" w:rsidR="00653D91" w:rsidRDefault="00653D91" w:rsidP="00653D9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8F88237" w14:textId="1A69285B" w:rsidR="00653D91" w:rsidRDefault="00653D91" w:rsidP="00653D9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0A86B71" w14:textId="77777777" w:rsidR="00653D91" w:rsidRDefault="00653D91" w:rsidP="00653D9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82ECACF" w14:textId="77777777" w:rsidR="00653D91" w:rsidRDefault="00653D91" w:rsidP="00653D91">
            <w:pPr>
              <w:pStyle w:val="TableParagraph"/>
              <w:rPr>
                <w:sz w:val="20"/>
              </w:rPr>
            </w:pPr>
          </w:p>
        </w:tc>
      </w:tr>
      <w:tr w:rsidR="00653D91" w14:paraId="6C13D3C9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5BC08915" w14:textId="77777777" w:rsidR="00653D91" w:rsidRDefault="00653D91" w:rsidP="00653D9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F3DF28A" w14:textId="5E8AE03A" w:rsidR="00653D91" w:rsidRDefault="00D61450" w:rsidP="00653D91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653D91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653D91">
              <w:t xml:space="preserve"> </w:t>
            </w:r>
            <w:r w:rsidR="00653D91">
              <w:rPr>
                <w:b/>
                <w:bCs/>
              </w:rPr>
              <w:t>Cannual 24</w:t>
            </w:r>
            <w:r w:rsidR="00653D91" w:rsidRPr="00653D91">
              <w:rPr>
                <w:b/>
                <w:bCs/>
              </w:rPr>
              <w:t>G</w:t>
            </w:r>
          </w:p>
          <w:p w14:paraId="168E7CEA" w14:textId="77777777" w:rsidR="00653D91" w:rsidRPr="001E1EE3" w:rsidRDefault="00653D91" w:rsidP="00653D91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735ADC3F" w14:textId="77777777" w:rsidR="00653D91" w:rsidRDefault="00653D91" w:rsidP="00653D91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7FC04269" w14:textId="77777777" w:rsidR="00653D91" w:rsidRDefault="00653D91" w:rsidP="00653D9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Unit:100pcs</w:t>
            </w:r>
          </w:p>
          <w:p w14:paraId="0DC0BB25" w14:textId="0CC99C0A" w:rsidR="00653D91" w:rsidRDefault="00653D91" w:rsidP="00653D9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35D83DCE" w14:textId="77777777" w:rsidR="00653D91" w:rsidRDefault="00653D91" w:rsidP="0065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457BFD4" w14:textId="43C7C6A0" w:rsidR="00653D91" w:rsidRDefault="00653D91" w:rsidP="00653D91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621BCA34" w14:textId="77777777" w:rsidR="00653D91" w:rsidRDefault="00653D91" w:rsidP="00653D9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F29242D" w14:textId="77777777" w:rsidR="00653D91" w:rsidRDefault="00653D91" w:rsidP="00653D91">
            <w:pPr>
              <w:pStyle w:val="TableParagraph"/>
              <w:rPr>
                <w:sz w:val="24"/>
                <w:szCs w:val="24"/>
              </w:rPr>
            </w:pPr>
          </w:p>
          <w:p w14:paraId="485DB2C8" w14:textId="77777777" w:rsidR="00653D91" w:rsidRDefault="00653D91" w:rsidP="00653D9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A073BA" w14:textId="77777777" w:rsidR="00653D91" w:rsidRDefault="00653D91" w:rsidP="00653D9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8494F1" w14:textId="77777777" w:rsidR="00653D91" w:rsidRDefault="00653D91" w:rsidP="00653D9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52AA62" w14:textId="77777777" w:rsidR="00653D91" w:rsidRDefault="00653D91" w:rsidP="00653D9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A5F3A5B" w14:textId="77777777" w:rsidR="00653D91" w:rsidRDefault="00653D91" w:rsidP="00653D9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566C949" w14:textId="424E9D36" w:rsidR="00653D91" w:rsidRDefault="00653D91" w:rsidP="00653D9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344C1DF" w14:textId="77777777" w:rsidR="00653D91" w:rsidRDefault="00653D91" w:rsidP="00653D9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FCE655F" w14:textId="77777777" w:rsidR="00653D91" w:rsidRDefault="00653D91" w:rsidP="00653D91">
            <w:pPr>
              <w:pStyle w:val="TableParagraph"/>
              <w:rPr>
                <w:sz w:val="20"/>
              </w:rPr>
            </w:pPr>
          </w:p>
        </w:tc>
      </w:tr>
      <w:tr w:rsidR="00845FF2" w14:paraId="0D580BAD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01CAC3D2" w14:textId="77777777" w:rsidR="00845FF2" w:rsidRDefault="00845FF2" w:rsidP="00845FF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53A3E5DA" w14:textId="7B388C64" w:rsidR="00845FF2" w:rsidRDefault="00D61450" w:rsidP="00845FF2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45FF2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45FF2">
              <w:t xml:space="preserve"> </w:t>
            </w:r>
            <w:r w:rsidR="00845FF2">
              <w:rPr>
                <w:b/>
                <w:bCs/>
              </w:rPr>
              <w:t>Nasogastric feeding tube Number 8</w:t>
            </w:r>
          </w:p>
          <w:p w14:paraId="51B5C219" w14:textId="77777777" w:rsidR="00845FF2" w:rsidRPr="001E1EE3" w:rsidRDefault="00845FF2" w:rsidP="00845FF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44E4141F" w14:textId="77777777" w:rsidR="00845FF2" w:rsidRDefault="00845FF2" w:rsidP="00845FF2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7CE4B755" w14:textId="3C1CF0C4" w:rsidR="00845FF2" w:rsidRDefault="00845FF2" w:rsidP="00845FF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Unit:each</w:t>
            </w:r>
          </w:p>
          <w:p w14:paraId="6D5A426B" w14:textId="02F03ED4" w:rsidR="00845FF2" w:rsidRDefault="00845FF2" w:rsidP="00845FF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45</w:t>
            </w:r>
          </w:p>
          <w:p w14:paraId="3AB2FD88" w14:textId="77777777" w:rsidR="00845FF2" w:rsidRDefault="00845FF2" w:rsidP="00845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AC70277" w14:textId="7FB50B37" w:rsidR="00845FF2" w:rsidRDefault="00845FF2" w:rsidP="00845FF2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F7C41C0" w14:textId="77777777" w:rsidR="00845FF2" w:rsidRDefault="00845FF2" w:rsidP="00845F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CF35DDC" w14:textId="77777777" w:rsidR="00845FF2" w:rsidRDefault="00845FF2" w:rsidP="00845FF2">
            <w:pPr>
              <w:pStyle w:val="TableParagraph"/>
              <w:rPr>
                <w:sz w:val="24"/>
                <w:szCs w:val="24"/>
              </w:rPr>
            </w:pPr>
          </w:p>
          <w:p w14:paraId="5F64851B" w14:textId="77777777" w:rsidR="00845FF2" w:rsidRDefault="00845FF2" w:rsidP="00845FF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5341E3" w14:textId="77777777" w:rsidR="00845FF2" w:rsidRDefault="00845FF2" w:rsidP="00845FF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137C94" w14:textId="77777777" w:rsidR="00845FF2" w:rsidRDefault="00845FF2" w:rsidP="00845FF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9F0ECF" w14:textId="77777777" w:rsidR="00845FF2" w:rsidRDefault="00845FF2" w:rsidP="00845FF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207FB43" w14:textId="77777777" w:rsidR="00845FF2" w:rsidRDefault="00845FF2" w:rsidP="00845F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FB66B66" w14:textId="073EE793" w:rsidR="00845FF2" w:rsidRDefault="00845FF2" w:rsidP="00845F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442DC35" w14:textId="77777777" w:rsidR="00845FF2" w:rsidRDefault="00845FF2" w:rsidP="00845FF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406A0EB" w14:textId="77777777" w:rsidR="00845FF2" w:rsidRDefault="00845FF2" w:rsidP="00845FF2">
            <w:pPr>
              <w:pStyle w:val="TableParagraph"/>
              <w:rPr>
                <w:sz w:val="20"/>
              </w:rPr>
            </w:pPr>
          </w:p>
        </w:tc>
      </w:tr>
      <w:tr w:rsidR="00845FF2" w14:paraId="73BC2E33" w14:textId="77777777" w:rsidTr="00440BD5">
        <w:trPr>
          <w:trHeight w:val="962"/>
        </w:trPr>
        <w:tc>
          <w:tcPr>
            <w:tcW w:w="1288" w:type="dxa"/>
            <w:vAlign w:val="center"/>
          </w:tcPr>
          <w:p w14:paraId="5ADDA922" w14:textId="77777777" w:rsidR="00845FF2" w:rsidRDefault="00845FF2" w:rsidP="00845FF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346A8A8" w14:textId="5C7C8F4A" w:rsidR="00845FF2" w:rsidRDefault="00D61450" w:rsidP="00845FF2">
            <w:pPr>
              <w:widowControl/>
              <w:textAlignment w:val="bottom"/>
              <w:rPr>
                <w:b/>
                <w:bCs/>
              </w:rPr>
            </w:pPr>
            <w:r w:rsidRPr="00D6145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Consumable</w:t>
            </w:r>
            <w:r w:rsidR="00845FF2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Name:</w:t>
            </w:r>
            <w:r w:rsidR="00845FF2">
              <w:t xml:space="preserve"> </w:t>
            </w:r>
            <w:r w:rsidR="00845FF2" w:rsidRPr="00845FF2">
              <w:rPr>
                <w:b/>
                <w:bCs/>
              </w:rPr>
              <w:t>N</w:t>
            </w:r>
            <w:r w:rsidR="00845FF2">
              <w:rPr>
                <w:b/>
                <w:bCs/>
              </w:rPr>
              <w:t>asogastric feeding tube Number 6</w:t>
            </w:r>
          </w:p>
          <w:p w14:paraId="18C0EC9F" w14:textId="77777777" w:rsidR="00845FF2" w:rsidRPr="001E1EE3" w:rsidRDefault="00845FF2" w:rsidP="00845FF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C4251D0" w14:textId="77777777" w:rsidR="00845FF2" w:rsidRDefault="00845FF2" w:rsidP="00845FF2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74963AD" w14:textId="05C6A5AD" w:rsidR="00845FF2" w:rsidRDefault="00845FF2" w:rsidP="00845FF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Unit:each</w:t>
            </w:r>
          </w:p>
          <w:p w14:paraId="3581D48A" w14:textId="33A40831" w:rsidR="00845FF2" w:rsidRDefault="00845FF2" w:rsidP="00845FF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45</w:t>
            </w:r>
          </w:p>
          <w:p w14:paraId="50C3932A" w14:textId="77777777" w:rsidR="00845FF2" w:rsidRDefault="00845FF2" w:rsidP="00845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4AE765D" w14:textId="79F194B6" w:rsidR="00845FF2" w:rsidRDefault="00845FF2" w:rsidP="00845FF2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lastRenderedPageBreak/>
              <w:t>Delivery: CUAMM Addis Ababa</w:t>
            </w:r>
          </w:p>
        </w:tc>
        <w:tc>
          <w:tcPr>
            <w:tcW w:w="4819" w:type="dxa"/>
          </w:tcPr>
          <w:p w14:paraId="43E2FDE2" w14:textId="77777777" w:rsidR="00845FF2" w:rsidRDefault="00845FF2" w:rsidP="00845F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76329300" w14:textId="77777777" w:rsidR="00845FF2" w:rsidRDefault="00845FF2" w:rsidP="00845FF2">
            <w:pPr>
              <w:pStyle w:val="TableParagraph"/>
              <w:rPr>
                <w:sz w:val="24"/>
                <w:szCs w:val="24"/>
              </w:rPr>
            </w:pPr>
          </w:p>
          <w:p w14:paraId="0D3E6748" w14:textId="77777777" w:rsidR="00845FF2" w:rsidRDefault="00845FF2" w:rsidP="00845FF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0CE76F" w14:textId="77777777" w:rsidR="00845FF2" w:rsidRDefault="00845FF2" w:rsidP="00845FF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176298" w14:textId="77777777" w:rsidR="00845FF2" w:rsidRDefault="00845FF2" w:rsidP="00845FF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2E2FD1" w14:textId="77777777" w:rsidR="00845FF2" w:rsidRDefault="00845FF2" w:rsidP="00845FF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2ED5384" w14:textId="77777777" w:rsidR="00845FF2" w:rsidRDefault="00845FF2" w:rsidP="00845F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3FF8EAD" w14:textId="15A9F30E" w:rsidR="00845FF2" w:rsidRDefault="00845FF2" w:rsidP="00845F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552" w:type="dxa"/>
          </w:tcPr>
          <w:p w14:paraId="6E1141DC" w14:textId="77777777" w:rsidR="00845FF2" w:rsidRDefault="00845FF2" w:rsidP="00845FF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7188BE9" w14:textId="77777777" w:rsidR="00845FF2" w:rsidRDefault="00845FF2" w:rsidP="00845FF2">
            <w:pPr>
              <w:pStyle w:val="TableParagraph"/>
              <w:rPr>
                <w:sz w:val="20"/>
              </w:rPr>
            </w:pPr>
          </w:p>
        </w:tc>
      </w:tr>
    </w:tbl>
    <w:p w14:paraId="7FF9BE5A" w14:textId="3CFC6149" w:rsidR="00E4544B" w:rsidRDefault="00E13942">
      <w:pPr>
        <w:rPr>
          <w:b/>
          <w:color w:val="0070C0"/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lastRenderedPageBreak/>
        <w:t xml:space="preserve">                     Lot 3 Medical equipments</w:t>
      </w:r>
    </w:p>
    <w:tbl>
      <w:tblPr>
        <w:tblW w:w="147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5602"/>
        <w:gridCol w:w="3186"/>
        <w:gridCol w:w="2552"/>
        <w:gridCol w:w="2126"/>
      </w:tblGrid>
      <w:tr w:rsidR="00E13942" w14:paraId="74843536" w14:textId="77777777" w:rsidTr="00F346E2">
        <w:trPr>
          <w:trHeight w:val="962"/>
        </w:trPr>
        <w:tc>
          <w:tcPr>
            <w:tcW w:w="1288" w:type="dxa"/>
            <w:vAlign w:val="center"/>
          </w:tcPr>
          <w:p w14:paraId="434611C3" w14:textId="77777777" w:rsidR="00E13942" w:rsidRDefault="00E13942" w:rsidP="00440B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602" w:type="dxa"/>
            <w:vAlign w:val="bottom"/>
          </w:tcPr>
          <w:p w14:paraId="72244239" w14:textId="67687574" w:rsidR="00E13942" w:rsidRDefault="00E13942" w:rsidP="00440BD5">
            <w:pPr>
              <w:widowControl/>
              <w:textAlignment w:val="bottom"/>
              <w:rPr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M.equipment name:</w:t>
            </w:r>
            <w:r>
              <w:t xml:space="preserve"> </w:t>
            </w:r>
            <w:r w:rsidR="00E87387" w:rsidRPr="00E87387">
              <w:rPr>
                <w:b/>
                <w:bCs/>
              </w:rPr>
              <w:t xml:space="preserve">Stethescope  </w:t>
            </w:r>
            <w:r w:rsidR="004B473A" w:rsidRPr="004B473A">
              <w:rPr>
                <w:b/>
                <w:bCs/>
              </w:rPr>
              <w:t>Double Sided</w:t>
            </w:r>
            <w:r w:rsidR="00E87387" w:rsidRPr="00E87387">
              <w:rPr>
                <w:b/>
                <w:bCs/>
              </w:rPr>
              <w:t xml:space="preserve"> lithman</w:t>
            </w:r>
          </w:p>
          <w:p w14:paraId="0AB0B6F6" w14:textId="77777777" w:rsidR="00F33CC4" w:rsidRDefault="00E13942" w:rsidP="00F33CC4">
            <w:pPr>
              <w:widowControl/>
              <w:textAlignment w:val="bottom"/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 w:rsidR="00F33CC4">
              <w:t xml:space="preserve"> </w:t>
            </w:r>
          </w:p>
          <w:p w14:paraId="2B80601A" w14:textId="3867AF12" w:rsidR="00F33CC4" w:rsidRPr="00F33CC4" w:rsidRDefault="00F33CC4" w:rsidP="00F33CC4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 w:rsidRPr="00F33CC4">
              <w:rPr>
                <w:color w:val="000000"/>
                <w:sz w:val="24"/>
                <w:szCs w:val="24"/>
                <w:lang w:val="en-GB"/>
              </w:rPr>
              <w:t>Length – 69cm / 27.2 inches</w:t>
            </w:r>
          </w:p>
          <w:p w14:paraId="76F37E63" w14:textId="77777777" w:rsidR="00F33CC4" w:rsidRPr="00F33CC4" w:rsidRDefault="00F33CC4" w:rsidP="00F33CC4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 w:rsidRPr="00F33CC4">
              <w:rPr>
                <w:color w:val="000000"/>
                <w:sz w:val="24"/>
                <w:szCs w:val="24"/>
                <w:lang w:val="en-GB"/>
              </w:rPr>
              <w:t>Weight – 150g</w:t>
            </w:r>
          </w:p>
          <w:p w14:paraId="740D837C" w14:textId="76449DF6" w:rsidR="00E13942" w:rsidRPr="001E1EE3" w:rsidRDefault="00F33CC4" w:rsidP="00F33CC4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F33CC4">
              <w:rPr>
                <w:color w:val="000000"/>
                <w:sz w:val="24"/>
                <w:szCs w:val="24"/>
                <w:lang w:val="en-GB"/>
              </w:rPr>
              <w:t>Acoustic performance – 7</w:t>
            </w:r>
          </w:p>
          <w:p w14:paraId="457A12C6" w14:textId="77777777" w:rsidR="00E13942" w:rsidRDefault="00E13942" w:rsidP="00440BD5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772F10F7" w14:textId="77777777" w:rsidR="00E13942" w:rsidRDefault="00E13942" w:rsidP="00440BD5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Unit:each</w:t>
            </w:r>
          </w:p>
          <w:p w14:paraId="63AAC82B" w14:textId="55EBDAE0" w:rsidR="00E13942" w:rsidRDefault="00E87387" w:rsidP="00440BD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29CDFDF4" w14:textId="48ED992B" w:rsidR="00E13942" w:rsidRDefault="00E13942" w:rsidP="00440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5E94356F" w14:textId="77777777" w:rsidR="00E13942" w:rsidRDefault="00E13942" w:rsidP="00440BD5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3186" w:type="dxa"/>
          </w:tcPr>
          <w:p w14:paraId="76D2BB36" w14:textId="77777777" w:rsidR="00E13942" w:rsidRDefault="00E13942" w:rsidP="00440B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D65094C" w14:textId="77777777" w:rsidR="00E13942" w:rsidRDefault="00E13942" w:rsidP="00440BD5">
            <w:pPr>
              <w:pStyle w:val="TableParagraph"/>
              <w:rPr>
                <w:sz w:val="24"/>
                <w:szCs w:val="24"/>
              </w:rPr>
            </w:pPr>
          </w:p>
          <w:p w14:paraId="782253B1" w14:textId="77777777" w:rsidR="00E13942" w:rsidRDefault="00E13942" w:rsidP="00440B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F19826" w14:textId="77777777" w:rsidR="00E13942" w:rsidRDefault="00E13942" w:rsidP="00440B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66C48A" w14:textId="77777777" w:rsidR="00E13942" w:rsidRDefault="00E13942" w:rsidP="00440B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8EE111" w14:textId="77777777" w:rsidR="00E13942" w:rsidRDefault="00E13942" w:rsidP="00440B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B5CF11D" w14:textId="77777777" w:rsidR="00E13942" w:rsidRDefault="00E13942" w:rsidP="00440B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79AB841" w14:textId="77777777" w:rsidR="00E13942" w:rsidRDefault="00E13942" w:rsidP="00440B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59B83D5" w14:textId="77777777" w:rsidR="00E13942" w:rsidRDefault="00E13942" w:rsidP="00440BD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A1D63A3" w14:textId="77777777" w:rsidR="00E13942" w:rsidRDefault="00E13942" w:rsidP="00440BD5">
            <w:pPr>
              <w:pStyle w:val="TableParagraph"/>
              <w:rPr>
                <w:sz w:val="20"/>
              </w:rPr>
            </w:pPr>
          </w:p>
        </w:tc>
      </w:tr>
      <w:tr w:rsidR="00E13942" w14:paraId="4A7E16B1" w14:textId="77777777" w:rsidTr="00F346E2">
        <w:trPr>
          <w:trHeight w:val="962"/>
        </w:trPr>
        <w:tc>
          <w:tcPr>
            <w:tcW w:w="1288" w:type="dxa"/>
            <w:vAlign w:val="center"/>
          </w:tcPr>
          <w:p w14:paraId="71B53E5D" w14:textId="77777777" w:rsidR="00E13942" w:rsidRDefault="00E13942" w:rsidP="00E1394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602" w:type="dxa"/>
            <w:vAlign w:val="bottom"/>
          </w:tcPr>
          <w:p w14:paraId="29A4B6AF" w14:textId="72F641E5" w:rsidR="00E13942" w:rsidRDefault="00E13942" w:rsidP="00E13942">
            <w:pPr>
              <w:widowControl/>
              <w:textAlignment w:val="bottom"/>
              <w:rPr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M.equipment name:</w:t>
            </w:r>
            <w:r>
              <w:t xml:space="preserve"> </w:t>
            </w:r>
            <w:r w:rsidR="00F33CC4" w:rsidRPr="00F33CC4">
              <w:rPr>
                <w:b/>
                <w:bCs/>
              </w:rPr>
              <w:t>digital Thermometer</w:t>
            </w:r>
            <w:r w:rsidR="00142BCA">
              <w:rPr>
                <w:b/>
                <w:bCs/>
              </w:rPr>
              <w:t xml:space="preserve"> with beeper for Adult and baby</w:t>
            </w:r>
          </w:p>
          <w:p w14:paraId="2F012DD1" w14:textId="77777777" w:rsidR="00E13942" w:rsidRPr="001E1EE3" w:rsidRDefault="00E13942" w:rsidP="00E1394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B478763" w14:textId="77777777" w:rsidR="00E13942" w:rsidRDefault="00E13942" w:rsidP="00E13942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221C059" w14:textId="77777777" w:rsidR="00E13942" w:rsidRDefault="00E13942" w:rsidP="00E1394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Unit:each</w:t>
            </w:r>
          </w:p>
          <w:p w14:paraId="43DCF8F0" w14:textId="77777777" w:rsidR="00E13942" w:rsidRDefault="00E13942" w:rsidP="00E1394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45</w:t>
            </w:r>
          </w:p>
          <w:p w14:paraId="0F46EA87" w14:textId="1F803AAA" w:rsidR="00E13942" w:rsidRDefault="00E13942" w:rsidP="00E1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512672FD" w14:textId="2EA000A1" w:rsidR="00E13942" w:rsidRDefault="00E13942" w:rsidP="00E13942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3186" w:type="dxa"/>
          </w:tcPr>
          <w:p w14:paraId="4B44F42F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F5884CB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</w:p>
          <w:p w14:paraId="71EB31CA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E20E9D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577D2C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69B62E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E7F0190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B1641D4" w14:textId="696BDF15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FE84DC4" w14:textId="77777777" w:rsidR="00E13942" w:rsidRDefault="00E13942" w:rsidP="00E139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DFC1351" w14:textId="77777777" w:rsidR="00E13942" w:rsidRDefault="00E13942" w:rsidP="00E13942">
            <w:pPr>
              <w:pStyle w:val="TableParagraph"/>
              <w:rPr>
                <w:sz w:val="20"/>
              </w:rPr>
            </w:pPr>
          </w:p>
        </w:tc>
      </w:tr>
      <w:tr w:rsidR="00E13942" w14:paraId="26E201A5" w14:textId="77777777" w:rsidTr="00F346E2">
        <w:trPr>
          <w:trHeight w:val="962"/>
        </w:trPr>
        <w:tc>
          <w:tcPr>
            <w:tcW w:w="1288" w:type="dxa"/>
            <w:vAlign w:val="center"/>
          </w:tcPr>
          <w:p w14:paraId="4E2B7705" w14:textId="77777777" w:rsidR="00E13942" w:rsidRDefault="00E13942" w:rsidP="00E1394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602" w:type="dxa"/>
            <w:vAlign w:val="bottom"/>
          </w:tcPr>
          <w:p w14:paraId="6A5A0683" w14:textId="6B7F9A1E" w:rsidR="00E13942" w:rsidRDefault="00E13942" w:rsidP="00E13942">
            <w:pPr>
              <w:widowControl/>
              <w:textAlignment w:val="bottom"/>
              <w:rPr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M.equipment name:</w:t>
            </w:r>
            <w:r>
              <w:t xml:space="preserve"> </w:t>
            </w:r>
            <w:r w:rsidR="00753828">
              <w:rPr>
                <w:b/>
                <w:bCs/>
              </w:rPr>
              <w:t>Digital Blood pressure apparatus</w:t>
            </w:r>
          </w:p>
          <w:p w14:paraId="1AB8C049" w14:textId="77777777" w:rsidR="00E13942" w:rsidRPr="001E1EE3" w:rsidRDefault="00E13942" w:rsidP="00E1394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AA270B4" w14:textId="77777777" w:rsidR="00142BCA" w:rsidRPr="00142BCA" w:rsidRDefault="00142BCA" w:rsidP="00142BCA">
            <w:pPr>
              <w:pStyle w:val="ListParagraph"/>
              <w:widowControl/>
              <w:numPr>
                <w:ilvl w:val="0"/>
                <w:numId w:val="4"/>
              </w:numPr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Measurement Type</w:t>
            </w:r>
            <w:r w:rsidRPr="00142BCA">
              <w:rPr>
                <w:color w:val="000000"/>
                <w:sz w:val="24"/>
                <w:szCs w:val="24"/>
              </w:rPr>
              <w:tab/>
              <w:t>Wrist</w:t>
            </w:r>
          </w:p>
          <w:p w14:paraId="24CA9464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Cuff Size</w:t>
            </w:r>
            <w:r w:rsidRPr="00142BCA">
              <w:rPr>
                <w:color w:val="000000"/>
                <w:sz w:val="24"/>
                <w:szCs w:val="24"/>
              </w:rPr>
              <w:tab/>
              <w:t>13.5-537.5mm</w:t>
            </w:r>
          </w:p>
          <w:p w14:paraId="0AAB827E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Dimensions (cuff is not included)</w:t>
            </w:r>
            <w:r w:rsidRPr="00142BCA">
              <w:rPr>
                <w:color w:val="000000"/>
                <w:sz w:val="24"/>
                <w:szCs w:val="24"/>
              </w:rPr>
              <w:tab/>
              <w:t>62 × 88 × 28mm</w:t>
            </w:r>
          </w:p>
          <w:p w14:paraId="70B9DE28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Display</w:t>
            </w:r>
            <w:r w:rsidRPr="00142BCA">
              <w:rPr>
                <w:color w:val="000000"/>
                <w:sz w:val="24"/>
                <w:szCs w:val="24"/>
              </w:rPr>
              <w:tab/>
              <w:t>LCD V.A.: 46.5 × 36.5mm</w:t>
            </w:r>
          </w:p>
          <w:p w14:paraId="258CA230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Power Source</w:t>
            </w:r>
            <w:r w:rsidRPr="00142BCA">
              <w:rPr>
                <w:color w:val="000000"/>
                <w:sz w:val="24"/>
                <w:szCs w:val="24"/>
              </w:rPr>
              <w:tab/>
              <w:t>Rechargeable lithium battery</w:t>
            </w:r>
          </w:p>
          <w:p w14:paraId="1F36D671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Measurement during</w:t>
            </w:r>
            <w:r w:rsidRPr="00142BCA">
              <w:rPr>
                <w:color w:val="000000"/>
                <w:sz w:val="24"/>
                <w:szCs w:val="24"/>
              </w:rPr>
              <w:tab/>
              <w:t>Inflation</w:t>
            </w:r>
          </w:p>
          <w:p w14:paraId="15CD8013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CE &amp; FDA approval</w:t>
            </w:r>
            <w:r w:rsidRPr="00142BCA">
              <w:rPr>
                <w:color w:val="000000"/>
                <w:sz w:val="24"/>
                <w:szCs w:val="24"/>
              </w:rPr>
              <w:tab/>
              <w:t>CE &amp; FDA</w:t>
            </w:r>
          </w:p>
          <w:p w14:paraId="07B71646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Memory Capacity</w:t>
            </w:r>
            <w:r w:rsidRPr="00142BCA">
              <w:rPr>
                <w:color w:val="000000"/>
                <w:sz w:val="24"/>
                <w:szCs w:val="24"/>
              </w:rPr>
              <w:tab/>
              <w:t>2 user × 60</w:t>
            </w:r>
          </w:p>
          <w:p w14:paraId="15DE25D8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Measurement mode</w:t>
            </w:r>
            <w:r w:rsidRPr="00142BCA">
              <w:rPr>
                <w:color w:val="000000"/>
                <w:sz w:val="24"/>
                <w:szCs w:val="24"/>
              </w:rPr>
              <w:tab/>
              <w:t>Oscillographic testing mode</w:t>
            </w:r>
          </w:p>
          <w:p w14:paraId="065E7B9B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Measurement range</w:t>
            </w:r>
            <w:r w:rsidRPr="00142BCA">
              <w:rPr>
                <w:color w:val="000000"/>
                <w:sz w:val="24"/>
                <w:szCs w:val="24"/>
              </w:rPr>
              <w:tab/>
              <w:t>Rated cuff pressure: 0mmHg-</w:t>
            </w:r>
            <w:r w:rsidRPr="00142BCA">
              <w:rPr>
                <w:color w:val="000000"/>
                <w:sz w:val="24"/>
                <w:szCs w:val="24"/>
              </w:rPr>
              <w:lastRenderedPageBreak/>
              <w:t>300mmHg(0kPa-40kPa)</w:t>
            </w:r>
          </w:p>
          <w:p w14:paraId="71B89C42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 xml:space="preserve">Measurement pressure: 40mmHg-230mmHg(5.3kPa-30.7kPa )  </w:t>
            </w:r>
          </w:p>
          <w:p w14:paraId="524F7D99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Pulse value: (40-199) beat/minute</w:t>
            </w:r>
          </w:p>
          <w:p w14:paraId="4E922688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Accuracy</w:t>
            </w:r>
            <w:r w:rsidRPr="00142BCA">
              <w:rPr>
                <w:color w:val="000000"/>
                <w:sz w:val="24"/>
                <w:szCs w:val="24"/>
              </w:rPr>
              <w:tab/>
              <w:t>Pressure: 5℃-40℃within±0.4kPa(3mmHg); Pulse value:±5%</w:t>
            </w:r>
          </w:p>
          <w:p w14:paraId="57DD01FA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Weight</w:t>
            </w:r>
            <w:r w:rsidRPr="00142BCA">
              <w:rPr>
                <w:color w:val="000000"/>
                <w:sz w:val="24"/>
                <w:szCs w:val="24"/>
              </w:rPr>
              <w:tab/>
              <w:t>110g(Excluding the dry cells)</w:t>
            </w:r>
          </w:p>
          <w:p w14:paraId="54A1B41A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Bluetooth version</w:t>
            </w:r>
            <w:r w:rsidRPr="00142BCA">
              <w:rPr>
                <w:color w:val="000000"/>
                <w:sz w:val="24"/>
                <w:szCs w:val="24"/>
              </w:rPr>
              <w:tab/>
              <w:t>Optional</w:t>
            </w:r>
          </w:p>
          <w:p w14:paraId="5A8732F1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Intellisense technology</w:t>
            </w:r>
            <w:r w:rsidRPr="00142BCA">
              <w:rPr>
                <w:color w:val="000000"/>
                <w:sz w:val="24"/>
                <w:szCs w:val="24"/>
              </w:rPr>
              <w:tab/>
              <w:t>Inflates the cuff to the ideal level for each use</w:t>
            </w:r>
          </w:p>
          <w:p w14:paraId="0FBA3E2A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Irregular heartbeat detection</w:t>
            </w:r>
            <w:r w:rsidRPr="00142BCA">
              <w:rPr>
                <w:color w:val="000000"/>
                <w:sz w:val="24"/>
                <w:szCs w:val="24"/>
              </w:rPr>
              <w:tab/>
              <w:t>Indicates if irregular heartbeat is detected</w:t>
            </w:r>
          </w:p>
          <w:p w14:paraId="76EF9956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Electrical Properties</w:t>
            </w:r>
            <w:r w:rsidRPr="00142BCA">
              <w:rPr>
                <w:color w:val="000000"/>
                <w:sz w:val="24"/>
                <w:szCs w:val="24"/>
              </w:rPr>
              <w:tab/>
              <w:t>Rated Voltage: 3.5VDC</w:t>
            </w:r>
          </w:p>
          <w:p w14:paraId="60DA6E67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Max.Current: &lt;350mA</w:t>
            </w:r>
          </w:p>
          <w:p w14:paraId="36CA507E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Physical properties</w:t>
            </w:r>
            <w:r w:rsidRPr="00142BCA">
              <w:rPr>
                <w:color w:val="000000"/>
                <w:sz w:val="24"/>
                <w:szCs w:val="24"/>
              </w:rPr>
              <w:tab/>
              <w:t>Noise: &lt;l47db</w:t>
            </w:r>
          </w:p>
          <w:p w14:paraId="0A7EBAE8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Rated Life: 30000 cycles</w:t>
            </w:r>
          </w:p>
          <w:p w14:paraId="3AD5148C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Pneumatic Properties</w:t>
            </w:r>
            <w:r w:rsidRPr="00142BCA">
              <w:rPr>
                <w:color w:val="000000"/>
                <w:sz w:val="24"/>
                <w:szCs w:val="24"/>
              </w:rPr>
              <w:tab/>
              <w:t>Free Flow: &gt;350ml/min</w:t>
            </w:r>
          </w:p>
          <w:p w14:paraId="1B821687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Min.Pressure: 400-g</w:t>
            </w:r>
          </w:p>
          <w:p w14:paraId="68A70073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Essential Features</w:t>
            </w:r>
            <w:r w:rsidRPr="00142BCA">
              <w:rPr>
                <w:color w:val="000000"/>
                <w:sz w:val="24"/>
                <w:szCs w:val="24"/>
              </w:rPr>
              <w:tab/>
              <w:t>Clinically Validated</w:t>
            </w:r>
          </w:p>
          <w:p w14:paraId="69C91996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 xml:space="preserve">Blood Pressure Level Indicator  </w:t>
            </w:r>
          </w:p>
          <w:p w14:paraId="62E77937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Irregular Heartbeat Detection</w:t>
            </w:r>
          </w:p>
          <w:p w14:paraId="65221822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Average of last 3 values</w:t>
            </w:r>
          </w:p>
          <w:p w14:paraId="6804B26E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Date/Time Indication</w:t>
            </w:r>
          </w:p>
          <w:p w14:paraId="7875F39F" w14:textId="77777777" w:rsidR="00142BCA" w:rsidRDefault="00142BCA" w:rsidP="00142BCA">
            <w:pPr>
              <w:pStyle w:val="ListParagraph"/>
              <w:widowControl/>
              <w:numPr>
                <w:ilvl w:val="0"/>
                <w:numId w:val="4"/>
              </w:numPr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Standout Features</w:t>
            </w:r>
            <w:r w:rsidRPr="00142BCA">
              <w:rPr>
                <w:color w:val="000000"/>
                <w:sz w:val="24"/>
                <w:szCs w:val="24"/>
              </w:rPr>
              <w:tab/>
            </w:r>
          </w:p>
          <w:p w14:paraId="173E1D40" w14:textId="6010200F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1. Super slim design: only 13mm</w:t>
            </w:r>
          </w:p>
          <w:p w14:paraId="44F4DA52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2. Integrated with our patent pump and designed slim without sacrificing the accuracy</w:t>
            </w:r>
          </w:p>
          <w:p w14:paraId="00684CDE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C59824B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 xml:space="preserve">3. Large LCD with blue backlight, ensure that it is elderly friendly   </w:t>
            </w:r>
          </w:p>
          <w:p w14:paraId="50E84014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78EF1667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4. Fully automatic wrist blood pressure monitor with accurate reading, 2 user mode, 2 × 60 sets memory</w:t>
            </w:r>
          </w:p>
          <w:p w14:paraId="073B7724" w14:textId="77777777" w:rsidR="00142BCA" w:rsidRPr="00142BCA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>5. USB rechargeable, energy conservation</w:t>
            </w:r>
          </w:p>
          <w:p w14:paraId="3CB56B30" w14:textId="0F564E2A" w:rsidR="00E13942" w:rsidRDefault="00142BCA" w:rsidP="00142BCA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142BCA">
              <w:rPr>
                <w:color w:val="000000"/>
                <w:sz w:val="24"/>
                <w:szCs w:val="24"/>
              </w:rPr>
              <w:t xml:space="preserve">6. Simple to Use. Just press colored STRART/STOP button to start measurement. No complicated setups </w:t>
            </w:r>
            <w:r w:rsidRPr="00142BCA">
              <w:rPr>
                <w:color w:val="000000"/>
                <w:sz w:val="24"/>
                <w:szCs w:val="24"/>
              </w:rPr>
              <w:lastRenderedPageBreak/>
              <w:t>required</w:t>
            </w:r>
          </w:p>
          <w:p w14:paraId="738AA7C6" w14:textId="77777777" w:rsidR="00142BCA" w:rsidRDefault="00142BCA" w:rsidP="00E13942">
            <w:pPr>
              <w:rPr>
                <w:sz w:val="24"/>
                <w:szCs w:val="24"/>
              </w:rPr>
            </w:pPr>
          </w:p>
          <w:p w14:paraId="16DDF2E5" w14:textId="77777777" w:rsidR="00E13942" w:rsidRDefault="00E13942" w:rsidP="00E1394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Unit:each</w:t>
            </w:r>
          </w:p>
          <w:p w14:paraId="5BBC0897" w14:textId="3F7A6E50" w:rsidR="00E13942" w:rsidRDefault="00753828" w:rsidP="00E1394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57A27B0C" w14:textId="77777777" w:rsidR="00E13942" w:rsidRDefault="00E13942" w:rsidP="00E1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481C811" w14:textId="0F574E4F" w:rsidR="00E13942" w:rsidRDefault="00E13942" w:rsidP="00E13942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3186" w:type="dxa"/>
          </w:tcPr>
          <w:p w14:paraId="2363E319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4A0C0AFA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</w:p>
          <w:p w14:paraId="4B0DEAF1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FAFC62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B13DD5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9DBC2A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A488267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1E5186E" w14:textId="2ABF9FE2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CE70F4D" w14:textId="77777777" w:rsidR="00E13942" w:rsidRDefault="00E13942" w:rsidP="00E139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742C090" w14:textId="77777777" w:rsidR="00E13942" w:rsidRDefault="00E13942" w:rsidP="00E13942">
            <w:pPr>
              <w:pStyle w:val="TableParagraph"/>
              <w:rPr>
                <w:sz w:val="20"/>
              </w:rPr>
            </w:pPr>
          </w:p>
        </w:tc>
      </w:tr>
      <w:tr w:rsidR="00E13942" w14:paraId="63C2F77F" w14:textId="77777777" w:rsidTr="00F346E2">
        <w:trPr>
          <w:trHeight w:val="962"/>
        </w:trPr>
        <w:tc>
          <w:tcPr>
            <w:tcW w:w="1288" w:type="dxa"/>
            <w:vAlign w:val="center"/>
          </w:tcPr>
          <w:p w14:paraId="74D02807" w14:textId="77777777" w:rsidR="00E13942" w:rsidRDefault="00E13942" w:rsidP="00E1394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602" w:type="dxa"/>
            <w:vAlign w:val="bottom"/>
          </w:tcPr>
          <w:p w14:paraId="14655B40" w14:textId="77777777" w:rsidR="00E13942" w:rsidRDefault="00E13942" w:rsidP="00E13942">
            <w:pPr>
              <w:widowControl/>
              <w:textAlignment w:val="bottom"/>
              <w:rPr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M.equipment name:</w:t>
            </w:r>
            <w:r>
              <w:t xml:space="preserve"> </w:t>
            </w:r>
            <w:r w:rsidRPr="00845FF2">
              <w:rPr>
                <w:b/>
                <w:bCs/>
              </w:rPr>
              <w:t>N</w:t>
            </w:r>
            <w:r>
              <w:rPr>
                <w:b/>
                <w:bCs/>
              </w:rPr>
              <w:t>asogastric feeding tube Number 6</w:t>
            </w:r>
          </w:p>
          <w:p w14:paraId="0F6A57EE" w14:textId="77777777" w:rsidR="00E13942" w:rsidRPr="001E1EE3" w:rsidRDefault="00E13942" w:rsidP="00E1394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7DBC0958" w14:textId="77777777" w:rsidR="00E13942" w:rsidRDefault="00E13942" w:rsidP="00E13942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1BF648A" w14:textId="77777777" w:rsidR="00E13942" w:rsidRDefault="00E13942" w:rsidP="00E1394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Unit:each</w:t>
            </w:r>
          </w:p>
          <w:p w14:paraId="1680C772" w14:textId="77777777" w:rsidR="00E13942" w:rsidRDefault="00E13942" w:rsidP="00E1394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45</w:t>
            </w:r>
          </w:p>
          <w:p w14:paraId="65701490" w14:textId="531584F2" w:rsidR="00E13942" w:rsidRDefault="00E13942" w:rsidP="00E1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709C84DC" w14:textId="17D1C257" w:rsidR="00E13942" w:rsidRDefault="00E13942" w:rsidP="00E13942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3186" w:type="dxa"/>
          </w:tcPr>
          <w:p w14:paraId="651937E7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38290E2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</w:p>
          <w:p w14:paraId="12FCDA2A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4A293F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1CFAE6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D23F6A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BD7BB12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FA1D08D" w14:textId="0E307B28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DCA88F7" w14:textId="77777777" w:rsidR="00E13942" w:rsidRDefault="00E13942" w:rsidP="00E139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DF53A1C" w14:textId="77777777" w:rsidR="00E13942" w:rsidRDefault="00E13942" w:rsidP="00E13942">
            <w:pPr>
              <w:pStyle w:val="TableParagraph"/>
              <w:rPr>
                <w:sz w:val="20"/>
              </w:rPr>
            </w:pPr>
          </w:p>
        </w:tc>
      </w:tr>
      <w:tr w:rsidR="00E13942" w14:paraId="5E099425" w14:textId="77777777" w:rsidTr="00F346E2">
        <w:trPr>
          <w:trHeight w:val="962"/>
        </w:trPr>
        <w:tc>
          <w:tcPr>
            <w:tcW w:w="1288" w:type="dxa"/>
            <w:vAlign w:val="center"/>
          </w:tcPr>
          <w:p w14:paraId="30FE0B26" w14:textId="77777777" w:rsidR="00E13942" w:rsidRDefault="00E13942" w:rsidP="00E1394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602" w:type="dxa"/>
            <w:vAlign w:val="bottom"/>
          </w:tcPr>
          <w:p w14:paraId="74F16A4C" w14:textId="49F77BFB" w:rsidR="00E13942" w:rsidRDefault="00E13942" w:rsidP="00E13942">
            <w:pPr>
              <w:widowControl/>
              <w:textAlignment w:val="bottom"/>
              <w:rPr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M.equipment name:</w:t>
            </w:r>
            <w:r>
              <w:t xml:space="preserve"> </w:t>
            </w:r>
            <w:r w:rsidR="004D0FC9" w:rsidRPr="004D0FC9">
              <w:rPr>
                <w:b/>
                <w:bCs/>
              </w:rPr>
              <w:t>Operating table (OR table)- 1</w:t>
            </w:r>
          </w:p>
          <w:p w14:paraId="6C87CB5C" w14:textId="77777777" w:rsidR="00E13942" w:rsidRDefault="00E13942" w:rsidP="00E13942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6A3F93BC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General purpose operating table, 4 sections.</w:t>
            </w:r>
          </w:p>
          <w:p w14:paraId="241373A8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Mobile stainless steel base on castors with central brake.</w:t>
            </w:r>
          </w:p>
          <w:p w14:paraId="1948BE23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Base is fit with earth connection.</w:t>
            </w:r>
          </w:p>
          <w:p w14:paraId="16B310D8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Manual operated auto-locking gear mechanisms and crank handles.</w:t>
            </w:r>
          </w:p>
          <w:p w14:paraId="6E99F6EC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Radiolucent table top with integrated standard size x-ray cassette channels.</w:t>
            </w:r>
          </w:p>
          <w:p w14:paraId="23A2AE60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All sections fit with mattress, detachable for easy cleaning.</w:t>
            </w:r>
          </w:p>
          <w:p w14:paraId="33086F6B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Mattresses are integrated moulded, core and surface joined.</w:t>
            </w:r>
          </w:p>
          <w:p w14:paraId="65A72DD7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Adjustable to all essential positions.</w:t>
            </w:r>
          </w:p>
          <w:p w14:paraId="5996865E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Height adjustable with foot-pedal via hydraulic lever system.</w:t>
            </w:r>
          </w:p>
          <w:p w14:paraId="7EADA840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Factory filled hydraulic oil.</w:t>
            </w:r>
          </w:p>
          <w:p w14:paraId="671C92DD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Three sections adjustable via manual crank: back, pelvic, legs.</w:t>
            </w:r>
          </w:p>
          <w:p w14:paraId="4E3B0C9D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Independent adjustable head section: approx. +20 to -90 degrees.</w:t>
            </w:r>
          </w:p>
          <w:p w14:paraId="4A5FC531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Head and legs sections can be removed.</w:t>
            </w:r>
          </w:p>
          <w:p w14:paraId="571CC0B1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Trendelenburg and reverse Trendelenburg: at least 25 degrees.</w:t>
            </w:r>
          </w:p>
          <w:p w14:paraId="0519229E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lastRenderedPageBreak/>
              <w:t>• Lateral tilting, both sides: approx. 20 degrees.</w:t>
            </w:r>
          </w:p>
          <w:p w14:paraId="3051B27C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Accessories on both sides clamp on standard stainless steel medical rail.</w:t>
            </w:r>
          </w:p>
          <w:p w14:paraId="49390388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When elevated and fully extended, all sections align to perfectly flat surface.</w:t>
            </w:r>
          </w:p>
          <w:p w14:paraId="2B4952FF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NB. Having adjustable system for positioning that is working with remote (auto) and/or manually which should be located at head of the table and controlled the whole positioning system with foot-pedal manipulation.</w:t>
            </w:r>
          </w:p>
          <w:p w14:paraId="3701CB44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Materials:</w:t>
            </w:r>
          </w:p>
          <w:p w14:paraId="5ADFC63E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High resistance to corrosion (tropical environment).</w:t>
            </w:r>
          </w:p>
          <w:p w14:paraId="55C530DB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Frame: Austenitic stainless steel 18/10.</w:t>
            </w:r>
          </w:p>
          <w:p w14:paraId="08F036D3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Table top: radiolucent epoxy resin.</w:t>
            </w:r>
          </w:p>
          <w:p w14:paraId="0273FA66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Sliders/fixtures rail for accessories: Austenitic stainless steel 18/10</w:t>
            </w:r>
          </w:p>
          <w:p w14:paraId="3659C1F2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Mattress: high-density foam, highly tear resistant, anti-static, flame retardant, disinfectant- and liquid proof, washable.</w:t>
            </w:r>
          </w:p>
          <w:p w14:paraId="2C721ECF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Dimensions:</w:t>
            </w:r>
          </w:p>
          <w:p w14:paraId="3114B707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Overall: approx. 2000 x 500 x 700-950 mm (l x w x h).</w:t>
            </w:r>
          </w:p>
          <w:p w14:paraId="02BE5A7E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Height adjustment: approx. 700 to 950 mm.</w:t>
            </w:r>
          </w:p>
          <w:p w14:paraId="5BA24A2C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Mattress: approx. 50 mm (h)</w:t>
            </w:r>
          </w:p>
          <w:p w14:paraId="7C044EE1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Carrying capacity: approx. 150kg.</w:t>
            </w:r>
          </w:p>
          <w:p w14:paraId="4C52F6DD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Supplied with:</w:t>
            </w:r>
          </w:p>
          <w:p w14:paraId="25D55022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1 x set of tools required for assembly.</w:t>
            </w:r>
          </w:p>
          <w:p w14:paraId="036FE5A6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1 x spare set of 4 fixation clamps.</w:t>
            </w:r>
          </w:p>
          <w:p w14:paraId="76C9B4BE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1 x set fitting mattresses.</w:t>
            </w:r>
          </w:p>
          <w:p w14:paraId="3327DA01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Set of accessories, each with fixation clamp:</w:t>
            </w:r>
          </w:p>
          <w:p w14:paraId="18E7481E" w14:textId="3E33C0D5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• 1 x anaesthesia screen </w:t>
            </w: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01</w:t>
            </w:r>
          </w:p>
          <w:p w14:paraId="7BC66503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2 x shoulder support</w:t>
            </w:r>
          </w:p>
          <w:p w14:paraId="051E1430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2 x thigh support</w:t>
            </w:r>
          </w:p>
          <w:p w14:paraId="6DF91EB8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2 x arm board, with arm strap</w:t>
            </w:r>
          </w:p>
          <w:p w14:paraId="091C7C46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2 x knee support, lithotomy crutch, with strap</w:t>
            </w:r>
          </w:p>
          <w:p w14:paraId="24D82D9F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1 x body strap</w:t>
            </w:r>
          </w:p>
          <w:p w14:paraId="145AFC57" w14:textId="77777777" w:rsidR="004D0FC9" w:rsidRPr="004D0FC9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List of parts.</w:t>
            </w:r>
          </w:p>
          <w:p w14:paraId="4EBE1D5A" w14:textId="018F4557" w:rsidR="004D0FC9" w:rsidRPr="001E1EE3" w:rsidRDefault="004D0FC9" w:rsidP="004D0FC9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4D0FC9">
              <w:rPr>
                <w:rFonts w:ascii="Calibri" w:eastAsia="SimSun" w:hAnsi="Calibri" w:cs="Calibri"/>
                <w:color w:val="000000"/>
                <w:lang w:eastAsia="zh-CN" w:bidi="ar"/>
              </w:rPr>
              <w:t>• Detailed step-by-step line drawing based instructions for assembly and safe use.</w:t>
            </w:r>
          </w:p>
          <w:p w14:paraId="30917C0A" w14:textId="77777777" w:rsidR="00E13942" w:rsidRDefault="00E13942" w:rsidP="00E13942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8504999" w14:textId="77777777" w:rsidR="00E13942" w:rsidRDefault="00E13942" w:rsidP="00E1394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Unit:each</w:t>
            </w:r>
          </w:p>
          <w:p w14:paraId="1B2454BE" w14:textId="49F85E24" w:rsidR="00E13942" w:rsidRDefault="004D0FC9" w:rsidP="00E1394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BD3AE8D" w14:textId="61AA9F25" w:rsidR="00E13942" w:rsidRDefault="00E13942" w:rsidP="00E1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1CFE767E" w14:textId="62DC3388" w:rsidR="00E13942" w:rsidRDefault="00E13942" w:rsidP="00E13942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3186" w:type="dxa"/>
          </w:tcPr>
          <w:p w14:paraId="34B1E038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26F388D4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</w:p>
          <w:p w14:paraId="67D5079A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918FEF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4BC0BB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2D97FB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E2C4E0E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9147066" w14:textId="74BB28B4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028F4D6" w14:textId="77777777" w:rsidR="00E13942" w:rsidRDefault="00E13942" w:rsidP="00E139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E459247" w14:textId="77777777" w:rsidR="00E13942" w:rsidRDefault="00E13942" w:rsidP="00E13942">
            <w:pPr>
              <w:pStyle w:val="TableParagraph"/>
              <w:rPr>
                <w:sz w:val="20"/>
              </w:rPr>
            </w:pPr>
          </w:p>
        </w:tc>
      </w:tr>
      <w:tr w:rsidR="00E13942" w14:paraId="50C0794A" w14:textId="77777777" w:rsidTr="00F346E2">
        <w:trPr>
          <w:trHeight w:val="962"/>
        </w:trPr>
        <w:tc>
          <w:tcPr>
            <w:tcW w:w="1288" w:type="dxa"/>
            <w:vAlign w:val="center"/>
          </w:tcPr>
          <w:p w14:paraId="776E81D3" w14:textId="77777777" w:rsidR="00E13942" w:rsidRDefault="00E13942" w:rsidP="00E1394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602" w:type="dxa"/>
            <w:vAlign w:val="bottom"/>
          </w:tcPr>
          <w:p w14:paraId="4B157561" w14:textId="49D383FA" w:rsidR="00E13942" w:rsidRDefault="00E13942" w:rsidP="00E13942">
            <w:pPr>
              <w:widowControl/>
              <w:textAlignment w:val="bottom"/>
              <w:rPr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M.equipment name:</w:t>
            </w:r>
            <w:r>
              <w:t xml:space="preserve"> </w:t>
            </w:r>
            <w:r w:rsidR="009571D4" w:rsidRPr="009571D4">
              <w:rPr>
                <w:b/>
                <w:bCs/>
              </w:rPr>
              <w:t>Refrigerator Medicine, small size</w:t>
            </w:r>
          </w:p>
          <w:p w14:paraId="1144EAF9" w14:textId="77777777" w:rsidR="00E13942" w:rsidRPr="001E1EE3" w:rsidRDefault="00E13942" w:rsidP="00E1394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6BA7873" w14:textId="77777777" w:rsidR="009571D4" w:rsidRPr="009571D4" w:rsidRDefault="009571D4" w:rsidP="009571D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9571D4">
              <w:rPr>
                <w:color w:val="000000"/>
                <w:sz w:val="24"/>
                <w:szCs w:val="24"/>
              </w:rPr>
              <w:t>Description: Pharmaceutical refrigerator, 300 liter, with air circulation</w:t>
            </w:r>
          </w:p>
          <w:p w14:paraId="2AAB9424" w14:textId="77777777" w:rsidR="009571D4" w:rsidRPr="009571D4" w:rsidRDefault="009571D4" w:rsidP="009571D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9571D4">
              <w:rPr>
                <w:color w:val="000000"/>
                <w:sz w:val="24"/>
                <w:szCs w:val="24"/>
              </w:rPr>
              <w:t>Technical Features:</w:t>
            </w:r>
          </w:p>
          <w:p w14:paraId="135F040B" w14:textId="77777777" w:rsidR="009571D4" w:rsidRPr="009571D4" w:rsidRDefault="009571D4" w:rsidP="009571D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9571D4">
              <w:rPr>
                <w:color w:val="000000"/>
                <w:sz w:val="24"/>
                <w:szCs w:val="24"/>
              </w:rPr>
              <w:t>• Specially designed to store pharmaceutical</w:t>
            </w:r>
          </w:p>
          <w:p w14:paraId="3F2AE11A" w14:textId="77777777" w:rsidR="009571D4" w:rsidRPr="009571D4" w:rsidRDefault="009571D4" w:rsidP="009571D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9571D4">
              <w:rPr>
                <w:color w:val="000000"/>
                <w:sz w:val="24"/>
                <w:szCs w:val="24"/>
              </w:rPr>
              <w:t>• 6 drawers with retaining catches and dividers</w:t>
            </w:r>
          </w:p>
          <w:p w14:paraId="6B0A8ABE" w14:textId="77777777" w:rsidR="009571D4" w:rsidRPr="009571D4" w:rsidRDefault="009571D4" w:rsidP="009571D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9571D4">
              <w:rPr>
                <w:color w:val="000000"/>
                <w:sz w:val="24"/>
                <w:szCs w:val="24"/>
              </w:rPr>
              <w:t>• Without deepfreeze compartment</w:t>
            </w:r>
          </w:p>
          <w:p w14:paraId="0E79953C" w14:textId="77777777" w:rsidR="009571D4" w:rsidRPr="009571D4" w:rsidRDefault="009571D4" w:rsidP="009571D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9571D4">
              <w:rPr>
                <w:color w:val="000000"/>
                <w:sz w:val="24"/>
                <w:szCs w:val="24"/>
              </w:rPr>
              <w:t>• Temperature setting: +2 to +12 °C.</w:t>
            </w:r>
          </w:p>
          <w:p w14:paraId="695EDC29" w14:textId="77777777" w:rsidR="009571D4" w:rsidRPr="009571D4" w:rsidRDefault="009571D4" w:rsidP="009571D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9571D4">
              <w:rPr>
                <w:color w:val="000000"/>
                <w:sz w:val="24"/>
                <w:szCs w:val="24"/>
              </w:rPr>
              <w:t>• Capacity approx 300 liter</w:t>
            </w:r>
          </w:p>
          <w:p w14:paraId="77310807" w14:textId="77777777" w:rsidR="009571D4" w:rsidRPr="009571D4" w:rsidRDefault="009571D4" w:rsidP="009571D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9571D4">
              <w:rPr>
                <w:color w:val="000000"/>
                <w:sz w:val="24"/>
                <w:szCs w:val="24"/>
              </w:rPr>
              <w:t>• Power requirements: 220V/50Hz</w:t>
            </w:r>
          </w:p>
          <w:p w14:paraId="2F0DED67" w14:textId="77777777" w:rsidR="009571D4" w:rsidRPr="009571D4" w:rsidRDefault="009571D4" w:rsidP="009571D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9571D4">
              <w:rPr>
                <w:color w:val="000000"/>
                <w:sz w:val="24"/>
                <w:szCs w:val="24"/>
              </w:rPr>
              <w:t>• Power rating: 140 Watt</w:t>
            </w:r>
          </w:p>
          <w:p w14:paraId="445961CF" w14:textId="77777777" w:rsidR="009571D4" w:rsidRPr="009571D4" w:rsidRDefault="009571D4" w:rsidP="009571D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9571D4">
              <w:rPr>
                <w:color w:val="000000"/>
                <w:sz w:val="24"/>
                <w:szCs w:val="24"/>
              </w:rPr>
              <w:t>• Power consumption approx. 0.8 kWh/24h</w:t>
            </w:r>
          </w:p>
          <w:p w14:paraId="1BF7190B" w14:textId="340A106D" w:rsidR="00E13942" w:rsidRDefault="009571D4" w:rsidP="009571D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9571D4">
              <w:rPr>
                <w:color w:val="000000"/>
                <w:sz w:val="24"/>
                <w:szCs w:val="24"/>
              </w:rPr>
              <w:t>• Dimensions approx 120 x 70 x 70 cm. (h x w x d)</w:t>
            </w:r>
          </w:p>
          <w:p w14:paraId="0124F15B" w14:textId="77777777" w:rsidR="009571D4" w:rsidRDefault="009571D4" w:rsidP="00E13942">
            <w:pPr>
              <w:rPr>
                <w:sz w:val="24"/>
                <w:szCs w:val="24"/>
              </w:rPr>
            </w:pPr>
          </w:p>
          <w:p w14:paraId="71887284" w14:textId="77777777" w:rsidR="00E13942" w:rsidRDefault="00E13942" w:rsidP="00E1394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Unit:each</w:t>
            </w:r>
          </w:p>
          <w:p w14:paraId="1A9E22A6" w14:textId="4F01F37A" w:rsidR="00E13942" w:rsidRDefault="009571D4" w:rsidP="00E1394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01</w:t>
            </w:r>
          </w:p>
          <w:p w14:paraId="3FA3F4F9" w14:textId="74F58E9E" w:rsidR="00E13942" w:rsidRDefault="00E13942" w:rsidP="00E1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65777CD4" w14:textId="0FF9D6EB" w:rsidR="00E13942" w:rsidRDefault="00E13942" w:rsidP="00E13942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3186" w:type="dxa"/>
          </w:tcPr>
          <w:p w14:paraId="7EB69C68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E9B33F9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</w:p>
          <w:p w14:paraId="6325AA67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070E2E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B7CF9B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A43F6E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A223BCC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3FCB08D" w14:textId="1E5CDCF9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00DDB68" w14:textId="77777777" w:rsidR="00E13942" w:rsidRDefault="00E13942" w:rsidP="00E139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EA6D184" w14:textId="77777777" w:rsidR="00E13942" w:rsidRDefault="00E13942" w:rsidP="00E13942">
            <w:pPr>
              <w:pStyle w:val="TableParagraph"/>
              <w:rPr>
                <w:sz w:val="20"/>
              </w:rPr>
            </w:pPr>
          </w:p>
        </w:tc>
      </w:tr>
      <w:tr w:rsidR="00E13942" w14:paraId="4E3E73DB" w14:textId="77777777" w:rsidTr="00F346E2">
        <w:trPr>
          <w:trHeight w:val="962"/>
        </w:trPr>
        <w:tc>
          <w:tcPr>
            <w:tcW w:w="1288" w:type="dxa"/>
            <w:vAlign w:val="center"/>
          </w:tcPr>
          <w:p w14:paraId="543387CD" w14:textId="77777777" w:rsidR="00E13942" w:rsidRDefault="00E13942" w:rsidP="00E1394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602" w:type="dxa"/>
            <w:vAlign w:val="bottom"/>
          </w:tcPr>
          <w:p w14:paraId="6B960A74" w14:textId="13D7E18E" w:rsidR="00E13942" w:rsidRDefault="00E13942" w:rsidP="00E13942">
            <w:pPr>
              <w:widowControl/>
              <w:textAlignment w:val="bottom"/>
              <w:rPr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M.equipment name:</w:t>
            </w:r>
            <w:r>
              <w:t xml:space="preserve"> </w:t>
            </w:r>
            <w:r w:rsidR="00F346E2" w:rsidRPr="00F346E2">
              <w:rPr>
                <w:b/>
                <w:bCs/>
              </w:rPr>
              <w:t>Epidural Anesthesia kit</w:t>
            </w:r>
          </w:p>
          <w:p w14:paraId="761C07B6" w14:textId="77777777" w:rsidR="00E13942" w:rsidRPr="001E1EE3" w:rsidRDefault="00E13942" w:rsidP="00E1394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64"/>
            </w:tblGrid>
            <w:tr w:rsidR="00F346E2" w:rsidRPr="00F346E2" w14:paraId="03A1ABAB" w14:textId="77777777">
              <w:trPr>
                <w:trHeight w:val="1213"/>
              </w:trPr>
              <w:tc>
                <w:tcPr>
                  <w:tcW w:w="6564" w:type="dxa"/>
                </w:tcPr>
                <w:p w14:paraId="33BF3898" w14:textId="77777777" w:rsidR="00F346E2" w:rsidRPr="00F346E2" w:rsidRDefault="00F346E2" w:rsidP="00F346E2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adjustRightInd w:val="0"/>
                    <w:rPr>
                      <w:rFonts w:eastAsia="SimSun"/>
                      <w:color w:val="000000"/>
                      <w:lang w:val="en-GB" w:eastAsia="en-GB"/>
                    </w:rPr>
                  </w:pPr>
                  <w:r w:rsidRPr="00F346E2">
                    <w:rPr>
                      <w:rFonts w:eastAsia="SimSun"/>
                      <w:color w:val="000000"/>
                      <w:lang w:val="en-GB" w:eastAsia="en-GB"/>
                    </w:rPr>
                    <w:t xml:space="preserve">Description: Disposable anesthesia puncture kit,epidural anesthesia kit,spinal anesthesia kit </w:t>
                  </w:r>
                </w:p>
                <w:p w14:paraId="49EAE9FF" w14:textId="77777777" w:rsidR="00F346E2" w:rsidRPr="00F346E2" w:rsidRDefault="00F346E2" w:rsidP="00F346E2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adjustRightInd w:val="0"/>
                    <w:rPr>
                      <w:rFonts w:eastAsia="SimSun"/>
                      <w:color w:val="000000"/>
                      <w:lang w:val="en-GB" w:eastAsia="en-GB"/>
                    </w:rPr>
                  </w:pPr>
                  <w:r w:rsidRPr="00F346E2">
                    <w:rPr>
                      <w:rFonts w:eastAsia="SimSun"/>
                      <w:color w:val="000000"/>
                      <w:lang w:val="en-GB" w:eastAsia="en-GB"/>
                    </w:rPr>
                    <w:t xml:space="preserve">Category: Surgical Instruments </w:t>
                  </w:r>
                </w:p>
                <w:p w14:paraId="541FC01D" w14:textId="77777777" w:rsidR="00F346E2" w:rsidRPr="00F346E2" w:rsidRDefault="00F346E2" w:rsidP="00F346E2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adjustRightInd w:val="0"/>
                    <w:rPr>
                      <w:rFonts w:eastAsia="SimSun"/>
                      <w:color w:val="000000"/>
                      <w:lang w:val="en-GB" w:eastAsia="en-GB"/>
                    </w:rPr>
                  </w:pPr>
                  <w:r w:rsidRPr="00F346E2">
                    <w:rPr>
                      <w:rFonts w:eastAsia="SimSun"/>
                      <w:color w:val="000000"/>
                      <w:lang w:val="en-GB" w:eastAsia="en-GB"/>
                    </w:rPr>
                    <w:t xml:space="preserve">Type: Disposable anesthesia puncture kit </w:t>
                  </w:r>
                </w:p>
                <w:p w14:paraId="33E968C6" w14:textId="77777777" w:rsidR="00F346E2" w:rsidRPr="00F346E2" w:rsidRDefault="00F346E2" w:rsidP="00F346E2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adjustRightInd w:val="0"/>
                    <w:rPr>
                      <w:rFonts w:eastAsia="SimSun"/>
                      <w:color w:val="000000"/>
                      <w:lang w:val="en-GB" w:eastAsia="en-GB"/>
                    </w:rPr>
                  </w:pPr>
                  <w:r w:rsidRPr="00F346E2">
                    <w:rPr>
                      <w:rFonts w:eastAsia="SimSun"/>
                      <w:color w:val="000000"/>
                      <w:lang w:val="en-GB" w:eastAsia="en-GB"/>
                    </w:rPr>
                    <w:t xml:space="preserve">Properties: The Basis of Surgical Instruments </w:t>
                  </w:r>
                </w:p>
                <w:p w14:paraId="3EC9D823" w14:textId="1C653EEF" w:rsidR="00F346E2" w:rsidRPr="00F346E2" w:rsidRDefault="00F346E2" w:rsidP="00F346E2">
                  <w:pPr>
                    <w:pStyle w:val="ListParagraph"/>
                    <w:widowControl/>
                    <w:adjustRightInd w:val="0"/>
                    <w:ind w:left="360" w:firstLine="0"/>
                    <w:rPr>
                      <w:rFonts w:eastAsia="SimSun"/>
                      <w:color w:val="000000"/>
                      <w:lang w:val="en-GB" w:eastAsia="en-GB"/>
                    </w:rPr>
                  </w:pPr>
                  <w:r w:rsidRPr="00F346E2">
                    <w:rPr>
                      <w:rFonts w:eastAsia="SimSun"/>
                      <w:color w:val="000000"/>
                      <w:lang w:val="en-GB" w:eastAsia="en-GB"/>
                    </w:rPr>
                    <w:t xml:space="preserve">Specification </w:t>
                  </w:r>
                </w:p>
                <w:p w14:paraId="5142A060" w14:textId="77777777" w:rsidR="00F346E2" w:rsidRDefault="00F346E2" w:rsidP="00F346E2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adjustRightInd w:val="0"/>
                    <w:rPr>
                      <w:rFonts w:eastAsia="SimSun"/>
                      <w:color w:val="000000"/>
                      <w:lang w:val="en-GB" w:eastAsia="en-GB"/>
                    </w:rPr>
                  </w:pPr>
                  <w:r w:rsidRPr="00F346E2">
                    <w:rPr>
                      <w:rFonts w:eastAsia="SimSun"/>
                      <w:color w:val="000000"/>
                      <w:lang w:val="en-GB" w:eastAsia="en-GB"/>
                    </w:rPr>
                    <w:t>Epidural anesthesia kit can improve the efficiency of</w:t>
                  </w:r>
                </w:p>
                <w:p w14:paraId="607593C6" w14:textId="040F5C58" w:rsidR="00F346E2" w:rsidRPr="00F346E2" w:rsidRDefault="00F346E2" w:rsidP="00F346E2">
                  <w:pPr>
                    <w:pStyle w:val="ListParagraph"/>
                    <w:widowControl/>
                    <w:adjustRightInd w:val="0"/>
                    <w:ind w:left="360" w:firstLine="0"/>
                    <w:rPr>
                      <w:rFonts w:eastAsia="SimSun"/>
                      <w:color w:val="000000"/>
                      <w:lang w:val="en-GB" w:eastAsia="en-GB"/>
                    </w:rPr>
                  </w:pPr>
                  <w:r w:rsidRPr="00F346E2">
                    <w:rPr>
                      <w:rFonts w:eastAsia="SimSun"/>
                      <w:color w:val="000000"/>
                      <w:lang w:val="en-GB" w:eastAsia="en-GB"/>
                    </w:rPr>
                    <w:t xml:space="preserve"> anesthesia. </w:t>
                  </w:r>
                </w:p>
                <w:p w14:paraId="5C56592F" w14:textId="77777777" w:rsidR="00F346E2" w:rsidRDefault="00F346E2" w:rsidP="00F346E2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adjustRightInd w:val="0"/>
                    <w:rPr>
                      <w:rFonts w:eastAsia="SimSun"/>
                      <w:color w:val="000000"/>
                      <w:lang w:val="en-GB" w:eastAsia="en-GB"/>
                    </w:rPr>
                  </w:pPr>
                  <w:r w:rsidRPr="00F346E2">
                    <w:rPr>
                      <w:rFonts w:eastAsia="SimSun"/>
                      <w:color w:val="000000"/>
                      <w:lang w:val="en-GB" w:eastAsia="en-GB"/>
                    </w:rPr>
                    <w:t>The joint centesis technique of combined epidural</w:t>
                  </w:r>
                </w:p>
                <w:p w14:paraId="18D3B581" w14:textId="77777777" w:rsidR="00F346E2" w:rsidRDefault="00F346E2" w:rsidP="00F346E2">
                  <w:pPr>
                    <w:pStyle w:val="ListParagraph"/>
                    <w:widowControl/>
                    <w:adjustRightInd w:val="0"/>
                    <w:ind w:left="360" w:firstLine="0"/>
                    <w:rPr>
                      <w:rFonts w:eastAsia="SimSun"/>
                      <w:color w:val="000000"/>
                      <w:lang w:val="en-GB" w:eastAsia="en-GB"/>
                    </w:rPr>
                  </w:pPr>
                  <w:r w:rsidRPr="00F346E2">
                    <w:rPr>
                      <w:rFonts w:eastAsia="SimSun"/>
                      <w:color w:val="000000"/>
                      <w:lang w:val="en-GB" w:eastAsia="en-GB"/>
                    </w:rPr>
                    <w:t xml:space="preserve"> anesthesia kit and spinal </w:t>
                  </w:r>
                  <w:r>
                    <w:rPr>
                      <w:rFonts w:eastAsia="SimSun"/>
                      <w:color w:val="000000"/>
                      <w:lang w:val="en-GB" w:eastAsia="en-GB"/>
                    </w:rPr>
                    <w:t xml:space="preserve"> </w:t>
                  </w:r>
                  <w:r w:rsidRPr="00F346E2">
                    <w:rPr>
                      <w:rFonts w:eastAsia="SimSun"/>
                      <w:color w:val="000000"/>
                      <w:lang w:val="en-GB" w:eastAsia="en-GB"/>
                    </w:rPr>
                    <w:t xml:space="preserve">anesthesia kit can improve the </w:t>
                  </w:r>
                </w:p>
                <w:p w14:paraId="19B303B3" w14:textId="0CE6CDB0" w:rsidR="00F346E2" w:rsidRPr="00F346E2" w:rsidRDefault="00F346E2" w:rsidP="00F346E2">
                  <w:pPr>
                    <w:pStyle w:val="ListParagraph"/>
                    <w:widowControl/>
                    <w:adjustRightInd w:val="0"/>
                    <w:ind w:left="360" w:firstLine="0"/>
                    <w:rPr>
                      <w:rFonts w:eastAsia="SimSun"/>
                      <w:color w:val="000000"/>
                      <w:lang w:val="en-GB" w:eastAsia="en-GB"/>
                    </w:rPr>
                  </w:pPr>
                  <w:r w:rsidRPr="00F346E2">
                    <w:rPr>
                      <w:rFonts w:eastAsia="SimSun"/>
                      <w:color w:val="000000"/>
                      <w:lang w:val="en-GB" w:eastAsia="en-GB"/>
                    </w:rPr>
                    <w:lastRenderedPageBreak/>
                    <w:t xml:space="preserve">efficiency of anesthesia. </w:t>
                  </w:r>
                </w:p>
              </w:tc>
            </w:tr>
          </w:tbl>
          <w:p w14:paraId="2C60CFD3" w14:textId="77777777" w:rsidR="00E13942" w:rsidRDefault="00E13942" w:rsidP="00E13942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9118B20" w14:textId="78E1EA15" w:rsidR="00E13942" w:rsidRDefault="00F346E2" w:rsidP="00E1394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Unit:Kit</w:t>
            </w:r>
          </w:p>
          <w:p w14:paraId="51130A50" w14:textId="5870259F" w:rsidR="00E13942" w:rsidRDefault="00E13942" w:rsidP="00E1394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346E2">
              <w:rPr>
                <w:color w:val="000000"/>
                <w:sz w:val="24"/>
                <w:szCs w:val="24"/>
                <w:lang w:val="en-GB" w:eastAsia="en-GB"/>
              </w:rPr>
              <w:t>01</w:t>
            </w:r>
          </w:p>
          <w:p w14:paraId="627F8809" w14:textId="665B4C59" w:rsidR="00E13942" w:rsidRDefault="005A7868" w:rsidP="00E1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57EDABB2" w14:textId="5192AD77" w:rsidR="00E13942" w:rsidRDefault="00E13942" w:rsidP="00E13942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3186" w:type="dxa"/>
          </w:tcPr>
          <w:p w14:paraId="0315932A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6DBB5911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</w:p>
          <w:p w14:paraId="4754E4D4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DB68F7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569E4D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03D042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D59371D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3E0BEE7" w14:textId="02A423CA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0088BB1" w14:textId="77777777" w:rsidR="00E13942" w:rsidRDefault="00E13942" w:rsidP="00E139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2E3F519" w14:textId="77777777" w:rsidR="00E13942" w:rsidRDefault="00E13942" w:rsidP="00E13942">
            <w:pPr>
              <w:pStyle w:val="TableParagraph"/>
              <w:rPr>
                <w:sz w:val="20"/>
              </w:rPr>
            </w:pPr>
          </w:p>
        </w:tc>
      </w:tr>
      <w:tr w:rsidR="00E13942" w14:paraId="7AD49887" w14:textId="77777777" w:rsidTr="00F346E2">
        <w:trPr>
          <w:trHeight w:val="962"/>
        </w:trPr>
        <w:tc>
          <w:tcPr>
            <w:tcW w:w="1288" w:type="dxa"/>
            <w:vAlign w:val="center"/>
          </w:tcPr>
          <w:p w14:paraId="26A36968" w14:textId="77777777" w:rsidR="00E13942" w:rsidRDefault="00E13942" w:rsidP="00E1394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602" w:type="dxa"/>
            <w:vAlign w:val="bottom"/>
          </w:tcPr>
          <w:p w14:paraId="6DFD9E19" w14:textId="03852DD5" w:rsidR="00E13942" w:rsidRDefault="00E13942" w:rsidP="00E13942">
            <w:pPr>
              <w:widowControl/>
              <w:textAlignment w:val="bottom"/>
              <w:rPr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M.equipment name:</w:t>
            </w:r>
            <w:r>
              <w:t xml:space="preserve"> </w:t>
            </w:r>
            <w:r w:rsidR="00CB6CA4" w:rsidRPr="00CB6CA4">
              <w:rPr>
                <w:b/>
                <w:bCs/>
              </w:rPr>
              <w:t>Infusers</w:t>
            </w:r>
          </w:p>
          <w:p w14:paraId="35A71B3F" w14:textId="77777777" w:rsidR="00E13942" w:rsidRPr="001E1EE3" w:rsidRDefault="00E13942" w:rsidP="00E1394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3C66A7F3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Automatic calculation of third parameter when user enters other two parameters (volume, time, and flow rate).</w:t>
            </w:r>
          </w:p>
          <w:p w14:paraId="4945EDC4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Minimum guaranteed flow rate range of 1-1500 mL/hr in either 0.1 or 1 mL/hr increments.</w:t>
            </w:r>
          </w:p>
          <w:p w14:paraId="1ABF65E7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Keep Vein Open (KVO) rate of 1-5 mL/hr.</w:t>
            </w:r>
          </w:p>
          <w:p w14:paraId="3BB4FF66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The accuracy of the flow rate should be 5% or better.</w:t>
            </w:r>
          </w:p>
          <w:p w14:paraId="29B6B38A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Robust design allow use in demanding environments, resistant against hospital-grade cleaning solutions, fluid proof.</w:t>
            </w:r>
          </w:p>
          <w:p w14:paraId="6112738C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Capable of being mounted on mobile pole/(roll) stand, bed rail and wall-mounted rail.</w:t>
            </w:r>
          </w:p>
          <w:p w14:paraId="1BE7A777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Open system, compatible with wide range brands of giving sets. Unit is to be calibrated to the characteristics of a specific brand infusion set through DIP switches prior to using the unit.</w:t>
            </w:r>
          </w:p>
          <w:p w14:paraId="21103F66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Designed for frequent and easy dismount and disinfection with hospital-grade products</w:t>
            </w:r>
          </w:p>
          <w:p w14:paraId="075CE441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Built in battery depending on the model either a lithium ion or a lithium metal hydride.</w:t>
            </w:r>
          </w:p>
          <w:p w14:paraId="11AD4DEF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Battery life lasts at least 4 hours at 25mL/hr flow rate.</w:t>
            </w:r>
          </w:p>
          <w:p w14:paraId="409385C4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Automatic switch from mains to battery during power failure.</w:t>
            </w:r>
          </w:p>
          <w:p w14:paraId="767F9607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Auto-off when not in use.</w:t>
            </w:r>
          </w:p>
          <w:p w14:paraId="17AB84FB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 xml:space="preserve">Power requirements: 240 Volts – 50 Hz (110 Volts – 60 </w:t>
            </w:r>
            <w:r w:rsidRPr="007D3FC3">
              <w:rPr>
                <w:color w:val="000000"/>
                <w:sz w:val="24"/>
                <w:szCs w:val="24"/>
              </w:rPr>
              <w:lastRenderedPageBreak/>
              <w:t>Hz available on request, indicate when ordering).</w:t>
            </w:r>
          </w:p>
          <w:p w14:paraId="2A193D2B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54C6600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DISPLAY FEATURES.</w:t>
            </w:r>
          </w:p>
          <w:p w14:paraId="7EF1DD7F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An integrated display indicating following parameters/information:</w:t>
            </w:r>
          </w:p>
          <w:p w14:paraId="1FCB46A0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- Alarms.</w:t>
            </w:r>
          </w:p>
          <w:p w14:paraId="54613AC5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- Pumping status.</w:t>
            </w:r>
          </w:p>
          <w:p w14:paraId="31187ED2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- Volume infused.</w:t>
            </w:r>
          </w:p>
          <w:p w14:paraId="13C5FD4F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- Volume limit/Volume To Be Infused (VTBI).</w:t>
            </w:r>
          </w:p>
          <w:p w14:paraId="2D9369F6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B54C6EE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ALARMS AND SAFETY FEATURES</w:t>
            </w:r>
          </w:p>
          <w:p w14:paraId="4E6053A7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Alarms are audible and visual.</w:t>
            </w:r>
          </w:p>
          <w:p w14:paraId="60761A8A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Ability to silence audio alarms for maximum of 2 minutes.</w:t>
            </w:r>
          </w:p>
          <w:p w14:paraId="2DE4F70D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The following alarms are included:</w:t>
            </w:r>
          </w:p>
          <w:p w14:paraId="43E67C2C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- Air-in-line alarm.</w:t>
            </w:r>
          </w:p>
          <w:p w14:paraId="7C3684A3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- Down-stream occlusion alarm.</w:t>
            </w:r>
          </w:p>
          <w:p w14:paraId="528B6D8E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- Open door alarm.</w:t>
            </w:r>
          </w:p>
          <w:p w14:paraId="49F6C2AB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- Infusion complete notification.</w:t>
            </w:r>
          </w:p>
          <w:p w14:paraId="1A96EB0C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- Low/depleted battery alarm.</w:t>
            </w:r>
          </w:p>
          <w:p w14:paraId="2AC3E56E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- Incorrectly loaded set alarm.</w:t>
            </w:r>
          </w:p>
          <w:p w14:paraId="38457E09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- The unit should be protected against uncontrolled gravity flow, a so-called free-flow protection.</w:t>
            </w:r>
          </w:p>
          <w:p w14:paraId="5D00E746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- The unit is equipped with a "control lock-out" feature, preventing tampering by patients or visitors with the controls of the unit. (depending on the supplied model).</w:t>
            </w:r>
          </w:p>
          <w:p w14:paraId="06B557A1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75EF5DE1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SUPPLIED WITH</w:t>
            </w:r>
          </w:p>
          <w:p w14:paraId="7AF168E3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Instructions for assembly, use and maintenance in English.</w:t>
            </w:r>
          </w:p>
          <w:p w14:paraId="1A51B8E4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1 x Plastic protective dustcover.</w:t>
            </w:r>
          </w:p>
          <w:p w14:paraId="4C2EB002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1 x Start-up set of 30 giving sets.</w:t>
            </w:r>
          </w:p>
          <w:p w14:paraId="36232ADF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1 x Spare battery pack.</w:t>
            </w:r>
          </w:p>
          <w:p w14:paraId="7E30874C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1 x Mounting bracket required for fixation to mobile pole/(roll) stand, bed rail and wall-mounted rail.</w:t>
            </w:r>
          </w:p>
          <w:p w14:paraId="26C36A18" w14:textId="77777777" w:rsidR="007D3FC3" w:rsidRPr="007D3FC3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t>1 x pole/stand, option to roll.</w:t>
            </w:r>
          </w:p>
          <w:p w14:paraId="66CD1B86" w14:textId="31C9DB62" w:rsidR="00E13942" w:rsidRDefault="007D3FC3" w:rsidP="007D3FC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7D3FC3">
              <w:rPr>
                <w:color w:val="000000"/>
                <w:sz w:val="24"/>
                <w:szCs w:val="24"/>
              </w:rPr>
              <w:lastRenderedPageBreak/>
              <w:t>1 x Set of spare fuses, if required.</w:t>
            </w:r>
          </w:p>
          <w:p w14:paraId="65A5C323" w14:textId="77777777" w:rsidR="00E13942" w:rsidRDefault="00E13942" w:rsidP="00E1394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Unit:each</w:t>
            </w:r>
          </w:p>
          <w:p w14:paraId="233BFF4A" w14:textId="771C1329" w:rsidR="00E13942" w:rsidRDefault="007D3FC3" w:rsidP="00E1394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FBD9119" w14:textId="6AB74BC4" w:rsidR="00E13942" w:rsidRDefault="007D3FC3" w:rsidP="00E1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Life span 5 years and more</w:t>
            </w:r>
          </w:p>
          <w:p w14:paraId="660F8329" w14:textId="36745668" w:rsidR="00E13942" w:rsidRDefault="00E13942" w:rsidP="00E13942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3186" w:type="dxa"/>
          </w:tcPr>
          <w:p w14:paraId="2823A3F5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7A55AF1D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</w:p>
          <w:p w14:paraId="442BE5D1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1C6D8C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A37FE8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6EBE46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68658D8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C27A790" w14:textId="1B0B595F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8544031" w14:textId="77777777" w:rsidR="00E13942" w:rsidRDefault="00E13942" w:rsidP="00E139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32F5B75" w14:textId="77777777" w:rsidR="00E13942" w:rsidRDefault="00E13942" w:rsidP="00E13942">
            <w:pPr>
              <w:pStyle w:val="TableParagraph"/>
              <w:rPr>
                <w:sz w:val="20"/>
              </w:rPr>
            </w:pPr>
          </w:p>
        </w:tc>
      </w:tr>
      <w:tr w:rsidR="00E13942" w14:paraId="0E49B0C0" w14:textId="77777777" w:rsidTr="00F346E2">
        <w:trPr>
          <w:trHeight w:val="962"/>
        </w:trPr>
        <w:tc>
          <w:tcPr>
            <w:tcW w:w="1288" w:type="dxa"/>
            <w:vAlign w:val="center"/>
          </w:tcPr>
          <w:p w14:paraId="782D4A0A" w14:textId="77777777" w:rsidR="00E13942" w:rsidRDefault="00E13942" w:rsidP="00E1394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602" w:type="dxa"/>
            <w:vAlign w:val="bottom"/>
          </w:tcPr>
          <w:p w14:paraId="1D705194" w14:textId="72B20650" w:rsidR="00E13942" w:rsidRDefault="00E13942" w:rsidP="00E13942">
            <w:pPr>
              <w:widowControl/>
              <w:textAlignment w:val="bottom"/>
              <w:rPr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M.equipment name:</w:t>
            </w:r>
            <w:r>
              <w:t xml:space="preserve"> </w:t>
            </w:r>
            <w:r w:rsidR="00CB6CA4" w:rsidRPr="00CB6CA4">
              <w:rPr>
                <w:b/>
                <w:bCs/>
              </w:rPr>
              <w:t>Trolley -3</w:t>
            </w:r>
          </w:p>
          <w:p w14:paraId="78F659DA" w14:textId="77777777" w:rsidR="00E13942" w:rsidRPr="001E1EE3" w:rsidRDefault="00E13942" w:rsidP="00E1394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14A7857E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Emergency response trolley with work surface and storage.</w:t>
            </w:r>
          </w:p>
          <w:p w14:paraId="79B8DF34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Heavy carriage mounted on 4 swivel castors, of which two with brakes and two anti-static.</w:t>
            </w:r>
          </w:p>
          <w:p w14:paraId="4457C314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Work surface with elevated edges, finished with anti-slip layer.</w:t>
            </w:r>
          </w:p>
          <w:p w14:paraId="75E3B366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Four side-to-side drawers for storage of medicine, renewable and equipment.</w:t>
            </w:r>
          </w:p>
          <w:p w14:paraId="3B6647CA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One central lock to secure all drawers.</w:t>
            </w:r>
          </w:p>
          <w:p w14:paraId="5DDCF469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Inside of drawers is customizable, with organizer dividers.</w:t>
            </w:r>
          </w:p>
          <w:p w14:paraId="00994CCB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Front of each drawer fit with prefixed content identification strips.</w:t>
            </w:r>
          </w:p>
          <w:p w14:paraId="1423C9C3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Integrated fitting for waste basket and sharps container.</w:t>
            </w:r>
          </w:p>
          <w:p w14:paraId="3BFFF24B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Lateral positioned lift-up worktop extends work surface.</w:t>
            </w:r>
          </w:p>
          <w:p w14:paraId="64FEEBEA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Fit with push bar-handle.</w:t>
            </w:r>
          </w:p>
          <w:p w14:paraId="22AD6F3D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Protective bumpers at all four corners.</w:t>
            </w:r>
          </w:p>
          <w:p w14:paraId="72913AF8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Materials:</w:t>
            </w:r>
          </w:p>
          <w:p w14:paraId="489024B2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High resistance to corrosion (tropical environment).</w:t>
            </w:r>
          </w:p>
          <w:p w14:paraId="5CDC8A04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Frame, side panels, base and drawers: epoxy coated steel plate, ABS or equivalent polymer.</w:t>
            </w:r>
          </w:p>
          <w:p w14:paraId="13A7B4FD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Push handle: Austenitic stainless steel 18/10.</w:t>
            </w:r>
          </w:p>
          <w:p w14:paraId="0DEF1B84" w14:textId="29AD468B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Work</w:t>
            </w:r>
            <w:r>
              <w:rPr>
                <w:color w:val="000000"/>
                <w:sz w:val="24"/>
                <w:szCs w:val="24"/>
              </w:rPr>
              <w:t>top: ABS or equivalent polymer.</w:t>
            </w:r>
            <w:r w:rsidRPr="00CB6CA4">
              <w:rPr>
                <w:color w:val="000000"/>
                <w:sz w:val="24"/>
                <w:szCs w:val="24"/>
              </w:rPr>
              <w:t>20</w:t>
            </w:r>
          </w:p>
          <w:p w14:paraId="28FF43D6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Dimensions:</w:t>
            </w:r>
          </w:p>
          <w:p w14:paraId="63DA3B03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Overall: approx. 800 x 600 x 1000 mm (l x w x h).</w:t>
            </w:r>
          </w:p>
          <w:p w14:paraId="4616CCDD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Worktop extension: approx. 400 x 500 mm (l x w).</w:t>
            </w:r>
          </w:p>
          <w:p w14:paraId="73BE0DE7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Height upper drawers: approx. 100 mm.</w:t>
            </w:r>
          </w:p>
          <w:p w14:paraId="5D284C08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Height middle drawer: approx. 200 mm.</w:t>
            </w:r>
          </w:p>
          <w:p w14:paraId="6DF9A525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Height base drawer: approx. 400 mm.</w:t>
            </w:r>
          </w:p>
          <w:p w14:paraId="1D417F45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lastRenderedPageBreak/>
              <w:t>• Swivel castors, diameter: approx. 100 mm.</w:t>
            </w:r>
          </w:p>
          <w:p w14:paraId="74BC333C" w14:textId="77777777" w:rsidR="00CB6CA4" w:rsidRPr="00CB6CA4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• Carrying capacity: approx. 100 kg.</w:t>
            </w:r>
          </w:p>
          <w:p w14:paraId="1DE1FE27" w14:textId="73067556" w:rsidR="00E13942" w:rsidRDefault="00CB6CA4" w:rsidP="00CB6CA4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 w:rsidRPr="00CB6CA4">
              <w:rPr>
                <w:color w:val="000000"/>
                <w:sz w:val="24"/>
                <w:szCs w:val="24"/>
              </w:rPr>
              <w:t>Basic lockable trolley for storage and transport of emergency medicines; medical devices and renewable, and resuscitation equipment in health care facilities.</w:t>
            </w:r>
          </w:p>
          <w:p w14:paraId="6EA8C345" w14:textId="77777777" w:rsidR="004E04EC" w:rsidRDefault="004E04EC" w:rsidP="00E13942">
            <w:pPr>
              <w:rPr>
                <w:sz w:val="24"/>
                <w:szCs w:val="24"/>
              </w:rPr>
            </w:pPr>
          </w:p>
          <w:p w14:paraId="01DFDEAF" w14:textId="77777777" w:rsidR="00E13942" w:rsidRDefault="00E13942" w:rsidP="00E1394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Unit:each</w:t>
            </w:r>
          </w:p>
          <w:p w14:paraId="046EA21D" w14:textId="6F525FCE" w:rsidR="00E13942" w:rsidRDefault="004E04EC" w:rsidP="00E1394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01</w:t>
            </w:r>
          </w:p>
          <w:p w14:paraId="234DF168" w14:textId="31D55212" w:rsidR="00E13942" w:rsidRDefault="00E13942" w:rsidP="00E1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7C7E588A" w14:textId="0032D61A" w:rsidR="00E13942" w:rsidRDefault="00E13942" w:rsidP="00E13942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3186" w:type="dxa"/>
          </w:tcPr>
          <w:p w14:paraId="394C57EF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40D63BA9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</w:p>
          <w:p w14:paraId="75BBAC0A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C4002E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47CAFC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43236E" w14:textId="77777777" w:rsidR="00E13942" w:rsidRDefault="00E13942" w:rsidP="00E139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4B2EC6E" w14:textId="77777777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617B087" w14:textId="3F251E04" w:rsidR="00E13942" w:rsidRDefault="00E13942" w:rsidP="00E13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5DBF167" w14:textId="77777777" w:rsidR="00E13942" w:rsidRDefault="00E13942" w:rsidP="00E139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1C8C567" w14:textId="77777777" w:rsidR="00E13942" w:rsidRDefault="00E13942" w:rsidP="00E13942">
            <w:pPr>
              <w:pStyle w:val="TableParagraph"/>
              <w:rPr>
                <w:sz w:val="20"/>
              </w:rPr>
            </w:pPr>
          </w:p>
        </w:tc>
      </w:tr>
    </w:tbl>
    <w:p w14:paraId="32E2D65A" w14:textId="77777777" w:rsidR="00E13942" w:rsidRDefault="00E13942">
      <w:pPr>
        <w:rPr>
          <w:b/>
          <w:color w:val="0070C0"/>
          <w:spacing w:val="-1"/>
          <w:w w:val="105"/>
          <w:sz w:val="28"/>
          <w:szCs w:val="28"/>
        </w:rPr>
      </w:pPr>
    </w:p>
    <w:sectPr w:rsidR="00E13942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4EB57" w14:textId="77777777" w:rsidR="00BD1D1F" w:rsidRDefault="00BD1D1F">
      <w:r>
        <w:separator/>
      </w:r>
    </w:p>
  </w:endnote>
  <w:endnote w:type="continuationSeparator" w:id="0">
    <w:p w14:paraId="122C7DB6" w14:textId="77777777" w:rsidR="00BD1D1F" w:rsidRDefault="00BD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24B9D59C" w14:textId="0F133849" w:rsidR="00664048" w:rsidRDefault="0066404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0B5">
          <w:rPr>
            <w:noProof/>
          </w:rPr>
          <w:t>6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08449200" w14:textId="77777777" w:rsidR="00664048" w:rsidRDefault="00664048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B907A" w14:textId="77777777" w:rsidR="00BD1D1F" w:rsidRDefault="00BD1D1F">
      <w:r>
        <w:separator/>
      </w:r>
    </w:p>
  </w:footnote>
  <w:footnote w:type="continuationSeparator" w:id="0">
    <w:p w14:paraId="52A9E676" w14:textId="77777777" w:rsidR="00BD1D1F" w:rsidRDefault="00BD1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3A7A183A"/>
    <w:multiLevelType w:val="hybridMultilevel"/>
    <w:tmpl w:val="187EF1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7E473E34"/>
    <w:multiLevelType w:val="hybridMultilevel"/>
    <w:tmpl w:val="F1C0D1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E53"/>
    <w:rsid w:val="0001565E"/>
    <w:rsid w:val="00031CAD"/>
    <w:rsid w:val="000329CA"/>
    <w:rsid w:val="00033332"/>
    <w:rsid w:val="00041875"/>
    <w:rsid w:val="00044B96"/>
    <w:rsid w:val="00047D58"/>
    <w:rsid w:val="00053FA0"/>
    <w:rsid w:val="000550AA"/>
    <w:rsid w:val="00056568"/>
    <w:rsid w:val="00065A2F"/>
    <w:rsid w:val="00066596"/>
    <w:rsid w:val="00080A0B"/>
    <w:rsid w:val="000915D5"/>
    <w:rsid w:val="00092AEF"/>
    <w:rsid w:val="000B300D"/>
    <w:rsid w:val="000B3C0E"/>
    <w:rsid w:val="000B5BAD"/>
    <w:rsid w:val="000B64B8"/>
    <w:rsid w:val="000C18B3"/>
    <w:rsid w:val="000C206A"/>
    <w:rsid w:val="000D18D4"/>
    <w:rsid w:val="000E1E89"/>
    <w:rsid w:val="000E70FA"/>
    <w:rsid w:val="000F56BF"/>
    <w:rsid w:val="001020DB"/>
    <w:rsid w:val="001079BA"/>
    <w:rsid w:val="00113694"/>
    <w:rsid w:val="00117E1C"/>
    <w:rsid w:val="001253D8"/>
    <w:rsid w:val="001315DE"/>
    <w:rsid w:val="00133765"/>
    <w:rsid w:val="00133C1C"/>
    <w:rsid w:val="00140249"/>
    <w:rsid w:val="00142BCA"/>
    <w:rsid w:val="00142DC9"/>
    <w:rsid w:val="001436E6"/>
    <w:rsid w:val="0014429B"/>
    <w:rsid w:val="0015487E"/>
    <w:rsid w:val="0015565D"/>
    <w:rsid w:val="00163892"/>
    <w:rsid w:val="00164B7B"/>
    <w:rsid w:val="001651A5"/>
    <w:rsid w:val="00166E3A"/>
    <w:rsid w:val="00174D43"/>
    <w:rsid w:val="001804F2"/>
    <w:rsid w:val="0019593D"/>
    <w:rsid w:val="001A0856"/>
    <w:rsid w:val="001A0B6B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59B6"/>
    <w:rsid w:val="001C6754"/>
    <w:rsid w:val="001D0C7E"/>
    <w:rsid w:val="001D36DF"/>
    <w:rsid w:val="001D40B5"/>
    <w:rsid w:val="001D551F"/>
    <w:rsid w:val="001D6E9A"/>
    <w:rsid w:val="001E1EE3"/>
    <w:rsid w:val="001E3463"/>
    <w:rsid w:val="001E5B35"/>
    <w:rsid w:val="001E5B53"/>
    <w:rsid w:val="001E69D4"/>
    <w:rsid w:val="001E7A19"/>
    <w:rsid w:val="001F0BFA"/>
    <w:rsid w:val="001F0F2B"/>
    <w:rsid w:val="001F2B51"/>
    <w:rsid w:val="00204232"/>
    <w:rsid w:val="002048FD"/>
    <w:rsid w:val="002142BD"/>
    <w:rsid w:val="00214920"/>
    <w:rsid w:val="00223577"/>
    <w:rsid w:val="00224906"/>
    <w:rsid w:val="00226574"/>
    <w:rsid w:val="002267F8"/>
    <w:rsid w:val="00227A08"/>
    <w:rsid w:val="00233EF0"/>
    <w:rsid w:val="002436E6"/>
    <w:rsid w:val="0025070D"/>
    <w:rsid w:val="00253214"/>
    <w:rsid w:val="00257E94"/>
    <w:rsid w:val="00265BDC"/>
    <w:rsid w:val="00265CE1"/>
    <w:rsid w:val="00272F22"/>
    <w:rsid w:val="00273823"/>
    <w:rsid w:val="0027576B"/>
    <w:rsid w:val="00275EEE"/>
    <w:rsid w:val="00282A6F"/>
    <w:rsid w:val="002A23D4"/>
    <w:rsid w:val="002B2503"/>
    <w:rsid w:val="002B3913"/>
    <w:rsid w:val="002B43C6"/>
    <w:rsid w:val="002C2C79"/>
    <w:rsid w:val="002C3226"/>
    <w:rsid w:val="002C77C6"/>
    <w:rsid w:val="002D0407"/>
    <w:rsid w:val="002D7A11"/>
    <w:rsid w:val="002E6DC1"/>
    <w:rsid w:val="002F336F"/>
    <w:rsid w:val="002F44E1"/>
    <w:rsid w:val="002F52C0"/>
    <w:rsid w:val="00302621"/>
    <w:rsid w:val="003072BE"/>
    <w:rsid w:val="003146DE"/>
    <w:rsid w:val="00314EAA"/>
    <w:rsid w:val="00315CC8"/>
    <w:rsid w:val="003207E1"/>
    <w:rsid w:val="0032554C"/>
    <w:rsid w:val="00330786"/>
    <w:rsid w:val="00347C0F"/>
    <w:rsid w:val="00360795"/>
    <w:rsid w:val="00361963"/>
    <w:rsid w:val="00371031"/>
    <w:rsid w:val="003837EC"/>
    <w:rsid w:val="00383F3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D7CFB"/>
    <w:rsid w:val="003E19AE"/>
    <w:rsid w:val="004006D4"/>
    <w:rsid w:val="0040092B"/>
    <w:rsid w:val="00415253"/>
    <w:rsid w:val="004165E6"/>
    <w:rsid w:val="00416649"/>
    <w:rsid w:val="004254CE"/>
    <w:rsid w:val="0043262A"/>
    <w:rsid w:val="00440BD5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473A"/>
    <w:rsid w:val="004B5E59"/>
    <w:rsid w:val="004C1128"/>
    <w:rsid w:val="004C2724"/>
    <w:rsid w:val="004C381D"/>
    <w:rsid w:val="004C6E37"/>
    <w:rsid w:val="004D06A6"/>
    <w:rsid w:val="004D0A4B"/>
    <w:rsid w:val="004D0D6A"/>
    <w:rsid w:val="004D0FC9"/>
    <w:rsid w:val="004D365A"/>
    <w:rsid w:val="004D4D99"/>
    <w:rsid w:val="004E04EC"/>
    <w:rsid w:val="004E06B4"/>
    <w:rsid w:val="004E0B10"/>
    <w:rsid w:val="004E11D6"/>
    <w:rsid w:val="004F07F8"/>
    <w:rsid w:val="004F77AB"/>
    <w:rsid w:val="005030DC"/>
    <w:rsid w:val="0050326A"/>
    <w:rsid w:val="005041EF"/>
    <w:rsid w:val="00510C2B"/>
    <w:rsid w:val="00513480"/>
    <w:rsid w:val="0051412F"/>
    <w:rsid w:val="00515AB8"/>
    <w:rsid w:val="00520971"/>
    <w:rsid w:val="00524CE8"/>
    <w:rsid w:val="0054746D"/>
    <w:rsid w:val="0055133E"/>
    <w:rsid w:val="005567D4"/>
    <w:rsid w:val="00557197"/>
    <w:rsid w:val="00561171"/>
    <w:rsid w:val="00562F36"/>
    <w:rsid w:val="005636EF"/>
    <w:rsid w:val="00563E7F"/>
    <w:rsid w:val="005659BF"/>
    <w:rsid w:val="00573CB8"/>
    <w:rsid w:val="0058044A"/>
    <w:rsid w:val="00592FD2"/>
    <w:rsid w:val="005A18EA"/>
    <w:rsid w:val="005A4387"/>
    <w:rsid w:val="005A7868"/>
    <w:rsid w:val="005B353A"/>
    <w:rsid w:val="005B5459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3D91"/>
    <w:rsid w:val="00655069"/>
    <w:rsid w:val="006607C4"/>
    <w:rsid w:val="00664048"/>
    <w:rsid w:val="00664D42"/>
    <w:rsid w:val="00674031"/>
    <w:rsid w:val="00683AFE"/>
    <w:rsid w:val="00685511"/>
    <w:rsid w:val="0068757F"/>
    <w:rsid w:val="00694CF2"/>
    <w:rsid w:val="006B0815"/>
    <w:rsid w:val="006C4C53"/>
    <w:rsid w:val="006C5E43"/>
    <w:rsid w:val="006C74F7"/>
    <w:rsid w:val="006D3820"/>
    <w:rsid w:val="006D4893"/>
    <w:rsid w:val="006E59B2"/>
    <w:rsid w:val="006F7EFC"/>
    <w:rsid w:val="007047FF"/>
    <w:rsid w:val="00704EAE"/>
    <w:rsid w:val="00711268"/>
    <w:rsid w:val="007261CD"/>
    <w:rsid w:val="00731130"/>
    <w:rsid w:val="00733EE9"/>
    <w:rsid w:val="00752842"/>
    <w:rsid w:val="00753828"/>
    <w:rsid w:val="007546A9"/>
    <w:rsid w:val="00760EDA"/>
    <w:rsid w:val="00765177"/>
    <w:rsid w:val="0076769D"/>
    <w:rsid w:val="007746A9"/>
    <w:rsid w:val="00780B1C"/>
    <w:rsid w:val="00794381"/>
    <w:rsid w:val="007A08CF"/>
    <w:rsid w:val="007A377A"/>
    <w:rsid w:val="007A4B40"/>
    <w:rsid w:val="007B6159"/>
    <w:rsid w:val="007B6221"/>
    <w:rsid w:val="007C5F38"/>
    <w:rsid w:val="007D3FC3"/>
    <w:rsid w:val="007D5489"/>
    <w:rsid w:val="007D5B59"/>
    <w:rsid w:val="007D7717"/>
    <w:rsid w:val="007E0080"/>
    <w:rsid w:val="007E0A7A"/>
    <w:rsid w:val="007E7785"/>
    <w:rsid w:val="007F1512"/>
    <w:rsid w:val="007F165B"/>
    <w:rsid w:val="008064C0"/>
    <w:rsid w:val="008069D6"/>
    <w:rsid w:val="00822EC1"/>
    <w:rsid w:val="00831F91"/>
    <w:rsid w:val="00833E1C"/>
    <w:rsid w:val="00834D14"/>
    <w:rsid w:val="00842A42"/>
    <w:rsid w:val="008440CF"/>
    <w:rsid w:val="00845FF2"/>
    <w:rsid w:val="00846B9A"/>
    <w:rsid w:val="00860F1E"/>
    <w:rsid w:val="008611D2"/>
    <w:rsid w:val="00861CBE"/>
    <w:rsid w:val="0086651B"/>
    <w:rsid w:val="00871F2F"/>
    <w:rsid w:val="00873610"/>
    <w:rsid w:val="00874E1F"/>
    <w:rsid w:val="00875C4C"/>
    <w:rsid w:val="00880454"/>
    <w:rsid w:val="008A06C9"/>
    <w:rsid w:val="008B4F22"/>
    <w:rsid w:val="008C025F"/>
    <w:rsid w:val="008C0FF0"/>
    <w:rsid w:val="008C6A82"/>
    <w:rsid w:val="008C7B7D"/>
    <w:rsid w:val="008D001C"/>
    <w:rsid w:val="008D0405"/>
    <w:rsid w:val="008D1B79"/>
    <w:rsid w:val="008D1BA6"/>
    <w:rsid w:val="008D6677"/>
    <w:rsid w:val="008E340B"/>
    <w:rsid w:val="008E7506"/>
    <w:rsid w:val="008F2226"/>
    <w:rsid w:val="008F6A0D"/>
    <w:rsid w:val="008F75F7"/>
    <w:rsid w:val="009105BE"/>
    <w:rsid w:val="009107CF"/>
    <w:rsid w:val="00910B43"/>
    <w:rsid w:val="00911EC6"/>
    <w:rsid w:val="009133EC"/>
    <w:rsid w:val="00916F27"/>
    <w:rsid w:val="00921BAE"/>
    <w:rsid w:val="00925BD7"/>
    <w:rsid w:val="00926B5D"/>
    <w:rsid w:val="009322F0"/>
    <w:rsid w:val="00937756"/>
    <w:rsid w:val="009571D4"/>
    <w:rsid w:val="00960A85"/>
    <w:rsid w:val="00960F62"/>
    <w:rsid w:val="00961B70"/>
    <w:rsid w:val="0096227C"/>
    <w:rsid w:val="00965AA0"/>
    <w:rsid w:val="00970446"/>
    <w:rsid w:val="009713C8"/>
    <w:rsid w:val="00983188"/>
    <w:rsid w:val="00986336"/>
    <w:rsid w:val="00994E74"/>
    <w:rsid w:val="00997A32"/>
    <w:rsid w:val="009A7755"/>
    <w:rsid w:val="009B2B69"/>
    <w:rsid w:val="009C0450"/>
    <w:rsid w:val="009C35BE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5445B"/>
    <w:rsid w:val="00A672AB"/>
    <w:rsid w:val="00A70361"/>
    <w:rsid w:val="00A70D9C"/>
    <w:rsid w:val="00A71293"/>
    <w:rsid w:val="00A7227E"/>
    <w:rsid w:val="00A7705E"/>
    <w:rsid w:val="00A777BF"/>
    <w:rsid w:val="00AA15C0"/>
    <w:rsid w:val="00AA416A"/>
    <w:rsid w:val="00AB0BF8"/>
    <w:rsid w:val="00AC2B32"/>
    <w:rsid w:val="00AC604D"/>
    <w:rsid w:val="00AD3EF0"/>
    <w:rsid w:val="00AD69BB"/>
    <w:rsid w:val="00AD6A51"/>
    <w:rsid w:val="00AE1660"/>
    <w:rsid w:val="00AE363D"/>
    <w:rsid w:val="00AE7533"/>
    <w:rsid w:val="00AF27BA"/>
    <w:rsid w:val="00AF4F36"/>
    <w:rsid w:val="00B019AD"/>
    <w:rsid w:val="00B0541A"/>
    <w:rsid w:val="00B064B3"/>
    <w:rsid w:val="00B1385E"/>
    <w:rsid w:val="00B150B8"/>
    <w:rsid w:val="00B16B17"/>
    <w:rsid w:val="00B200DF"/>
    <w:rsid w:val="00B24424"/>
    <w:rsid w:val="00B40739"/>
    <w:rsid w:val="00B4106F"/>
    <w:rsid w:val="00B42918"/>
    <w:rsid w:val="00B44D8D"/>
    <w:rsid w:val="00B46AEC"/>
    <w:rsid w:val="00B471A9"/>
    <w:rsid w:val="00B5079D"/>
    <w:rsid w:val="00B626F5"/>
    <w:rsid w:val="00B65268"/>
    <w:rsid w:val="00B67249"/>
    <w:rsid w:val="00B6725D"/>
    <w:rsid w:val="00B674DF"/>
    <w:rsid w:val="00B74CBE"/>
    <w:rsid w:val="00B76BF4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1D1F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17476"/>
    <w:rsid w:val="00C20436"/>
    <w:rsid w:val="00C21AF0"/>
    <w:rsid w:val="00C25EEA"/>
    <w:rsid w:val="00C279D9"/>
    <w:rsid w:val="00C401CA"/>
    <w:rsid w:val="00C53279"/>
    <w:rsid w:val="00C65955"/>
    <w:rsid w:val="00C74AA6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B6CA4"/>
    <w:rsid w:val="00CC1BC7"/>
    <w:rsid w:val="00CC1CA4"/>
    <w:rsid w:val="00CC2CAA"/>
    <w:rsid w:val="00CC392E"/>
    <w:rsid w:val="00CC4992"/>
    <w:rsid w:val="00CE36FA"/>
    <w:rsid w:val="00CE520C"/>
    <w:rsid w:val="00CE6A1C"/>
    <w:rsid w:val="00CF2701"/>
    <w:rsid w:val="00CF49CB"/>
    <w:rsid w:val="00CF7F50"/>
    <w:rsid w:val="00D00AAE"/>
    <w:rsid w:val="00D039C5"/>
    <w:rsid w:val="00D03A7A"/>
    <w:rsid w:val="00D07381"/>
    <w:rsid w:val="00D20BCE"/>
    <w:rsid w:val="00D25C56"/>
    <w:rsid w:val="00D25F6E"/>
    <w:rsid w:val="00D26173"/>
    <w:rsid w:val="00D30179"/>
    <w:rsid w:val="00D308E1"/>
    <w:rsid w:val="00D34284"/>
    <w:rsid w:val="00D35DB8"/>
    <w:rsid w:val="00D36DAF"/>
    <w:rsid w:val="00D47A5C"/>
    <w:rsid w:val="00D54C29"/>
    <w:rsid w:val="00D61450"/>
    <w:rsid w:val="00D63DB9"/>
    <w:rsid w:val="00D6429B"/>
    <w:rsid w:val="00D75EFB"/>
    <w:rsid w:val="00D75F56"/>
    <w:rsid w:val="00D9547C"/>
    <w:rsid w:val="00D96002"/>
    <w:rsid w:val="00DA1B5A"/>
    <w:rsid w:val="00DA23B4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039EE"/>
    <w:rsid w:val="00E115D1"/>
    <w:rsid w:val="00E12981"/>
    <w:rsid w:val="00E13942"/>
    <w:rsid w:val="00E20215"/>
    <w:rsid w:val="00E2164C"/>
    <w:rsid w:val="00E24FAA"/>
    <w:rsid w:val="00E3542B"/>
    <w:rsid w:val="00E37FCF"/>
    <w:rsid w:val="00E411DC"/>
    <w:rsid w:val="00E4544B"/>
    <w:rsid w:val="00E507CB"/>
    <w:rsid w:val="00E55FBC"/>
    <w:rsid w:val="00E57CB3"/>
    <w:rsid w:val="00E6594C"/>
    <w:rsid w:val="00E66295"/>
    <w:rsid w:val="00E66A85"/>
    <w:rsid w:val="00E80392"/>
    <w:rsid w:val="00E80C2E"/>
    <w:rsid w:val="00E87387"/>
    <w:rsid w:val="00E8771B"/>
    <w:rsid w:val="00E9087C"/>
    <w:rsid w:val="00E967E2"/>
    <w:rsid w:val="00E96881"/>
    <w:rsid w:val="00EA75A4"/>
    <w:rsid w:val="00EB7A90"/>
    <w:rsid w:val="00EC22A3"/>
    <w:rsid w:val="00EC3021"/>
    <w:rsid w:val="00EC458F"/>
    <w:rsid w:val="00EC4675"/>
    <w:rsid w:val="00EC5CFB"/>
    <w:rsid w:val="00EC6E9D"/>
    <w:rsid w:val="00EC7365"/>
    <w:rsid w:val="00ED0FAB"/>
    <w:rsid w:val="00ED2C7E"/>
    <w:rsid w:val="00ED43F8"/>
    <w:rsid w:val="00EE0367"/>
    <w:rsid w:val="00EE5C57"/>
    <w:rsid w:val="00EF04D6"/>
    <w:rsid w:val="00F02102"/>
    <w:rsid w:val="00F03EA2"/>
    <w:rsid w:val="00F05DC9"/>
    <w:rsid w:val="00F10D39"/>
    <w:rsid w:val="00F21BA7"/>
    <w:rsid w:val="00F23192"/>
    <w:rsid w:val="00F33CC4"/>
    <w:rsid w:val="00F346E2"/>
    <w:rsid w:val="00F36495"/>
    <w:rsid w:val="00F44172"/>
    <w:rsid w:val="00F4547B"/>
    <w:rsid w:val="00F47251"/>
    <w:rsid w:val="00F50182"/>
    <w:rsid w:val="00F513EE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3397"/>
    <w:rsid w:val="00F96E18"/>
    <w:rsid w:val="00F97762"/>
    <w:rsid w:val="00FA51A7"/>
    <w:rsid w:val="00FA56AE"/>
    <w:rsid w:val="00FB1A13"/>
    <w:rsid w:val="00FB73B8"/>
    <w:rsid w:val="00FC20E8"/>
    <w:rsid w:val="00FC45F5"/>
    <w:rsid w:val="00FC7348"/>
    <w:rsid w:val="00FD4167"/>
    <w:rsid w:val="00FD7D83"/>
    <w:rsid w:val="00FE3421"/>
    <w:rsid w:val="00FE67DA"/>
    <w:rsid w:val="00FE72EC"/>
    <w:rsid w:val="00FF11A8"/>
    <w:rsid w:val="00FF29F3"/>
    <w:rsid w:val="00FF3341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356D60F7"/>
    <w:rsid w:val="37841939"/>
    <w:rsid w:val="3A330D60"/>
    <w:rsid w:val="3F393ACF"/>
    <w:rsid w:val="40585980"/>
    <w:rsid w:val="410B117F"/>
    <w:rsid w:val="4662784A"/>
    <w:rsid w:val="4CAC7C7E"/>
    <w:rsid w:val="4F313835"/>
    <w:rsid w:val="52BC6BCA"/>
    <w:rsid w:val="56FA4585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E21C9"/>
  <w15:docId w15:val="{B958946E-C754-4746-8C35-FA974A4E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048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83D56-ABF6-4D46-83FA-137FA449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32</Pages>
  <Words>5135</Words>
  <Characters>29272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cuamm</dc:creator>
  <cp:lastModifiedBy>cuamm</cp:lastModifiedBy>
  <cp:revision>96</cp:revision>
  <dcterms:created xsi:type="dcterms:W3CDTF">2024-04-06T13:52:00Z</dcterms:created>
  <dcterms:modified xsi:type="dcterms:W3CDTF">2025-02-05T09:15:00Z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