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68B" w:rsidRDefault="0003442D">
      <w:pPr>
        <w:spacing w:after="0"/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173315" cy="866821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3315" cy="8668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52"/>
          <w:szCs w:val="52"/>
        </w:rPr>
        <w:t>LOCAL OPEN TENDER NOTICE</w:t>
      </w:r>
    </w:p>
    <w:p w:rsidR="006C468B" w:rsidRDefault="0003442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Supply of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Medical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Drugs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Laboratory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Reagents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Medical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Consumables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Medical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Equipment</w:t>
      </w:r>
      <w:proofErr w:type="spellEnd"/>
    </w:p>
    <w:p w:rsidR="006C468B" w:rsidRDefault="0003442D">
      <w:pPr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bookmarkStart w:id="1" w:name="_heading=h.nmqdql1oz2vb" w:colFirst="0" w:colLast="0"/>
      <w:bookmarkEnd w:id="1"/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 xml:space="preserve">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>Ref</w:t>
      </w:r>
      <w:proofErr w:type="spellEnd"/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>. Nr-14/CUAMM/ETH/2026/</w:t>
      </w:r>
      <w:r>
        <w:t xml:space="preserve"> </w:t>
      </w: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>AID-13057/01/0</w:t>
      </w:r>
    </w:p>
    <w:p w:rsidR="006C468B" w:rsidRDefault="0003442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 xml:space="preserve">      </w:t>
      </w:r>
    </w:p>
    <w:p w:rsidR="006C468B" w:rsidRDefault="0003442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The International NGO,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Doctors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with Africa CUAMM, under the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project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titled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Integrated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Humanitarian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Response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Tigray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Crises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AID-13057/01/0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launching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Local Open Tender to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select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eligible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suppliers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for the Supply of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Medical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Drugs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Laborato</w:t>
      </w:r>
      <w:r>
        <w:rPr>
          <w:rFonts w:ascii="Times New Roman" w:eastAsia="Times New Roman" w:hAnsi="Times New Roman" w:cs="Times New Roman"/>
          <w:sz w:val="28"/>
          <w:szCs w:val="28"/>
        </w:rPr>
        <w:t>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Reagents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Medical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Consumables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Medical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Equipment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468B" w:rsidRDefault="0003442D">
      <w:pPr>
        <w:tabs>
          <w:tab w:val="left" w:pos="709"/>
          <w:tab w:val="left" w:pos="851"/>
          <w:tab w:val="left" w:pos="1134"/>
          <w:tab w:val="left" w:pos="1418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Please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find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the complete tender dossier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following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link:</w:t>
      </w:r>
    </w:p>
    <w:p w:rsidR="006C468B" w:rsidRDefault="006C468B">
      <w:pPr>
        <w:tabs>
          <w:tab w:val="left" w:pos="709"/>
          <w:tab w:val="left" w:pos="851"/>
          <w:tab w:val="left" w:pos="1134"/>
          <w:tab w:val="left" w:pos="1418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468B" w:rsidRDefault="0003442D">
      <w:pPr>
        <w:rPr>
          <w:rFonts w:ascii="Times New Roman" w:eastAsia="Times New Roman" w:hAnsi="Times New Roman" w:cs="Times New Roman"/>
        </w:rPr>
      </w:pPr>
      <w:hyperlink r:id="rId6">
        <w:r>
          <w:rPr>
            <w:rFonts w:ascii="Times New Roman" w:eastAsia="Times New Roman" w:hAnsi="Times New Roman" w:cs="Times New Roman"/>
            <w:color w:val="1155CC"/>
            <w:u w:val="single"/>
          </w:rPr>
          <w:t>https://doctorswithafrica.org/en/get-involved/tender/supply-of-medical-drugs-laboratory-reagents-medical-consumables-and-medical-equipment/</w:t>
        </w:r>
      </w:hyperlink>
    </w:p>
    <w:p w:rsidR="006C468B" w:rsidRDefault="006C468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468B" w:rsidRDefault="0003442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or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collect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Doctors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with Africa CUAMM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office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following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address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6C468B" w:rsidRPr="0003442D" w:rsidRDefault="0003442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pt-PT"/>
        </w:rPr>
      </w:pPr>
      <w:r w:rsidRPr="0003442D">
        <w:rPr>
          <w:rFonts w:ascii="Times New Roman" w:eastAsia="Times New Roman" w:hAnsi="Times New Roman" w:cs="Times New Roman"/>
          <w:sz w:val="28"/>
          <w:szCs w:val="28"/>
          <w:lang w:val="pt-PT"/>
        </w:rPr>
        <w:t>Bole Sub-city, Woreda 3, House nr. 2434, Addis Ababa.</w:t>
      </w:r>
    </w:p>
    <w:p w:rsidR="006C468B" w:rsidRPr="0003442D" w:rsidRDefault="006C468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pt-PT"/>
        </w:rPr>
      </w:pPr>
    </w:p>
    <w:p w:rsidR="006C468B" w:rsidRDefault="0003442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Tender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offers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can be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delivered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by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-delivery or by post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same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address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468B" w:rsidRDefault="0003442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Tender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submission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deadline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  <w:t>JUNE,23,2026, 5 PM.</w:t>
      </w:r>
    </w:p>
    <w:p w:rsidR="006C468B" w:rsidRDefault="006C468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468B" w:rsidRDefault="0003442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Please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deliver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documentation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listed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in the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Check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List.</w:t>
      </w:r>
    </w:p>
    <w:p w:rsidR="006C468B" w:rsidRDefault="006C468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468B" w:rsidRDefault="0003442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The publ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ic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tenders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opening session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held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accordingly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to the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timetable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provided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in the tender dossier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Doctors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with Africa CUAMM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office, Addis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Ababa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sectPr w:rsidR="006C468B">
      <w:pgSz w:w="16838" w:h="11906" w:orient="landscape"/>
      <w:pgMar w:top="284" w:right="851" w:bottom="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D38C71-109D-49AD-A730-977F315F29E0}"/>
    <w:embedBold r:id="rId2" w:fontKey="{DD89AA1B-7230-4164-A751-F32C0C6F9C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FC12C8D6-9B32-46A8-B2DE-77357DB21B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7689626-131C-423A-976C-0FB46B4151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68B"/>
    <w:rsid w:val="0003442D"/>
    <w:rsid w:val="006C4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3E0A78-1924-43DE-8FEE-F0FF8B591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doctorswithafrica.org/en/get-involved/tender/supply-of-medical-drugs-laboratory-reagents-medical-consumables-and-medical-equipment/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Ri+fEZ0fMX7Pww7EsRCq6Tf/yQ==">CgMxLjAyDmgubm1xZHFsMW96MnZiOAByITFDVllJY292Ql9BM25qcTZ3Y3BBaXlOMDJTOG5aaC1xNw==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Flavia Fiacco</dc:creator>
  <cp:lastModifiedBy>Flavia Fiacco</cp:lastModifiedBy>
  <cp:revision>2</cp:revision>
  <dcterms:created xsi:type="dcterms:W3CDTF">2026-05-21T13:48:00Z</dcterms:created>
  <dcterms:modified xsi:type="dcterms:W3CDTF">2026-05-21T13:48:00Z</dcterms:modified>
</cp:coreProperties>
</file>